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C94F" w14:textId="56DED9AE" w:rsidR="00C93641" w:rsidRPr="00C93641" w:rsidRDefault="00C93641" w:rsidP="00C93641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C9364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pie </w:t>
      </w:r>
      <w:r w:rsidR="00882D95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11.pielikuma </w:t>
      </w:r>
      <w:bookmarkStart w:id="0" w:name="_GoBack"/>
      <w:bookmarkEnd w:id="0"/>
      <w:r w:rsidRPr="00C9364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2016.gada 31.marta domes sēdes protokols</w:t>
      </w:r>
      <w:proofErr w:type="gramStart"/>
      <w:r w:rsidRPr="00C9364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 </w:t>
      </w:r>
      <w:proofErr w:type="gramEnd"/>
      <w:r w:rsidRPr="00C9364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Nr.4.,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23</w:t>
      </w:r>
      <w:r w:rsidRPr="00C9364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.§ </w:t>
      </w:r>
    </w:p>
    <w:p w14:paraId="5D21249A" w14:textId="2E5822C9" w:rsidR="00EA71A6" w:rsidRDefault="006D6303" w:rsidP="00EA71A6">
      <w:pPr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5E41D8C1" wp14:editId="4D6AFE51">
            <wp:simplePos x="0" y="0"/>
            <wp:positionH relativeFrom="column">
              <wp:posOffset>-100965</wp:posOffset>
            </wp:positionH>
            <wp:positionV relativeFrom="paragraph">
              <wp:posOffset>635</wp:posOffset>
            </wp:positionV>
            <wp:extent cx="1143000" cy="1134745"/>
            <wp:effectExtent l="0" t="0" r="0" b="8255"/>
            <wp:wrapTight wrapText="bothSides">
              <wp:wrapPolygon edited="0">
                <wp:start x="0" y="0"/>
                <wp:lineTo x="0" y="21395"/>
                <wp:lineTo x="21240" y="21395"/>
                <wp:lineTo x="21240" y="0"/>
                <wp:lineTo x="0" y="0"/>
              </wp:wrapPolygon>
            </wp:wrapTight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A6">
        <w:rPr>
          <w:rFonts w:ascii="Georgia" w:hAnsi="Georgia"/>
          <w:b/>
          <w:i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2ABE9191" wp14:editId="063B5410">
            <wp:simplePos x="0" y="0"/>
            <wp:positionH relativeFrom="column">
              <wp:posOffset>8128635</wp:posOffset>
            </wp:positionH>
            <wp:positionV relativeFrom="paragraph">
              <wp:posOffset>19685</wp:posOffset>
            </wp:positionV>
            <wp:extent cx="16535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401" y="21252"/>
                <wp:lineTo x="21401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BD91" w14:textId="1A3FED21" w:rsidR="00EA71A6" w:rsidRDefault="00EA71A6" w:rsidP="00EA71A6">
      <w:pPr>
        <w:jc w:val="center"/>
        <w:rPr>
          <w:rFonts w:ascii="Georgia" w:hAnsi="Georgia"/>
          <w:b/>
          <w:i/>
          <w:sz w:val="24"/>
          <w:szCs w:val="24"/>
        </w:rPr>
      </w:pPr>
    </w:p>
    <w:p w14:paraId="4F30AB4C" w14:textId="710161B4" w:rsidR="00742F22" w:rsidRDefault="00D07D7A" w:rsidP="005C5987">
      <w:pPr>
        <w:shd w:val="clear" w:color="auto" w:fill="C5E0B3" w:themeFill="accent6" w:themeFillTint="66"/>
        <w:jc w:val="center"/>
        <w:rPr>
          <w:rFonts w:ascii="Georgia" w:hAnsi="Georgia"/>
          <w:b/>
          <w:i/>
          <w:sz w:val="24"/>
          <w:szCs w:val="24"/>
        </w:rPr>
      </w:pPr>
      <w:r w:rsidRPr="00D07D7A">
        <w:rPr>
          <w:rFonts w:ascii="Georgia" w:hAnsi="Georgia"/>
          <w:b/>
          <w:i/>
          <w:sz w:val="24"/>
          <w:szCs w:val="24"/>
        </w:rPr>
        <w:t>GULBENES NOVADA MĀRKETINGA STRATĒĢIJAS IEVIEŠANAS</w:t>
      </w:r>
    </w:p>
    <w:p w14:paraId="6C165E2C" w14:textId="19286092" w:rsidR="00F52195" w:rsidRPr="00D07D7A" w:rsidRDefault="00D07D7A" w:rsidP="005C5987">
      <w:pPr>
        <w:shd w:val="clear" w:color="auto" w:fill="C5E0B3" w:themeFill="accent6" w:themeFillTint="66"/>
        <w:jc w:val="center"/>
        <w:rPr>
          <w:rFonts w:ascii="Georgia" w:hAnsi="Georgia"/>
          <w:b/>
          <w:i/>
          <w:sz w:val="24"/>
          <w:szCs w:val="24"/>
        </w:rPr>
      </w:pPr>
      <w:r w:rsidRPr="00D07D7A">
        <w:rPr>
          <w:rFonts w:ascii="Georgia" w:hAnsi="Georgia"/>
          <w:b/>
          <w:i/>
          <w:sz w:val="24"/>
          <w:szCs w:val="24"/>
        </w:rPr>
        <w:t>RĪCĪBAS PLĀNS</w:t>
      </w:r>
    </w:p>
    <w:p w14:paraId="3127AC48" w14:textId="77777777" w:rsidR="00C96095" w:rsidRPr="00C96095" w:rsidRDefault="00C96095" w:rsidP="002D103D">
      <w:pPr>
        <w:jc w:val="both"/>
        <w:rPr>
          <w:rFonts w:ascii="Georgia" w:hAnsi="Georgia"/>
          <w:b/>
          <w:sz w:val="20"/>
          <w:szCs w:val="20"/>
        </w:rPr>
      </w:pPr>
      <w:r w:rsidRPr="00C96095">
        <w:rPr>
          <w:rFonts w:ascii="Georgia" w:hAnsi="Georgia"/>
          <w:b/>
          <w:sz w:val="20"/>
          <w:szCs w:val="20"/>
        </w:rPr>
        <w:t>Lietotie saīsinājumi</w:t>
      </w:r>
    </w:p>
    <w:p w14:paraId="5A090804" w14:textId="54E69F50" w:rsidR="002D103D" w:rsidRPr="00533DBB" w:rsidRDefault="002D103D" w:rsidP="00533DBB">
      <w:pPr>
        <w:spacing w:before="24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RIP </w:t>
      </w:r>
      <w:r w:rsidR="000E37D8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</w:t>
      </w:r>
      <w:r w:rsidR="000E37D8">
        <w:rPr>
          <w:rFonts w:ascii="Georgia" w:hAnsi="Georgia"/>
          <w:sz w:val="20"/>
          <w:szCs w:val="20"/>
        </w:rPr>
        <w:t>Gulbenes novada Rīcības un investīciju plāns 2015.-2017. gadam</w:t>
      </w:r>
      <w:r w:rsidR="00533DBB">
        <w:rPr>
          <w:rFonts w:ascii="Georgia" w:hAnsi="Georgia"/>
          <w:sz w:val="20"/>
          <w:szCs w:val="20"/>
        </w:rPr>
        <w:t>.</w:t>
      </w:r>
      <w:r w:rsidR="00533DBB" w:rsidRPr="00533DBB">
        <w:rPr>
          <w:rFonts w:ascii="Times New Roman" w:hAnsi="Times New Roman" w:cs="Times New Roman"/>
          <w:sz w:val="24"/>
          <w:szCs w:val="24"/>
        </w:rPr>
        <w:t xml:space="preserve"> </w:t>
      </w:r>
      <w:r w:rsidR="00533DBB" w:rsidRPr="00533DBB">
        <w:rPr>
          <w:rFonts w:ascii="Georgia" w:hAnsi="Georgia" w:cs="Times New Roman"/>
          <w:sz w:val="20"/>
          <w:szCs w:val="20"/>
        </w:rPr>
        <w:t>Gulbenes novada Mārketinga stratēģijas ieviešanas rīcības plāns</w:t>
      </w:r>
      <w:r w:rsidR="00533DBB" w:rsidRPr="00533DBB">
        <w:rPr>
          <w:rFonts w:ascii="Georgia" w:eastAsia="+mn-ea" w:hAnsi="Georgia" w:cs="Times New Roman"/>
          <w:color w:val="000000"/>
          <w:kern w:val="24"/>
          <w:sz w:val="20"/>
          <w:szCs w:val="20"/>
        </w:rPr>
        <w:t xml:space="preserve"> ir veidots saskaņotībā ar </w:t>
      </w:r>
      <w:r w:rsidR="00533DBB" w:rsidRPr="00533DBB">
        <w:rPr>
          <w:rFonts w:ascii="Georgia" w:hAnsi="Georgia" w:cs="Times New Roman"/>
          <w:sz w:val="20"/>
          <w:szCs w:val="20"/>
        </w:rPr>
        <w:t>Gulbenes novada Rīcības un investīciju plānā 2015.-2017. gadam noteiktajiem mērķiem</w:t>
      </w:r>
      <w:r w:rsidR="00533DBB">
        <w:rPr>
          <w:rFonts w:ascii="Georgia" w:hAnsi="Georgia" w:cs="Times New Roman"/>
          <w:sz w:val="20"/>
          <w:szCs w:val="20"/>
        </w:rPr>
        <w:t xml:space="preserve"> (M)</w:t>
      </w:r>
      <w:r w:rsidR="00533DBB" w:rsidRPr="00533DBB">
        <w:rPr>
          <w:rFonts w:ascii="Georgia" w:hAnsi="Georgia" w:cs="Times New Roman"/>
          <w:sz w:val="20"/>
          <w:szCs w:val="20"/>
        </w:rPr>
        <w:t>, rīcības virzieniem</w:t>
      </w:r>
      <w:r w:rsidR="00533DBB">
        <w:rPr>
          <w:rFonts w:ascii="Georgia" w:hAnsi="Georgia" w:cs="Times New Roman"/>
          <w:sz w:val="20"/>
          <w:szCs w:val="20"/>
        </w:rPr>
        <w:t xml:space="preserve"> (RV)</w:t>
      </w:r>
      <w:r w:rsidR="00533DBB" w:rsidRPr="00533DBB">
        <w:rPr>
          <w:rFonts w:ascii="Georgia" w:hAnsi="Georgia" w:cs="Times New Roman"/>
          <w:sz w:val="20"/>
          <w:szCs w:val="20"/>
        </w:rPr>
        <w:t xml:space="preserve"> un uzdevumiem</w:t>
      </w:r>
      <w:r w:rsidR="00533DBB">
        <w:rPr>
          <w:rFonts w:ascii="Georgia" w:hAnsi="Georgia" w:cs="Times New Roman"/>
          <w:sz w:val="20"/>
          <w:szCs w:val="20"/>
        </w:rPr>
        <w:t xml:space="preserve"> (U)</w:t>
      </w:r>
      <w:r w:rsidR="00533DBB" w:rsidRPr="00533DBB">
        <w:rPr>
          <w:rFonts w:ascii="Georgia" w:hAnsi="Georgia" w:cs="Times New Roman"/>
          <w:sz w:val="20"/>
          <w:szCs w:val="20"/>
        </w:rPr>
        <w:t>.</w:t>
      </w:r>
    </w:p>
    <w:p w14:paraId="278574B2" w14:textId="77777777" w:rsidR="002D103D" w:rsidRPr="002D103D" w:rsidRDefault="002D103D" w:rsidP="002D103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*piesaistot ziedojumus, sponsoru finansējumu, projektu finansējumu</w:t>
      </w:r>
    </w:p>
    <w:p w14:paraId="6D22D2B1" w14:textId="4920331A" w:rsidR="00F52195" w:rsidRDefault="00F52195" w:rsidP="003A6B89">
      <w:pPr>
        <w:shd w:val="clear" w:color="auto" w:fill="C5E0B3" w:themeFill="accent6" w:themeFillTint="66"/>
        <w:jc w:val="center"/>
        <w:rPr>
          <w:rFonts w:ascii="Georgia" w:eastAsia="+mn-ea" w:hAnsi="Georgia" w:cs="+mn-cs"/>
          <w:b/>
          <w:i/>
          <w:color w:val="000000"/>
          <w:kern w:val="24"/>
        </w:rPr>
      </w:pPr>
      <w:r w:rsidRPr="0096717C">
        <w:rPr>
          <w:rFonts w:ascii="Georgia" w:hAnsi="Georgia"/>
          <w:b/>
          <w:i/>
        </w:rPr>
        <w:t xml:space="preserve">Mērķis: </w:t>
      </w:r>
      <w:r>
        <w:rPr>
          <w:rFonts w:ascii="Georgia" w:eastAsia="+mn-ea" w:hAnsi="Georgia" w:cs="+mn-cs"/>
          <w:b/>
          <w:i/>
          <w:color w:val="000000"/>
          <w:kern w:val="24"/>
        </w:rPr>
        <w:t>1. Attīstīt novada</w:t>
      </w:r>
      <w:r w:rsidRPr="0096717C">
        <w:rPr>
          <w:rFonts w:ascii="Georgia" w:eastAsia="+mn-ea" w:hAnsi="Georgia" w:cs="+mn-cs"/>
          <w:b/>
          <w:i/>
          <w:color w:val="000000"/>
          <w:kern w:val="24"/>
        </w:rPr>
        <w:t xml:space="preserve"> </w:t>
      </w:r>
      <w:r w:rsidR="000A100C">
        <w:rPr>
          <w:rFonts w:ascii="Georgia" w:eastAsia="+mn-ea" w:hAnsi="Georgia" w:cs="+mn-cs"/>
          <w:b/>
          <w:i/>
          <w:color w:val="000000"/>
          <w:kern w:val="24"/>
        </w:rPr>
        <w:t>vizuālo identitāti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1134"/>
        <w:gridCol w:w="851"/>
        <w:gridCol w:w="850"/>
        <w:gridCol w:w="851"/>
        <w:gridCol w:w="992"/>
        <w:gridCol w:w="851"/>
        <w:gridCol w:w="992"/>
        <w:gridCol w:w="1701"/>
      </w:tblGrid>
      <w:tr w:rsidR="00F52195" w:rsidRPr="00575C8F" w14:paraId="0B032F9C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6BF9D0CD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552" w:type="dxa"/>
            <w:vMerge w:val="restart"/>
            <w:shd w:val="clear" w:color="auto" w:fill="C5E0B3" w:themeFill="accent6" w:themeFillTint="66"/>
          </w:tcPr>
          <w:p w14:paraId="69CC3617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5A4406AA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7EC0A0B0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387" w:type="dxa"/>
            <w:gridSpan w:val="6"/>
            <w:shd w:val="clear" w:color="auto" w:fill="C5E0B3" w:themeFill="accent6" w:themeFillTint="66"/>
          </w:tcPr>
          <w:p w14:paraId="3EE18696" w14:textId="77777777" w:rsidR="00F52195" w:rsidRPr="004B1E15" w:rsidRDefault="005B3292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</w:t>
            </w:r>
            <w:r w:rsidR="00F52195" w:rsidRPr="004B1E15">
              <w:rPr>
                <w:rFonts w:ascii="Georgia" w:hAnsi="Georgia"/>
                <w:sz w:val="18"/>
                <w:szCs w:val="18"/>
              </w:rPr>
              <w:t>inansējums (EUR)</w:t>
            </w:r>
            <w:r w:rsidR="00957CDA" w:rsidRPr="004B1E15">
              <w:rPr>
                <w:rFonts w:ascii="Georgia" w:hAnsi="Georgia"/>
                <w:sz w:val="18"/>
                <w:szCs w:val="18"/>
              </w:rPr>
              <w:t xml:space="preserve">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CF4EBB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F52195" w:rsidRPr="00575C8F" w14:paraId="65FD8FCB" w14:textId="77777777" w:rsidTr="005C5987">
        <w:trPr>
          <w:trHeight w:val="70"/>
        </w:trPr>
        <w:tc>
          <w:tcPr>
            <w:tcW w:w="1696" w:type="dxa"/>
            <w:vMerge/>
          </w:tcPr>
          <w:p w14:paraId="144637A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D11206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3AD57A8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089BF3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2153A3E7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0C39AAE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B11BCD0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285227F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8893F0D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4449231" w14:textId="77777777" w:rsidR="00F52195" w:rsidRPr="004B1E15" w:rsidRDefault="00F5219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</w:tcPr>
          <w:p w14:paraId="25A92BAF" w14:textId="77777777" w:rsidR="00F52195" w:rsidRPr="004B1E15" w:rsidRDefault="00F52195" w:rsidP="00F5219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BB6945" w:rsidRPr="00575C8F" w14:paraId="27FA1807" w14:textId="77777777" w:rsidTr="00271A43">
        <w:tc>
          <w:tcPr>
            <w:tcW w:w="1696" w:type="dxa"/>
          </w:tcPr>
          <w:p w14:paraId="4B8259EE" w14:textId="77777777" w:rsidR="00BB6945" w:rsidRPr="004B1E15" w:rsidRDefault="00BB6945" w:rsidP="002125E3">
            <w:pPr>
              <w:pStyle w:val="Sarakstarindkopa"/>
              <w:numPr>
                <w:ilvl w:val="1"/>
                <w:numId w:val="9"/>
              </w:numPr>
              <w:spacing w:after="24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Novada Zīmola iedzīvināšana un popularizēšana.</w:t>
            </w:r>
          </w:p>
          <w:p w14:paraId="62C0CA9D" w14:textId="77777777" w:rsidR="00BB6945" w:rsidRPr="004B1E15" w:rsidRDefault="00BB6945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9C9FF" w14:textId="77777777" w:rsidR="00BB6945" w:rsidRPr="004B1E15" w:rsidRDefault="00BB6945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Izveidoto materiālu, produktu, kuros izmantots novada Zīmols, skaits.</w:t>
            </w:r>
          </w:p>
          <w:p w14:paraId="2749712E" w14:textId="04B0116D" w:rsidR="00BB6945" w:rsidRPr="004B1E15" w:rsidRDefault="00C15C80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i</w:t>
            </w:r>
            <w:r w:rsidR="00BB6945" w:rsidRPr="004B1E15">
              <w:rPr>
                <w:rFonts w:ascii="Georgia" w:hAnsi="Georgia"/>
                <w:sz w:val="18"/>
                <w:szCs w:val="18"/>
              </w:rPr>
              <w:t xml:space="preserve">edzīvotāju </w:t>
            </w:r>
            <w:r w:rsidRPr="004B1E15">
              <w:rPr>
                <w:rFonts w:ascii="Georgia" w:hAnsi="Georgia"/>
                <w:sz w:val="18"/>
                <w:szCs w:val="18"/>
              </w:rPr>
              <w:t>pozitīvām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1E15">
              <w:rPr>
                <w:rFonts w:ascii="Georgia" w:hAnsi="Georgia"/>
                <w:sz w:val="18"/>
                <w:szCs w:val="18"/>
              </w:rPr>
              <w:t>atsauksmēm</w:t>
            </w:r>
            <w:r w:rsidR="003F4532" w:rsidRPr="004B1E15">
              <w:rPr>
                <w:rFonts w:ascii="Georgia" w:hAnsi="Georgia"/>
                <w:sz w:val="18"/>
                <w:szCs w:val="18"/>
              </w:rPr>
              <w:t xml:space="preserve"> iedzīvotāju </w:t>
            </w:r>
            <w:r w:rsidR="00BB6945" w:rsidRPr="004B1E15">
              <w:rPr>
                <w:rFonts w:ascii="Georgia" w:hAnsi="Georgia"/>
                <w:sz w:val="18"/>
                <w:szCs w:val="18"/>
              </w:rPr>
              <w:t>aptaujā par novadu.</w:t>
            </w:r>
          </w:p>
          <w:p w14:paraId="1DBF3A5D" w14:textId="4AD4C0FD" w:rsidR="000A100C" w:rsidRPr="004B1E15" w:rsidRDefault="00505DC3" w:rsidP="00505DC3">
            <w:pPr>
              <w:pStyle w:val="Sarakstarindkopa"/>
              <w:numPr>
                <w:ilvl w:val="0"/>
                <w:numId w:val="39"/>
              </w:numPr>
              <w:ind w:left="34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novads 10 atpazīstamāko novadu vidū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 xml:space="preserve"> LPS veiktajās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Latvijas iedzīvotāju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aptaujās</w:t>
            </w:r>
          </w:p>
        </w:tc>
        <w:tc>
          <w:tcPr>
            <w:tcW w:w="1984" w:type="dxa"/>
          </w:tcPr>
          <w:p w14:paraId="4C2ECD3D" w14:textId="3A8A0D11" w:rsidR="00BB6945" w:rsidRPr="004B1E15" w:rsidRDefault="00BB6945" w:rsidP="002125E3">
            <w:pPr>
              <w:pStyle w:val="Sarakstarindkopa"/>
              <w:numPr>
                <w:ilvl w:val="2"/>
                <w:numId w:val="10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Zīmola izmantošana domes un pašvaldības iestāžu saziņā ar iedzīvotājiem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, apmeklētājiem, uzņēmējiem</w:t>
            </w:r>
            <w:r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A8473A1" w14:textId="77777777" w:rsidR="00BB6945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654B27F" w14:textId="77777777" w:rsidR="005E7399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RV1.3.1.,</w:t>
            </w:r>
          </w:p>
          <w:p w14:paraId="7A505ECA" w14:textId="77777777" w:rsidR="005E7399" w:rsidRPr="004B1E15" w:rsidRDefault="005E7399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RV1.3.2.</w:t>
            </w:r>
          </w:p>
        </w:tc>
        <w:tc>
          <w:tcPr>
            <w:tcW w:w="851" w:type="dxa"/>
          </w:tcPr>
          <w:p w14:paraId="78517579" w14:textId="77777777" w:rsidR="00BB6945" w:rsidRPr="004B1E15" w:rsidRDefault="00BB6945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2125</w:t>
            </w:r>
          </w:p>
        </w:tc>
        <w:tc>
          <w:tcPr>
            <w:tcW w:w="850" w:type="dxa"/>
          </w:tcPr>
          <w:p w14:paraId="68149A2A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96B3D28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162A0F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758451C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0601DD6" w14:textId="77777777" w:rsidR="00BB6945" w:rsidRPr="004B1E15" w:rsidRDefault="00744E7C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22656C57" w14:textId="77777777" w:rsidR="00BB6945" w:rsidRPr="004B1E15" w:rsidRDefault="00BB6945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</w:tc>
      </w:tr>
      <w:tr w:rsidR="00883086" w:rsidRPr="00575C8F" w14:paraId="1645DA82" w14:textId="77777777" w:rsidTr="00271A43">
        <w:tc>
          <w:tcPr>
            <w:tcW w:w="1696" w:type="dxa"/>
            <w:vMerge w:val="restart"/>
          </w:tcPr>
          <w:p w14:paraId="59E36CB5" w14:textId="77777777" w:rsidR="00883086" w:rsidRPr="004B1E15" w:rsidRDefault="00883086" w:rsidP="005C0CC2">
            <w:pPr>
              <w:pStyle w:val="Sarakstarindkopa"/>
              <w:numPr>
                <w:ilvl w:val="1"/>
                <w:numId w:val="9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Vizuālās reklāmas par novadu un vides objektu ar novada simboliku izvietošana novada teritorijā.</w:t>
            </w:r>
          </w:p>
          <w:p w14:paraId="68623877" w14:textId="04CE3260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ab/>
            </w:r>
          </w:p>
        </w:tc>
        <w:tc>
          <w:tcPr>
            <w:tcW w:w="2552" w:type="dxa"/>
            <w:vMerge w:val="restart"/>
          </w:tcPr>
          <w:p w14:paraId="1B1D0B7E" w14:textId="103240BB" w:rsidR="00883086" w:rsidRPr="004B1E15" w:rsidRDefault="00883086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Izveidota Vides dizaina speciālista amata vienība</w:t>
            </w:r>
          </w:p>
          <w:p w14:paraId="187FCB8F" w14:textId="77777777" w:rsidR="00883086" w:rsidRPr="004B1E15" w:rsidRDefault="00883086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Radītie iekšējie dokumenti par funkciju un atbildību sadali</w:t>
            </w:r>
          </w:p>
          <w:p w14:paraId="1330F52B" w14:textId="28944CB0" w:rsidR="00883086" w:rsidRPr="004B1E15" w:rsidRDefault="00485DBB" w:rsidP="00DA72DF">
            <w:pPr>
              <w:pStyle w:val="Sarakstarindkopa"/>
              <w:numPr>
                <w:ilvl w:val="0"/>
                <w:numId w:val="39"/>
              </w:numPr>
              <w:ind w:left="34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Izveidoti</w:t>
            </w:r>
            <w:r w:rsidR="00A40B64" w:rsidRPr="004B1E15">
              <w:rPr>
                <w:rFonts w:ascii="Georgia" w:hAnsi="Georgia"/>
                <w:sz w:val="18"/>
                <w:szCs w:val="18"/>
              </w:rPr>
              <w:t xml:space="preserve"> 5 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>vizuālās identitātes</w:t>
            </w:r>
            <w:r w:rsidR="00A40B64" w:rsidRPr="004B1E15">
              <w:rPr>
                <w:rFonts w:ascii="Georgia" w:hAnsi="Georgia"/>
                <w:sz w:val="18"/>
                <w:szCs w:val="18"/>
              </w:rPr>
              <w:t xml:space="preserve"> vides objekti</w:t>
            </w:r>
            <w:r w:rsidR="00883086" w:rsidRPr="004B1E15">
              <w:rPr>
                <w:rFonts w:ascii="Georgia" w:hAnsi="Georgia"/>
                <w:sz w:val="18"/>
                <w:szCs w:val="18"/>
              </w:rPr>
              <w:t>.</w:t>
            </w:r>
          </w:p>
          <w:p w14:paraId="46578171" w14:textId="388DEAFF" w:rsidR="00883086" w:rsidRPr="004B1E15" w:rsidRDefault="00C15C80" w:rsidP="00C15C80">
            <w:pPr>
              <w:pStyle w:val="Sarakstarindkopa"/>
              <w:numPr>
                <w:ilvl w:val="0"/>
                <w:numId w:val="39"/>
              </w:numPr>
              <w:ind w:left="176" w:hanging="142"/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ikgadējā aptaujā par novadu.</w:t>
            </w:r>
          </w:p>
          <w:p w14:paraId="498F61DC" w14:textId="3C7E9A32" w:rsidR="00883086" w:rsidRPr="004B1E15" w:rsidRDefault="003F4532" w:rsidP="003F4532">
            <w:pPr>
              <w:pStyle w:val="Sarakstarindkopa"/>
              <w:numPr>
                <w:ilvl w:val="0"/>
                <w:numId w:val="39"/>
              </w:numPr>
              <w:ind w:left="176" w:hanging="142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Pieaugoša dinamika </w:t>
            </w: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apmeklētāju pozitīvām atsauksmēm apmeklētāju aptaujās</w:t>
            </w:r>
          </w:p>
        </w:tc>
        <w:tc>
          <w:tcPr>
            <w:tcW w:w="1984" w:type="dxa"/>
          </w:tcPr>
          <w:p w14:paraId="1CA9FE21" w14:textId="251E9A0F" w:rsidR="00883086" w:rsidRPr="004B1E15" w:rsidRDefault="00883086" w:rsidP="002125E3">
            <w:pPr>
              <w:pStyle w:val="Sarakstarindkopa"/>
              <w:numPr>
                <w:ilvl w:val="2"/>
                <w:numId w:val="11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Vides dizaina speciālista amata vienības izveide</w:t>
            </w:r>
          </w:p>
        </w:tc>
        <w:tc>
          <w:tcPr>
            <w:tcW w:w="1134" w:type="dxa"/>
            <w:shd w:val="clear" w:color="auto" w:fill="auto"/>
          </w:tcPr>
          <w:p w14:paraId="4086FD39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15AD4741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33935065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5800CFB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850" w:type="dxa"/>
          </w:tcPr>
          <w:p w14:paraId="0C7ECE4E" w14:textId="683B1ABD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 w14:paraId="77BD46FF" w14:textId="0742CEA2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14:paraId="33599B79" w14:textId="2B1A049B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 w14:paraId="0FAE4E19" w14:textId="5681D9C6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992" w:type="dxa"/>
          </w:tcPr>
          <w:p w14:paraId="2CF6C018" w14:textId="7C126BC0" w:rsidR="00883086" w:rsidRPr="004B1E15" w:rsidRDefault="0013544F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14000</w:t>
            </w:r>
          </w:p>
        </w:tc>
        <w:tc>
          <w:tcPr>
            <w:tcW w:w="1701" w:type="dxa"/>
          </w:tcPr>
          <w:p w14:paraId="1134163D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Izpilddirektors</w:t>
            </w:r>
          </w:p>
        </w:tc>
      </w:tr>
      <w:tr w:rsidR="00883086" w:rsidRPr="00575C8F" w14:paraId="318EB2AD" w14:textId="77777777" w:rsidTr="00271A43">
        <w:tc>
          <w:tcPr>
            <w:tcW w:w="1696" w:type="dxa"/>
            <w:vMerge/>
          </w:tcPr>
          <w:p w14:paraId="10DC777C" w14:textId="00125214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E083BF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42B1CF6" w14:textId="56F84A62" w:rsidR="00883086" w:rsidRPr="004B1E15" w:rsidRDefault="00883086" w:rsidP="00C15C80">
            <w:pPr>
              <w:pStyle w:val="Sarakstarindkopa"/>
              <w:numPr>
                <w:ilvl w:val="2"/>
                <w:numId w:val="12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Vizuālās 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>identitātes vides objektu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izveide, iebraucot Gulbenes novadā.</w:t>
            </w:r>
          </w:p>
        </w:tc>
        <w:tc>
          <w:tcPr>
            <w:tcW w:w="1134" w:type="dxa"/>
            <w:shd w:val="clear" w:color="auto" w:fill="auto"/>
          </w:tcPr>
          <w:p w14:paraId="6502FCD4" w14:textId="77777777" w:rsidR="00883086" w:rsidRPr="004B1E15" w:rsidRDefault="00883086" w:rsidP="00066A5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3EAA4DB2" w14:textId="77777777" w:rsidR="00883086" w:rsidRPr="004B1E15" w:rsidRDefault="00883086" w:rsidP="00066A5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26738919" w14:textId="77777777" w:rsidR="00883086" w:rsidRPr="004B1E15" w:rsidRDefault="00883086" w:rsidP="00066A5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95F38FB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519D82B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14:paraId="1B869B14" w14:textId="1726D7EC" w:rsidR="00883086" w:rsidRPr="004B1E15" w:rsidRDefault="00C15C80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15F7FD40" w14:textId="48362EE8" w:rsidR="00883086" w:rsidRPr="004B1E15" w:rsidRDefault="00C15C80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BB2F74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185F9D" w14:textId="13320557" w:rsidR="00883086" w:rsidRPr="004B1E15" w:rsidRDefault="00C15C80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1718E826" w14:textId="3A0318FA" w:rsidR="00883086" w:rsidRPr="004B1E15" w:rsidRDefault="00E475C3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Vides dizaina speciālists sadarbībā ar </w:t>
            </w:r>
            <w:r w:rsidRPr="004B1E15">
              <w:rPr>
                <w:rFonts w:ascii="Georgia" w:hAnsi="Georgia"/>
                <w:sz w:val="18"/>
                <w:szCs w:val="18"/>
              </w:rPr>
              <w:t>Māksli</w:t>
            </w:r>
            <w:r>
              <w:rPr>
                <w:rFonts w:ascii="Georgia" w:hAnsi="Georgia"/>
                <w:sz w:val="18"/>
                <w:szCs w:val="18"/>
              </w:rPr>
              <w:t>nieciskā noformējuma darba grupu</w:t>
            </w:r>
          </w:p>
        </w:tc>
      </w:tr>
      <w:tr w:rsidR="00883086" w:rsidRPr="00575C8F" w14:paraId="5FAEED56" w14:textId="77777777" w:rsidTr="00271A43">
        <w:tc>
          <w:tcPr>
            <w:tcW w:w="1696" w:type="dxa"/>
            <w:vMerge/>
          </w:tcPr>
          <w:p w14:paraId="4A696B84" w14:textId="2580D39E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94E8A8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256C9B" w14:textId="77777777" w:rsidR="00883086" w:rsidRPr="004B1E15" w:rsidRDefault="00883086" w:rsidP="002125E3">
            <w:pPr>
              <w:pStyle w:val="Sarakstarindkopa"/>
              <w:numPr>
                <w:ilvl w:val="2"/>
                <w:numId w:val="13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Autobusa pieturu – tūrisma </w:t>
            </w:r>
            <w:proofErr w:type="spellStart"/>
            <w:r w:rsidRPr="004B1E15">
              <w:rPr>
                <w:rFonts w:ascii="Georgia" w:hAnsi="Georgia"/>
                <w:sz w:val="18"/>
                <w:szCs w:val="18"/>
              </w:rPr>
              <w:t>info</w:t>
            </w:r>
            <w:proofErr w:type="spellEnd"/>
            <w:r w:rsidRPr="004B1E15">
              <w:rPr>
                <w:rFonts w:ascii="Georgia" w:hAnsi="Georgia"/>
                <w:sz w:val="18"/>
                <w:szCs w:val="18"/>
              </w:rPr>
              <w:t xml:space="preserve"> un vides objektu izveide novada pagastos.</w:t>
            </w:r>
          </w:p>
        </w:tc>
        <w:tc>
          <w:tcPr>
            <w:tcW w:w="1134" w:type="dxa"/>
            <w:shd w:val="clear" w:color="auto" w:fill="auto"/>
          </w:tcPr>
          <w:p w14:paraId="67C4510B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716611EC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73CA7F65" w14:textId="77777777" w:rsidR="00883086" w:rsidRPr="004B1E15" w:rsidRDefault="00883086" w:rsidP="00CF3AFF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A863EDA" w14:textId="7F07E8F5" w:rsidR="00883086" w:rsidRPr="004B1E15" w:rsidRDefault="00C15C80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4B260018" w14:textId="6D810BCB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BDE7CD4" w14:textId="0AAE5047" w:rsidR="00883086" w:rsidRPr="004B1E15" w:rsidRDefault="00883086" w:rsidP="00C15C8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716777E7" w14:textId="5C4A6C10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96FBD2C" w14:textId="2E208B76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EB91C53" w14:textId="31930C0E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6E9EDDC6" w14:textId="13F538A6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Gulbenes pilsētas un novada pagastu pārvaldes sadarbībā ar Ceļu satiksmes </w:t>
            </w:r>
            <w:r w:rsidR="00926630" w:rsidRPr="004B1E15">
              <w:rPr>
                <w:rFonts w:ascii="Georgia" w:hAnsi="Georgia"/>
                <w:sz w:val="18"/>
                <w:szCs w:val="18"/>
              </w:rPr>
              <w:lastRenderedPageBreak/>
              <w:t>drošības direkciju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 xml:space="preserve"> un Vides dizaina speciālistu</w:t>
            </w:r>
          </w:p>
        </w:tc>
      </w:tr>
      <w:tr w:rsidR="00883086" w:rsidRPr="00575C8F" w14:paraId="2F4AD171" w14:textId="77777777" w:rsidTr="00271A43">
        <w:tc>
          <w:tcPr>
            <w:tcW w:w="1696" w:type="dxa"/>
            <w:vMerge/>
          </w:tcPr>
          <w:p w14:paraId="54D3F88C" w14:textId="3C9CB780" w:rsidR="00883086" w:rsidRPr="004B1E15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F2F9CF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666A12" w14:textId="77777777" w:rsidR="00883086" w:rsidRPr="004B1E15" w:rsidRDefault="00883086" w:rsidP="002125E3">
            <w:pPr>
              <w:pStyle w:val="Sarakstarindkopa"/>
              <w:numPr>
                <w:ilvl w:val="2"/>
                <w:numId w:val="9"/>
              </w:num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Vides objektu – Gulbju izveide visā novada teritorijā</w:t>
            </w:r>
          </w:p>
        </w:tc>
        <w:tc>
          <w:tcPr>
            <w:tcW w:w="1134" w:type="dxa"/>
            <w:shd w:val="clear" w:color="auto" w:fill="auto"/>
          </w:tcPr>
          <w:p w14:paraId="59FFEF4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M3.4.,</w:t>
            </w:r>
          </w:p>
          <w:p w14:paraId="4A8B8694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65B6CB68" w14:textId="77777777" w:rsidR="00883086" w:rsidRPr="004B1E15" w:rsidRDefault="00883086" w:rsidP="00272BA1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851" w:type="dxa"/>
          </w:tcPr>
          <w:p w14:paraId="30A64759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760BF0C1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3200AA2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F44BFB2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B7AD725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429C8B38" w14:textId="77777777" w:rsidR="00883086" w:rsidRPr="004B1E15" w:rsidRDefault="00883086" w:rsidP="00BB6945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231610E2" w14:textId="09876F7D" w:rsidR="00926630" w:rsidRPr="004B1E15" w:rsidRDefault="00926630" w:rsidP="0092663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pilsētas un novada pagastu pārvaldes</w:t>
            </w:r>
          </w:p>
          <w:p w14:paraId="0A95C8F3" w14:textId="20926B52" w:rsidR="00883086" w:rsidRPr="004B1E15" w:rsidRDefault="00926630" w:rsidP="0092663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*Piesaistot ziedojumus, sponsorus</w:t>
            </w:r>
          </w:p>
        </w:tc>
      </w:tr>
      <w:tr w:rsidR="00883086" w:rsidRPr="00575C8F" w14:paraId="2155A2D4" w14:textId="77777777" w:rsidTr="00271A43">
        <w:tc>
          <w:tcPr>
            <w:tcW w:w="1696" w:type="dxa"/>
            <w:vMerge/>
          </w:tcPr>
          <w:p w14:paraId="64E35C03" w14:textId="0F280DFE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4DD9E7" w14:textId="044A17AA" w:rsidR="00883086" w:rsidRPr="00575C8F" w:rsidRDefault="00883086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Izvietots 1 displejs</w:t>
            </w:r>
          </w:p>
        </w:tc>
        <w:tc>
          <w:tcPr>
            <w:tcW w:w="1984" w:type="dxa"/>
          </w:tcPr>
          <w:p w14:paraId="2E58758D" w14:textId="77777777" w:rsidR="00883086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1.2.5.Novada informatīvā reklāmas displeja izvietošana Gulbenes centrā.</w:t>
            </w:r>
          </w:p>
          <w:p w14:paraId="22AD1B3B" w14:textId="751F5C4C" w:rsidR="008806DB" w:rsidRPr="00575C8F" w:rsidRDefault="008806D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A75A2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47FACF7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411B7179" w14:textId="77777777" w:rsidR="00883086" w:rsidRPr="00575C8F" w:rsidRDefault="0088308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  <w:shd w:val="clear" w:color="auto" w:fill="auto"/>
          </w:tcPr>
          <w:p w14:paraId="54DCFE74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1A9DA1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11DFC22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992" w:type="dxa"/>
            <w:shd w:val="clear" w:color="auto" w:fill="auto"/>
          </w:tcPr>
          <w:p w14:paraId="365E8B9B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1E7852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FAD8C6" w14:textId="77777777" w:rsidR="00883086" w:rsidRPr="00575C8F" w:rsidRDefault="00883086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4F14D50A" w14:textId="77777777" w:rsidR="00883086" w:rsidRPr="00575C8F" w:rsidRDefault="00883086" w:rsidP="00D36B9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555B0EDA" w14:textId="77777777" w:rsidR="00883086" w:rsidRPr="00575C8F" w:rsidRDefault="00883086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D14834" w:rsidRPr="008F35AA" w14:paraId="763D9D9C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630B357F" w14:textId="2D1BDD84" w:rsidR="00D14834" w:rsidRPr="006962EE" w:rsidRDefault="00D14834" w:rsidP="00D1483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Nepieciešamais pašvaldības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1031E3" w14:textId="28D050B5" w:rsidR="00D14834" w:rsidRPr="00D14834" w:rsidRDefault="00EC42C5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14834" w:rsidRPr="00D14834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56A8C2" w14:textId="5B680407" w:rsidR="00D14834" w:rsidRPr="00D14834" w:rsidRDefault="00602A87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94E568" w14:textId="0D771C9C" w:rsidR="00D14834" w:rsidRPr="00D14834" w:rsidRDefault="00602A87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3192D5" w14:textId="177ECB5C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DADD3A" w14:textId="65AE37B5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65F0D6" w14:textId="683F17A5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D4F166" w14:textId="77777777" w:rsidR="00D14834" w:rsidRPr="006962EE" w:rsidRDefault="00D14834" w:rsidP="00D1483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14834" w:rsidRPr="008F35AA" w14:paraId="4FE60757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6CA8CA37" w14:textId="08819EAC" w:rsidR="00D14834" w:rsidRPr="006962EE" w:rsidRDefault="00D14834" w:rsidP="00D14834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262A13C" w14:textId="2271FCF8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16125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D03B03" w14:textId="1AB84AC8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16500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74AF1E" w14:textId="0FD8AFBB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31500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6EE13F" w14:textId="024D0BD1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C41570" w14:textId="67D670B1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774493" w14:textId="3E0EE8CE" w:rsidR="00D14834" w:rsidRPr="00D14834" w:rsidRDefault="00D14834" w:rsidP="00D1483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4834">
              <w:rPr>
                <w:b/>
                <w:sz w:val="20"/>
                <w:szCs w:val="20"/>
              </w:rPr>
              <w:t>14000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8EA1E7" w14:textId="77777777" w:rsidR="00D14834" w:rsidRPr="006962EE" w:rsidRDefault="00D14834" w:rsidP="00D14834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962EE" w:rsidRPr="008F35AA" w14:paraId="5E66186B" w14:textId="77777777" w:rsidTr="008F35AA">
        <w:tc>
          <w:tcPr>
            <w:tcW w:w="7366" w:type="dxa"/>
            <w:gridSpan w:val="4"/>
            <w:shd w:val="clear" w:color="auto" w:fill="D9D9D9" w:themeFill="background1" w:themeFillShade="D9"/>
          </w:tcPr>
          <w:p w14:paraId="7534A6CE" w14:textId="5A6BC6F3" w:rsidR="006962EE" w:rsidRPr="006962EE" w:rsidRDefault="006962EE" w:rsidP="006962EE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 xml:space="preserve">Finansējums, kur plānots piesaistīt projektu, sponsoru </w:t>
            </w:r>
            <w:r w:rsidR="008806DB">
              <w:rPr>
                <w:rFonts w:ascii="Georgia" w:hAnsi="Georgia"/>
                <w:b/>
                <w:sz w:val="18"/>
                <w:szCs w:val="18"/>
              </w:rPr>
              <w:t>līdz</w:t>
            </w:r>
            <w:r w:rsidRPr="006962EE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F01EE0" w14:textId="753661AF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DD62E6" w14:textId="424E6458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27DE34" w14:textId="546C61DA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46A1F" w14:textId="5CF2D8E3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BE82391" w14:textId="6B775D7F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A958B3" w14:textId="5D4AB397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BCC1DD" w14:textId="77777777" w:rsidR="006962EE" w:rsidRPr="006962EE" w:rsidRDefault="006962EE" w:rsidP="006962E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5EC7AC7C" w14:textId="32E3F55A" w:rsidR="000A100C" w:rsidRPr="008F35AA" w:rsidRDefault="000A100C" w:rsidP="000A100C">
      <w:pPr>
        <w:tabs>
          <w:tab w:val="left" w:pos="1230"/>
        </w:tabs>
        <w:rPr>
          <w:rFonts w:ascii="Georgia" w:hAnsi="Georgia"/>
          <w:b/>
        </w:rPr>
      </w:pPr>
    </w:p>
    <w:p w14:paraId="5A4089BF" w14:textId="435E4ECE" w:rsidR="00507CC4" w:rsidRPr="004946BD" w:rsidRDefault="00507CC4" w:rsidP="003A6B89">
      <w:pPr>
        <w:shd w:val="clear" w:color="auto" w:fill="C5E0B3" w:themeFill="accent6" w:themeFillTint="66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</w:rPr>
        <w:t xml:space="preserve">Mērķis: 2. </w:t>
      </w:r>
      <w:r>
        <w:rPr>
          <w:rFonts w:ascii="Georgia" w:hAnsi="Georgia"/>
          <w:b/>
          <w:i/>
        </w:rPr>
        <w:t>Pilnveidot pašvaldības instrumentus iedzīvotāju informēšanai par aktualitātēm un iespējām novadā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992"/>
        <w:gridCol w:w="851"/>
        <w:gridCol w:w="850"/>
        <w:gridCol w:w="851"/>
        <w:gridCol w:w="992"/>
        <w:gridCol w:w="851"/>
        <w:gridCol w:w="992"/>
        <w:gridCol w:w="1701"/>
      </w:tblGrid>
      <w:tr w:rsidR="00507CC4" w14:paraId="03DEF34D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78F1426B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5A8E0180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14DC6471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66060DD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387" w:type="dxa"/>
            <w:gridSpan w:val="6"/>
            <w:shd w:val="clear" w:color="auto" w:fill="C5E0B3" w:themeFill="accent6" w:themeFillTint="66"/>
          </w:tcPr>
          <w:p w14:paraId="114D627F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0C86BDD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507CC4" w14:paraId="6910B99D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1B2887AC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7CE99BE3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290E3B78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220C2291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4696E27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57A4473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5EA0AE1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5449388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2DCB20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7A7A146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64E2BA44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926C84" w14:paraId="76C90085" w14:textId="77777777" w:rsidTr="00926C84">
        <w:trPr>
          <w:trHeight w:val="900"/>
        </w:trPr>
        <w:tc>
          <w:tcPr>
            <w:tcW w:w="1696" w:type="dxa"/>
            <w:vMerge w:val="restart"/>
          </w:tcPr>
          <w:p w14:paraId="3CDF9297" w14:textId="2EB0E1DF" w:rsidR="00926C84" w:rsidRPr="004B1E15" w:rsidRDefault="00926C84" w:rsidP="007C4518">
            <w:pPr>
              <w:spacing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2.1.Regulāra un plānveidīga novada reklamēšana un notikumu atspoguļošana vietējā un nacionālā mēroga masu mēdijos, sociālajos tīklos.</w:t>
            </w:r>
          </w:p>
        </w:tc>
        <w:tc>
          <w:tcPr>
            <w:tcW w:w="2268" w:type="dxa"/>
            <w:vMerge w:val="restart"/>
          </w:tcPr>
          <w:p w14:paraId="680770FC" w14:textId="77777777" w:rsidR="00926C84" w:rsidRPr="004B1E15" w:rsidRDefault="00926C84" w:rsidP="00D36B9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Stāstu, publikāciju, TV sižetu skaits.</w:t>
            </w:r>
          </w:p>
          <w:p w14:paraId="0086745A" w14:textId="77777777" w:rsidR="00926C84" w:rsidRPr="004B1E15" w:rsidRDefault="00926C84" w:rsidP="00D36B9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114D7DC1" w14:textId="6AAD8881" w:rsidR="00926C84" w:rsidRPr="004B1E15" w:rsidRDefault="00926C84" w:rsidP="00D36B94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3569959D" w14:textId="69B3B843" w:rsidR="00926C84" w:rsidRPr="004B1E15" w:rsidRDefault="00926C84" w:rsidP="007C4518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E9D7E47" w14:textId="27AA55FB" w:rsidR="00926C84" w:rsidRPr="004B1E15" w:rsidRDefault="00926C8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2.1.1. </w:t>
            </w:r>
            <w:proofErr w:type="spellStart"/>
            <w:r w:rsidRPr="004B1E15">
              <w:rPr>
                <w:rFonts w:ascii="Georgia" w:hAnsi="Georgia"/>
                <w:sz w:val="18"/>
                <w:szCs w:val="18"/>
              </w:rPr>
              <w:t>Videosižetu</w:t>
            </w:r>
            <w:proofErr w:type="spellEnd"/>
            <w:r w:rsidRPr="004B1E15">
              <w:rPr>
                <w:rFonts w:ascii="Georgia" w:hAnsi="Georgia"/>
                <w:sz w:val="18"/>
                <w:szCs w:val="18"/>
              </w:rPr>
              <w:t xml:space="preserve"> veidošana par novada aktualitātēm sadarbībā ar Vidzemes reģionālo TV.</w:t>
            </w:r>
          </w:p>
        </w:tc>
        <w:tc>
          <w:tcPr>
            <w:tcW w:w="992" w:type="dxa"/>
          </w:tcPr>
          <w:p w14:paraId="6B024641" w14:textId="77777777" w:rsidR="00926C84" w:rsidRPr="004B1E15" w:rsidRDefault="00926C8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14E0AFF" w14:textId="77777777" w:rsidR="00926C84" w:rsidRPr="004B1E15" w:rsidRDefault="00926C8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3A08BB51" w14:textId="77777777" w:rsidR="00926C84" w:rsidRPr="004B1E15" w:rsidRDefault="00926C8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7C06F4BA" w14:textId="31733C8C" w:rsidR="00926C84" w:rsidRPr="004B1E15" w:rsidRDefault="00926C8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6000</w:t>
            </w:r>
          </w:p>
        </w:tc>
        <w:tc>
          <w:tcPr>
            <w:tcW w:w="850" w:type="dxa"/>
          </w:tcPr>
          <w:p w14:paraId="31E78FC3" w14:textId="041F6F2F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851" w:type="dxa"/>
          </w:tcPr>
          <w:p w14:paraId="1B82FFFD" w14:textId="235991EE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992" w:type="dxa"/>
          </w:tcPr>
          <w:p w14:paraId="0BA33FB7" w14:textId="3C299141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851" w:type="dxa"/>
          </w:tcPr>
          <w:p w14:paraId="10D008CE" w14:textId="66CEFA6F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992" w:type="dxa"/>
          </w:tcPr>
          <w:p w14:paraId="17EE7897" w14:textId="64E614AA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5800</w:t>
            </w:r>
          </w:p>
        </w:tc>
        <w:tc>
          <w:tcPr>
            <w:tcW w:w="1701" w:type="dxa"/>
            <w:vMerge w:val="restart"/>
          </w:tcPr>
          <w:p w14:paraId="329503B6" w14:textId="77777777" w:rsidR="00926C84" w:rsidRPr="004B1E15" w:rsidRDefault="00926C84" w:rsidP="00D36B9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6178EA7F" w14:textId="52D5E155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26C84" w14:paraId="2BEC401E" w14:textId="77777777" w:rsidTr="00926C84">
        <w:trPr>
          <w:trHeight w:val="735"/>
        </w:trPr>
        <w:tc>
          <w:tcPr>
            <w:tcW w:w="1696" w:type="dxa"/>
            <w:vMerge/>
          </w:tcPr>
          <w:p w14:paraId="38F01300" w14:textId="77777777" w:rsidR="00926C84" w:rsidRPr="004B1E15" w:rsidRDefault="00926C84" w:rsidP="007C4518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D15C568" w14:textId="77777777" w:rsidR="00926C84" w:rsidRPr="004B1E15" w:rsidRDefault="00926C84" w:rsidP="00D36B9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4321E3" w14:textId="4CB1514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2.1.2. Sadarbība novada reklamēšanā ar Radio “Tev” un Radio “Skonto”.</w:t>
            </w:r>
          </w:p>
        </w:tc>
        <w:tc>
          <w:tcPr>
            <w:tcW w:w="992" w:type="dxa"/>
          </w:tcPr>
          <w:p w14:paraId="760C6FD0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62A885B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6577EC16" w14:textId="38BDE666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44A8F41D" w14:textId="4987FB7E" w:rsidR="00926C84" w:rsidRPr="004B1E15" w:rsidRDefault="00926C8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4674</w:t>
            </w:r>
          </w:p>
        </w:tc>
        <w:tc>
          <w:tcPr>
            <w:tcW w:w="850" w:type="dxa"/>
          </w:tcPr>
          <w:p w14:paraId="20A9DA7F" w14:textId="00C7DD6E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14:paraId="2F300B6F" w14:textId="0E867179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 w14:paraId="61337E3C" w14:textId="56BBDE63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851" w:type="dxa"/>
          </w:tcPr>
          <w:p w14:paraId="0F7EA6A1" w14:textId="004F607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 w14:paraId="08CB385F" w14:textId="00352F0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1701" w:type="dxa"/>
            <w:vMerge/>
          </w:tcPr>
          <w:p w14:paraId="773E4BBB" w14:textId="77777777" w:rsidR="00926C84" w:rsidRPr="004B1E15" w:rsidRDefault="00926C8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26C84" w14:paraId="72F1B434" w14:textId="77777777" w:rsidTr="00271A43">
        <w:trPr>
          <w:trHeight w:val="705"/>
        </w:trPr>
        <w:tc>
          <w:tcPr>
            <w:tcW w:w="1696" w:type="dxa"/>
            <w:vMerge/>
          </w:tcPr>
          <w:p w14:paraId="138954D1" w14:textId="77777777" w:rsidR="00926C84" w:rsidRPr="004B1E15" w:rsidRDefault="00926C84" w:rsidP="00926C8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877F5D" w14:textId="77777777" w:rsidR="00926C84" w:rsidRPr="004B1E15" w:rsidRDefault="00926C84" w:rsidP="00926C84">
            <w:pPr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72DD76B" w14:textId="75508851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2.1.3. Cita veida publicitāte.</w:t>
            </w:r>
          </w:p>
        </w:tc>
        <w:tc>
          <w:tcPr>
            <w:tcW w:w="992" w:type="dxa"/>
          </w:tcPr>
          <w:p w14:paraId="4D29FA58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E75DCC8" w14:textId="77777777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64AE0C65" w14:textId="6AA3C430" w:rsidR="00926C84" w:rsidRPr="004B1E15" w:rsidRDefault="00926C84" w:rsidP="00926C8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041E6772" w14:textId="135A831B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0" w:type="dxa"/>
          </w:tcPr>
          <w:p w14:paraId="1D733158" w14:textId="6AD68AE0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14:paraId="6738C7E5" w14:textId="439AA4BE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08598E9C" w14:textId="1EAEE01F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851" w:type="dxa"/>
          </w:tcPr>
          <w:p w14:paraId="6EC0B828" w14:textId="35D8C999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14:paraId="7265CD4A" w14:textId="58BABF3C" w:rsidR="00926C84" w:rsidRPr="004B1E15" w:rsidRDefault="00926C84" w:rsidP="00926C8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2500</w:t>
            </w:r>
          </w:p>
        </w:tc>
        <w:tc>
          <w:tcPr>
            <w:tcW w:w="1701" w:type="dxa"/>
            <w:vMerge/>
          </w:tcPr>
          <w:p w14:paraId="46818C57" w14:textId="77777777" w:rsidR="00926C84" w:rsidRPr="004B1E15" w:rsidRDefault="00926C84" w:rsidP="00926C8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07CC4" w14:paraId="2A4775C0" w14:textId="77777777" w:rsidTr="00271A43">
        <w:tc>
          <w:tcPr>
            <w:tcW w:w="1696" w:type="dxa"/>
            <w:vMerge w:val="restart"/>
          </w:tcPr>
          <w:p w14:paraId="0FAB73AF" w14:textId="2E8F4DCC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2.2.Pašvaldības </w:t>
            </w:r>
            <w:proofErr w:type="spellStart"/>
            <w:r w:rsidRPr="004B1E15">
              <w:rPr>
                <w:rFonts w:ascii="Georgia" w:hAnsi="Georgia"/>
                <w:sz w:val="18"/>
                <w:szCs w:val="18"/>
              </w:rPr>
              <w:t>mājaslapas</w:t>
            </w:r>
            <w:proofErr w:type="spellEnd"/>
            <w:r w:rsidRPr="004B1E15">
              <w:rPr>
                <w:rFonts w:ascii="Georgia" w:hAnsi="Georgia"/>
                <w:sz w:val="18"/>
                <w:szCs w:val="18"/>
              </w:rPr>
              <w:t xml:space="preserve"> satura un funkcionalitātes pilnveidošana</w:t>
            </w:r>
          </w:p>
        </w:tc>
        <w:tc>
          <w:tcPr>
            <w:tcW w:w="2268" w:type="dxa"/>
            <w:vMerge w:val="restart"/>
          </w:tcPr>
          <w:p w14:paraId="3F81AAE9" w14:textId="1317271C" w:rsidR="00507CC4" w:rsidRPr="004B1E15" w:rsidRDefault="008F35AA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4B1E15">
              <w:rPr>
                <w:rFonts w:ascii="Georgia" w:hAnsi="Georgia"/>
                <w:sz w:val="18"/>
                <w:szCs w:val="18"/>
              </w:rPr>
              <w:t>Mājas lapas apmeklētāju skaitam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</w:t>
            </w:r>
          </w:p>
          <w:p w14:paraId="6C86782B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709DDE42" w14:textId="77777777" w:rsidR="008F35AA" w:rsidRPr="004B1E15" w:rsidRDefault="008F35AA" w:rsidP="008F35AA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7DBD0D6B" w14:textId="3D9AA44C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B8AF31" w14:textId="01662E4E" w:rsidR="00507CC4" w:rsidRPr="004B1E15" w:rsidRDefault="00507CC4" w:rsidP="00D36B9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2.2.1.Mājas lapas pilnveidošana, padarot to vizuāli pievilcīgāku, laikmetīgāku saturā un izskatā, kā arī pielāgojot to modernajām tehnoloģijām.</w:t>
            </w:r>
          </w:p>
        </w:tc>
        <w:tc>
          <w:tcPr>
            <w:tcW w:w="992" w:type="dxa"/>
          </w:tcPr>
          <w:p w14:paraId="4025C53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40C9838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723854C3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  <w:p w14:paraId="7618B46C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U1.3.1.-2.</w:t>
            </w:r>
          </w:p>
        </w:tc>
        <w:tc>
          <w:tcPr>
            <w:tcW w:w="851" w:type="dxa"/>
          </w:tcPr>
          <w:p w14:paraId="2CCE8F8B" w14:textId="540F661B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65882A" w14:textId="6DCD0AA6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1255D5E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17BBC23" w14:textId="20EC64B8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2ED4E27" w14:textId="77777777" w:rsidR="00507CC4" w:rsidRPr="004B1E15" w:rsidRDefault="00507CC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4DBF3EE" w14:textId="27E0BC0A" w:rsidR="00507CC4" w:rsidRPr="004B1E15" w:rsidRDefault="00C15C80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0529A910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speciālisti, mājas lapas redaktors</w:t>
            </w:r>
          </w:p>
        </w:tc>
      </w:tr>
      <w:tr w:rsidR="00507CC4" w14:paraId="0569E6B4" w14:textId="77777777" w:rsidTr="00271A43">
        <w:tc>
          <w:tcPr>
            <w:tcW w:w="1696" w:type="dxa"/>
            <w:vMerge/>
          </w:tcPr>
          <w:p w14:paraId="127CFD4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00E2F70" w14:textId="77777777" w:rsidR="00507CC4" w:rsidRPr="004B1E15" w:rsidRDefault="00507CC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3ECBEF" w14:textId="34271B6A" w:rsidR="00507CC4" w:rsidRPr="004B1E15" w:rsidRDefault="00507CC4" w:rsidP="00D36B9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2.2.2.</w:t>
            </w:r>
            <w:r w:rsidR="00C15C80" w:rsidRPr="004B1E15">
              <w:rPr>
                <w:rFonts w:ascii="Georgia" w:hAnsi="Georgia"/>
                <w:sz w:val="18"/>
                <w:szCs w:val="18"/>
              </w:rPr>
              <w:t>Baneru izveidošana</w:t>
            </w:r>
            <w:r w:rsidR="00D36B94" w:rsidRPr="004B1E15">
              <w:rPr>
                <w:rFonts w:ascii="Georgia" w:hAnsi="Georgia"/>
                <w:sz w:val="18"/>
                <w:szCs w:val="18"/>
              </w:rPr>
              <w:t xml:space="preserve"> mājas lapā</w:t>
            </w:r>
            <w:r w:rsidR="00C62162" w:rsidRPr="004B1E15">
              <w:rPr>
                <w:rFonts w:ascii="Georgia" w:hAnsi="Georgia"/>
                <w:sz w:val="18"/>
                <w:szCs w:val="18"/>
              </w:rPr>
              <w:t xml:space="preserve"> un sociālajos tīklos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par </w:t>
            </w:r>
            <w:r w:rsidR="00D36B94" w:rsidRPr="004B1E15">
              <w:rPr>
                <w:rFonts w:ascii="Georgia" w:hAnsi="Georgia"/>
                <w:sz w:val="18"/>
                <w:szCs w:val="18"/>
              </w:rPr>
              <w:t xml:space="preserve">aktuāliem </w:t>
            </w:r>
            <w:r w:rsidRPr="004B1E15">
              <w:rPr>
                <w:rFonts w:ascii="Georgia" w:hAnsi="Georgia"/>
                <w:sz w:val="18"/>
                <w:szCs w:val="18"/>
              </w:rPr>
              <w:t>pasākumiem, kuros iedzīvotājiem ir iespēja iesaistīties.</w:t>
            </w:r>
          </w:p>
        </w:tc>
        <w:tc>
          <w:tcPr>
            <w:tcW w:w="992" w:type="dxa"/>
          </w:tcPr>
          <w:p w14:paraId="5322470C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650C6C2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289EEBDE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U1.3.1.-1.,</w:t>
            </w:r>
          </w:p>
          <w:p w14:paraId="73CB5E3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U1.3.1.-2.</w:t>
            </w:r>
          </w:p>
        </w:tc>
        <w:tc>
          <w:tcPr>
            <w:tcW w:w="851" w:type="dxa"/>
          </w:tcPr>
          <w:p w14:paraId="5BEB4C02" w14:textId="2ED4FED1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14:paraId="6CCFE0AF" w14:textId="0EAFA582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14:paraId="7DEB925B" w14:textId="0E461878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515AA5C4" w14:textId="6037CBFA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851" w:type="dxa"/>
          </w:tcPr>
          <w:p w14:paraId="1D964206" w14:textId="27B82406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86F9049" w14:textId="73E62154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1701" w:type="dxa"/>
            <w:vMerge/>
          </w:tcPr>
          <w:p w14:paraId="5AFF0B85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07CC4" w14:paraId="29596C61" w14:textId="77777777" w:rsidTr="008F35AA">
        <w:trPr>
          <w:trHeight w:val="132"/>
        </w:trPr>
        <w:tc>
          <w:tcPr>
            <w:tcW w:w="1696" w:type="dxa"/>
            <w:vMerge w:val="restart"/>
          </w:tcPr>
          <w:p w14:paraId="4AC444C2" w14:textId="5A48E0CD" w:rsidR="00507CC4" w:rsidRPr="004B1E15" w:rsidRDefault="00B2135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2.3.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Pašvaldības 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lastRenderedPageBreak/>
              <w:t>informatīvā izdevuma “Gulbenes novada ziņas” (turpmāk – GNZ) pieejamības iedzīvotājiem pilnveidošana.</w:t>
            </w:r>
          </w:p>
        </w:tc>
        <w:tc>
          <w:tcPr>
            <w:tcW w:w="2268" w:type="dxa"/>
            <w:vMerge w:val="restart"/>
          </w:tcPr>
          <w:p w14:paraId="0EA99D78" w14:textId="77777777" w:rsidR="008F35AA" w:rsidRPr="004B1E15" w:rsidRDefault="008F35AA" w:rsidP="008F35AA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 xml:space="preserve">Pieaugoša dinamika </w:t>
            </w: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iedzīvotāju pozitīvām atsauksmēm iedzīvotāju aptaujā par novadu.</w:t>
            </w:r>
          </w:p>
          <w:p w14:paraId="3A532CB4" w14:textId="35465CE2" w:rsidR="00507CC4" w:rsidRPr="004B1E15" w:rsidRDefault="008F35AA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Izvietots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1 stends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 “GNZ” izplatīšanai</w:t>
            </w:r>
            <w:r w:rsidR="00505DC3" w:rsidRPr="004B1E15">
              <w:rPr>
                <w:rFonts w:ascii="Georgia" w:hAnsi="Georgia"/>
                <w:sz w:val="18"/>
                <w:szCs w:val="18"/>
              </w:rPr>
              <w:t xml:space="preserve"> kat</w:t>
            </w:r>
            <w:r w:rsidRPr="004B1E15">
              <w:rPr>
                <w:rFonts w:ascii="Georgia" w:hAnsi="Georgia"/>
                <w:sz w:val="18"/>
                <w:szCs w:val="18"/>
              </w:rPr>
              <w:t>rā pagastā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3E6BCA6" w14:textId="65F9A5D0" w:rsidR="00507CC4" w:rsidRPr="004B1E15" w:rsidRDefault="00B21352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2.3.1.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“GNZ” izplatīšanas 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lastRenderedPageBreak/>
              <w:t>sistēmas pilnveide – publiski pieejamu stendu izveide, lai izdevums nonāktu pie ikviena iedzīvotāja.</w:t>
            </w:r>
          </w:p>
        </w:tc>
        <w:tc>
          <w:tcPr>
            <w:tcW w:w="992" w:type="dxa"/>
          </w:tcPr>
          <w:p w14:paraId="65DFFC2D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M1.3.,</w:t>
            </w:r>
          </w:p>
          <w:p w14:paraId="5CDA3C50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RV1.3.1,</w:t>
            </w:r>
          </w:p>
          <w:p w14:paraId="3B48AD78" w14:textId="77777777" w:rsidR="00507CC4" w:rsidRPr="004B1E15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  <w:shd w:val="clear" w:color="auto" w:fill="auto"/>
          </w:tcPr>
          <w:p w14:paraId="6E33975A" w14:textId="5E997CDD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4C4251D4" w14:textId="22FCE26C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1625</w:t>
            </w:r>
          </w:p>
        </w:tc>
        <w:tc>
          <w:tcPr>
            <w:tcW w:w="851" w:type="dxa"/>
            <w:shd w:val="clear" w:color="auto" w:fill="auto"/>
          </w:tcPr>
          <w:p w14:paraId="274A0EDB" w14:textId="4158131C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289D0E" w14:textId="6AE1F76E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41E1673" w14:textId="79DE2421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5016FE" w14:textId="5A1CF8DA" w:rsidR="00507CC4" w:rsidRPr="004B1E15" w:rsidRDefault="008F35A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788EC03F" w14:textId="77777777" w:rsidR="00507CC4" w:rsidRPr="004B1E15" w:rsidRDefault="00507CC4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Sabiedrisko </w:t>
            </w: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attiecību speciālisti</w:t>
            </w:r>
          </w:p>
          <w:p w14:paraId="056ABF00" w14:textId="77777777" w:rsidR="00E90DE6" w:rsidRPr="004B1E15" w:rsidRDefault="00E90DE6" w:rsidP="00E90DE6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sadarbībā ar  </w:t>
            </w:r>
          </w:p>
          <w:p w14:paraId="13B5325A" w14:textId="67661C12" w:rsidR="00507CC4" w:rsidRPr="004B1E15" w:rsidRDefault="00E90DE6" w:rsidP="00D36B9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Gulbenes Tūrisma un Kultūrvēsturiskā mantojuma centru</w:t>
            </w:r>
          </w:p>
        </w:tc>
      </w:tr>
      <w:tr w:rsidR="00507CC4" w14:paraId="4E25CCC3" w14:textId="77777777" w:rsidTr="00271A43">
        <w:tc>
          <w:tcPr>
            <w:tcW w:w="1696" w:type="dxa"/>
            <w:vMerge/>
          </w:tcPr>
          <w:p w14:paraId="669F9C3A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3958DB" w14:textId="77777777" w:rsidR="00507CC4" w:rsidRPr="00575C8F" w:rsidRDefault="00507CC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127FBB" w14:textId="0140B2E8" w:rsidR="00507CC4" w:rsidRPr="00575C8F" w:rsidRDefault="00B21352" w:rsidP="00D36B94">
            <w:pPr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2.3.2.</w:t>
            </w:r>
            <w:r w:rsidR="00507CC4" w:rsidRPr="00575C8F">
              <w:rPr>
                <w:rFonts w:ascii="Georgia" w:hAnsi="Georgia"/>
                <w:sz w:val="18"/>
                <w:szCs w:val="18"/>
              </w:rPr>
              <w:t>“GNZ” iznākša</w:t>
            </w:r>
            <w:r w:rsidR="005D251B">
              <w:rPr>
                <w:rFonts w:ascii="Georgia" w:hAnsi="Georgia"/>
                <w:sz w:val="18"/>
                <w:szCs w:val="18"/>
              </w:rPr>
              <w:t>nas regularitātes nodrošināšana – katra mēneša trešajā trešdienā.</w:t>
            </w:r>
          </w:p>
        </w:tc>
        <w:tc>
          <w:tcPr>
            <w:tcW w:w="992" w:type="dxa"/>
          </w:tcPr>
          <w:p w14:paraId="1BBB0F4A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M1.3.,</w:t>
            </w:r>
          </w:p>
          <w:p w14:paraId="72464227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0C64BBD2" w14:textId="77777777" w:rsidR="00507CC4" w:rsidRPr="00575C8F" w:rsidRDefault="00507CC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0F861F44" w14:textId="1A855CF6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76A1B1E" w14:textId="4637D939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9F1635" w14:textId="62B68290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E23AD97" w14:textId="550E39B6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77EDA" w14:textId="3EBAF45D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5A5AEC" w14:textId="3F72B281" w:rsidR="00507CC4" w:rsidRPr="00575C8F" w:rsidRDefault="00563E1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0A021B3D" w14:textId="77777777" w:rsidR="00E90DE6" w:rsidRPr="00575C8F" w:rsidRDefault="00E90DE6" w:rsidP="00E90DE6">
            <w:pPr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  <w:p w14:paraId="165ECE87" w14:textId="2E36E717" w:rsidR="008806DB" w:rsidRPr="00575C8F" w:rsidRDefault="008806DB" w:rsidP="00563E17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D6E87" w:rsidRPr="008F35AA" w14:paraId="66B07153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2D3AA3D4" w14:textId="3EDB197F" w:rsidR="007D6E87" w:rsidRPr="006962EE" w:rsidRDefault="007D6E87" w:rsidP="007D6E87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ABBBC8" w14:textId="1F5D7371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13774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04FB13D" w14:textId="4A11255B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19525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4F32E0" w14:textId="4DCF38C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5F7A51" w14:textId="377C6FE5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E44D75" w14:textId="3AD42F1B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7C5C78" w14:textId="591FFAA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17900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F42EB3" w14:textId="77777777" w:rsidR="007D6E87" w:rsidRPr="006962EE" w:rsidRDefault="007D6E87" w:rsidP="007D6E8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D6E87" w:rsidRPr="008F35AA" w14:paraId="710C95FF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7C88BD07" w14:textId="766DFB05" w:rsidR="007D6E87" w:rsidRPr="006962EE" w:rsidRDefault="007D6E87" w:rsidP="007D6E87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C8B6F2" w14:textId="622BFF6B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13774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1F3010" w14:textId="123963AD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19525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83C0F6" w14:textId="3EEFF259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8E6D77" w14:textId="766C68A4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0A4EBD" w14:textId="28AB2C45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12900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7B80B3" w14:textId="00A9EAFD" w:rsidR="007D6E87" w:rsidRPr="007D6E87" w:rsidRDefault="007D6E87" w:rsidP="007D6E87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7D6E87">
              <w:rPr>
                <w:rFonts w:ascii="Georgia" w:hAnsi="Georgia"/>
                <w:b/>
                <w:sz w:val="18"/>
                <w:szCs w:val="18"/>
              </w:rPr>
              <w:t>17900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053D46" w14:textId="77777777" w:rsidR="007D6E87" w:rsidRPr="006962EE" w:rsidRDefault="007D6E87" w:rsidP="007D6E87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6962EE" w:rsidRPr="008F35AA" w14:paraId="6E9A7A3E" w14:textId="77777777" w:rsidTr="000E581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1BCCE704" w14:textId="6F55011A" w:rsidR="006962EE" w:rsidRPr="006962EE" w:rsidRDefault="006962EE" w:rsidP="006962EE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 xml:space="preserve">Finansējums, kur plānots piesaistīt projektu, sponsoru </w:t>
            </w:r>
            <w:r w:rsidR="008806DB">
              <w:rPr>
                <w:rFonts w:ascii="Georgia" w:hAnsi="Georgia"/>
                <w:b/>
                <w:sz w:val="18"/>
                <w:szCs w:val="18"/>
              </w:rPr>
              <w:t>līdz</w:t>
            </w:r>
            <w:r w:rsidRPr="006962EE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C74E09" w14:textId="32BB4802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F0970FB" w14:textId="55C637C9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40327E" w14:textId="305709AA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DDAF11" w14:textId="161A8AF6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91E7DB" w14:textId="1351CECB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789DBF" w14:textId="447709E7" w:rsidR="006962EE" w:rsidRPr="006962EE" w:rsidRDefault="006962EE" w:rsidP="006962E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962EE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484C0E" w14:textId="77777777" w:rsidR="006962EE" w:rsidRPr="006962EE" w:rsidRDefault="006962EE" w:rsidP="006962EE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4F9D17E7" w14:textId="77777777" w:rsidR="000A100C" w:rsidRDefault="000A100C" w:rsidP="000A100C">
      <w:pPr>
        <w:tabs>
          <w:tab w:val="left" w:pos="1230"/>
        </w:tabs>
        <w:rPr>
          <w:rFonts w:ascii="Georgia" w:hAnsi="Georgia"/>
          <w:b/>
        </w:rPr>
      </w:pPr>
    </w:p>
    <w:p w14:paraId="7858C56F" w14:textId="638A8024" w:rsidR="000A100C" w:rsidRDefault="00643D54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Mē</w:t>
      </w:r>
      <w:r w:rsidR="000A100C">
        <w:rPr>
          <w:rFonts w:ascii="Georgia" w:hAnsi="Georgia"/>
          <w:b/>
        </w:rPr>
        <w:t xml:space="preserve">rķis: </w:t>
      </w:r>
      <w:r w:rsidR="00B21352">
        <w:rPr>
          <w:rFonts w:ascii="Georgia" w:hAnsi="Georgia"/>
          <w:b/>
        </w:rPr>
        <w:t>3</w:t>
      </w:r>
      <w:r w:rsidR="00507CC4">
        <w:rPr>
          <w:rFonts w:ascii="Georgia" w:hAnsi="Georgia"/>
          <w:b/>
        </w:rPr>
        <w:t xml:space="preserve">. </w:t>
      </w:r>
      <w:r w:rsidR="000A100C">
        <w:rPr>
          <w:rFonts w:ascii="Georgia" w:hAnsi="Georgia"/>
          <w:b/>
        </w:rPr>
        <w:t>Veicināt novada iedzīvotāju līdzdalību un iesaistīšanos novada attīstības veicināšanā</w:t>
      </w:r>
    </w:p>
    <w:tbl>
      <w:tblPr>
        <w:tblStyle w:val="Reatabula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992"/>
        <w:gridCol w:w="851"/>
        <w:gridCol w:w="992"/>
        <w:gridCol w:w="851"/>
        <w:gridCol w:w="992"/>
        <w:gridCol w:w="992"/>
        <w:gridCol w:w="992"/>
        <w:gridCol w:w="1701"/>
      </w:tblGrid>
      <w:tr w:rsidR="002B7FE6" w:rsidRPr="00575C8F" w14:paraId="5C4391E8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35328655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6E584A09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410" w:type="dxa"/>
            <w:vMerge w:val="restart"/>
            <w:shd w:val="clear" w:color="auto" w:fill="C5E0B3" w:themeFill="accent6" w:themeFillTint="66"/>
          </w:tcPr>
          <w:p w14:paraId="4C1D2F55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16ADB7A8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670" w:type="dxa"/>
            <w:gridSpan w:val="6"/>
            <w:shd w:val="clear" w:color="auto" w:fill="C5E0B3" w:themeFill="accent6" w:themeFillTint="66"/>
          </w:tcPr>
          <w:p w14:paraId="216B7177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31EC9602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4B833BF0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2741608D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1221D0F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14:paraId="3659B7F2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2AF2853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34ECB78A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84A03F1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A863A73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A7D1809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4C0FC4F8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40444AC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02CB4784" w14:textId="77777777" w:rsidR="002B7FE6" w:rsidRPr="004B1E15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0AAC5C20" w14:textId="77777777" w:rsidTr="007A4D79">
        <w:trPr>
          <w:trHeight w:val="860"/>
        </w:trPr>
        <w:tc>
          <w:tcPr>
            <w:tcW w:w="1696" w:type="dxa"/>
            <w:vMerge w:val="restart"/>
          </w:tcPr>
          <w:p w14:paraId="7D6A00AC" w14:textId="2CB15524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3.1. Novērtējums iedzīvotāju iniciatīvām un ieguldījumam novada attīstībā </w:t>
            </w:r>
          </w:p>
        </w:tc>
        <w:tc>
          <w:tcPr>
            <w:tcW w:w="2268" w:type="dxa"/>
            <w:vMerge w:val="restart"/>
          </w:tcPr>
          <w:p w14:paraId="37DD19D7" w14:textId="14E84109" w:rsidR="000E5810" w:rsidRPr="004B1E15" w:rsidRDefault="008404D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Tiek piešķirti Gulbenes novada apbalvojumi vismaz līdzšinējā apmērā </w:t>
            </w:r>
          </w:p>
          <w:p w14:paraId="79B37F2C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53FC9C6" w14:textId="245182EF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Izveidota 1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 xml:space="preserve">Kultūras konsultanta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amata vieta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>mākslinieciskās pašdarbības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kolektīvu mērķtiecīgas darbības organizēšanai.</w:t>
            </w:r>
          </w:p>
          <w:p w14:paraId="3B2C818E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66A8B53A" w14:textId="2DFD057A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Gadā tiek radīts vismaz 2 jauni kultūras produkti.</w:t>
            </w:r>
          </w:p>
        </w:tc>
        <w:tc>
          <w:tcPr>
            <w:tcW w:w="2410" w:type="dxa"/>
          </w:tcPr>
          <w:p w14:paraId="713D5DE4" w14:textId="78A3DA76" w:rsidR="000E5810" w:rsidRPr="004B1E15" w:rsidRDefault="000E5810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3.1.1. Gulbenes novada apbalvojumu</w:t>
            </w:r>
            <w:r w:rsidR="008404D6" w:rsidRPr="004B1E15">
              <w:rPr>
                <w:rFonts w:ascii="Georgia" w:hAnsi="Georgia"/>
                <w:sz w:val="18"/>
                <w:szCs w:val="18"/>
              </w:rPr>
              <w:t xml:space="preserve"> piešķiršana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kā novadu p</w:t>
            </w:r>
            <w:r w:rsidR="008404D6" w:rsidRPr="004B1E15">
              <w:rPr>
                <w:rFonts w:ascii="Georgia" w:hAnsi="Georgia"/>
                <w:sz w:val="18"/>
                <w:szCs w:val="18"/>
              </w:rPr>
              <w:t>opularizējošs pasākums</w:t>
            </w:r>
          </w:p>
        </w:tc>
        <w:tc>
          <w:tcPr>
            <w:tcW w:w="992" w:type="dxa"/>
          </w:tcPr>
          <w:p w14:paraId="5A47DC4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11DA71BA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0449AF8F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851" w:type="dxa"/>
            <w:shd w:val="clear" w:color="auto" w:fill="auto"/>
          </w:tcPr>
          <w:p w14:paraId="19E0C343" w14:textId="4F99134A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5EAFB1A9" w14:textId="13804909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851" w:type="dxa"/>
            <w:shd w:val="clear" w:color="auto" w:fill="auto"/>
          </w:tcPr>
          <w:p w14:paraId="153F95CF" w14:textId="00B2E92F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4362F1E0" w14:textId="22C07917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45E609BF" w14:textId="0223EAB7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992" w:type="dxa"/>
            <w:shd w:val="clear" w:color="auto" w:fill="auto"/>
          </w:tcPr>
          <w:p w14:paraId="2510C964" w14:textId="343132BE" w:rsidR="000E5810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13 000</w:t>
            </w:r>
          </w:p>
        </w:tc>
        <w:tc>
          <w:tcPr>
            <w:tcW w:w="1701" w:type="dxa"/>
            <w:vMerge w:val="restart"/>
          </w:tcPr>
          <w:p w14:paraId="4992B332" w14:textId="1782C7C5" w:rsidR="000E5810" w:rsidRPr="004B1E15" w:rsidRDefault="000E5810" w:rsidP="00507CC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Izglītības, Kultūras un Sporta nodaļa</w:t>
            </w:r>
          </w:p>
          <w:p w14:paraId="100AD57A" w14:textId="0F8B5E8B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5C9CEC80" w14:textId="77777777" w:rsidTr="00882B3A">
        <w:tc>
          <w:tcPr>
            <w:tcW w:w="1696" w:type="dxa"/>
            <w:vMerge/>
          </w:tcPr>
          <w:p w14:paraId="1156F0F3" w14:textId="383527EB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664C0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7F99C3" w14:textId="6F2F720A" w:rsidR="000E5810" w:rsidRPr="004B1E15" w:rsidRDefault="000E5810" w:rsidP="000E5810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3.1.2. Veikt reorganizāciju un izveidot 1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 xml:space="preserve">Kultūras konsultants 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amata vietu </w:t>
            </w:r>
            <w:r w:rsidR="00882B3A" w:rsidRPr="004B1E15">
              <w:rPr>
                <w:rFonts w:ascii="Georgia" w:hAnsi="Georgia"/>
                <w:sz w:val="18"/>
                <w:szCs w:val="18"/>
              </w:rPr>
              <w:t>mākslinieciskās pašdarbības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kolektīvu mērķtiecīgas darbības organizēšanai.</w:t>
            </w:r>
          </w:p>
        </w:tc>
        <w:tc>
          <w:tcPr>
            <w:tcW w:w="992" w:type="dxa"/>
          </w:tcPr>
          <w:p w14:paraId="143A92ED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262353B5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344F16C7" w14:textId="77777777" w:rsidR="000E5810" w:rsidRPr="004B1E15" w:rsidRDefault="000E5810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U3.1.1.-3.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A9D5" w14:textId="0A36C952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2C8B" w14:textId="72D6009D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9401" w14:textId="274F1106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DD73" w14:textId="2A00C066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84FB" w14:textId="6FB6C2F4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62DB" w14:textId="5161FE41" w:rsidR="000E5810" w:rsidRPr="004B1E15" w:rsidRDefault="00882B3A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8900</w:t>
            </w:r>
          </w:p>
        </w:tc>
        <w:tc>
          <w:tcPr>
            <w:tcW w:w="1701" w:type="dxa"/>
            <w:vMerge/>
          </w:tcPr>
          <w:p w14:paraId="4A7744F3" w14:textId="77B0305D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E5810" w14:paraId="6A80C359" w14:textId="77777777" w:rsidTr="007A4D79">
        <w:tc>
          <w:tcPr>
            <w:tcW w:w="1696" w:type="dxa"/>
            <w:vMerge/>
          </w:tcPr>
          <w:p w14:paraId="38B13F92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E08EBF" w14:textId="77777777" w:rsidR="000E5810" w:rsidRPr="004B1E15" w:rsidRDefault="000E5810" w:rsidP="00507CC4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5727B9" w14:textId="77777777" w:rsidR="000E5810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3.1.3. Pašvaldības finansiāls atbalsts jaunu kultūras produktu radīšanai</w:t>
            </w:r>
          </w:p>
          <w:p w14:paraId="7BD0EC88" w14:textId="562B2205" w:rsidR="00ED7D13" w:rsidRPr="004B1E15" w:rsidRDefault="00ED7D13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05A26C5C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4323CAE1" w14:textId="77777777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190F11A0" w14:textId="4F2B0230" w:rsidR="000E5810" w:rsidRPr="004B1E15" w:rsidRDefault="000E5810" w:rsidP="00507CC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U3.1.3.-2.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E709" w14:textId="3FFFCD38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4226" w14:textId="5370B8C1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BA4" w14:textId="266CB508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D245" w14:textId="3369C37B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63AE" w14:textId="7B7D1BC6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D00A" w14:textId="099F6FD2" w:rsidR="000E5810" w:rsidRPr="004B1E15" w:rsidRDefault="000E5810" w:rsidP="00507CC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6000</w:t>
            </w:r>
          </w:p>
        </w:tc>
        <w:tc>
          <w:tcPr>
            <w:tcW w:w="1701" w:type="dxa"/>
            <w:vMerge/>
          </w:tcPr>
          <w:p w14:paraId="0C671AEE" w14:textId="717771DB" w:rsidR="000E5810" w:rsidRPr="004B1E15" w:rsidRDefault="000E5810" w:rsidP="00507CC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A100C" w14:paraId="4B850262" w14:textId="77777777" w:rsidTr="007A4D79">
        <w:tc>
          <w:tcPr>
            <w:tcW w:w="1696" w:type="dxa"/>
          </w:tcPr>
          <w:p w14:paraId="7E02C6F7" w14:textId="54E92CF4" w:rsidR="000A100C" w:rsidRPr="004B1E15" w:rsidRDefault="00B21352" w:rsidP="00072B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.2.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>Novada iedzīvotāju veiksmes stāstu radīšana un popularizēšana vietējos un nacionālā mēroga masu mēdijos.</w:t>
            </w:r>
          </w:p>
        </w:tc>
        <w:tc>
          <w:tcPr>
            <w:tcW w:w="2268" w:type="dxa"/>
          </w:tcPr>
          <w:p w14:paraId="4B97FDEC" w14:textId="77777777" w:rsidR="000A100C" w:rsidRPr="004B1E15" w:rsidRDefault="000A100C" w:rsidP="000A100C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Stāstu, publikāciju, TV sižetu skaits.</w:t>
            </w:r>
          </w:p>
          <w:p w14:paraId="20F51AE2" w14:textId="77777777" w:rsidR="000A100C" w:rsidRPr="004B1E15" w:rsidRDefault="000A100C" w:rsidP="000A100C">
            <w:pPr>
              <w:pStyle w:val="Sarakstarindkopa"/>
              <w:ind w:left="33"/>
              <w:rPr>
                <w:rFonts w:ascii="Georgia" w:hAnsi="Georgia"/>
                <w:sz w:val="18"/>
                <w:szCs w:val="18"/>
                <w:highlight w:val="yellow"/>
              </w:rPr>
            </w:pPr>
          </w:p>
          <w:p w14:paraId="1E6E6C69" w14:textId="77777777" w:rsidR="000E5810" w:rsidRPr="004B1E15" w:rsidRDefault="000E5810" w:rsidP="000E5810">
            <w:pPr>
              <w:tabs>
                <w:tab w:val="left" w:pos="250"/>
              </w:tabs>
              <w:ind w:left="33"/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Pieaugoša dinamika iedzīvotāju pozitīvām atsauksmēm iedzīvotāju aptaujā par novadu.</w:t>
            </w:r>
          </w:p>
          <w:p w14:paraId="1F1D379B" w14:textId="77777777" w:rsidR="000A100C" w:rsidRPr="004B1E15" w:rsidRDefault="000A100C" w:rsidP="000A100C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EEAE723" w14:textId="7A663FED" w:rsidR="000A100C" w:rsidRPr="004B1E15" w:rsidRDefault="00B21352" w:rsidP="00072B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.2.1. </w:t>
            </w:r>
            <w:r w:rsidR="000A100C" w:rsidRPr="004B1E15">
              <w:rPr>
                <w:rFonts w:ascii="Georgia" w:hAnsi="Georgia"/>
                <w:sz w:val="18"/>
                <w:szCs w:val="18"/>
              </w:rPr>
              <w:t xml:space="preserve">Publikāciju, TV sižetu, video un rakstu sociālajos mēdijos izplatīšana par </w:t>
            </w:r>
            <w:r w:rsidR="000A100C" w:rsidRPr="004B1E15"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  <w:t>veiksmīgiem un sociāli aktīviem iedzīvotājiem novadā mūsdienās, kā arī novada vēsturē.</w:t>
            </w:r>
          </w:p>
        </w:tc>
        <w:tc>
          <w:tcPr>
            <w:tcW w:w="992" w:type="dxa"/>
          </w:tcPr>
          <w:p w14:paraId="54B1FB89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B0B9E18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RV1.3.1,</w:t>
            </w:r>
          </w:p>
          <w:p w14:paraId="17BCEB11" w14:textId="77777777" w:rsidR="000A100C" w:rsidRPr="004B1E15" w:rsidRDefault="000A100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U1.3.1.-1.</w:t>
            </w:r>
          </w:p>
        </w:tc>
        <w:tc>
          <w:tcPr>
            <w:tcW w:w="851" w:type="dxa"/>
          </w:tcPr>
          <w:p w14:paraId="4592B7AD" w14:textId="3066AAA0" w:rsidR="000A100C" w:rsidRPr="004B1E15" w:rsidRDefault="000E5810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9D5326" w14:textId="77777777" w:rsidR="000A100C" w:rsidRPr="004B1E15" w:rsidRDefault="000A100C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851" w:type="dxa"/>
          </w:tcPr>
          <w:p w14:paraId="368B907A" w14:textId="77777777" w:rsidR="000A100C" w:rsidRPr="004B1E15" w:rsidRDefault="000A100C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23327097" w14:textId="77777777" w:rsidR="000A100C" w:rsidRPr="004B1E15" w:rsidRDefault="000A100C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61160348" w14:textId="77777777" w:rsidR="000A100C" w:rsidRPr="004B1E15" w:rsidRDefault="000A100C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2488C45D" w14:textId="77777777" w:rsidR="000A100C" w:rsidRPr="004B1E15" w:rsidRDefault="000A100C" w:rsidP="000A100C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1701" w:type="dxa"/>
          </w:tcPr>
          <w:p w14:paraId="2DE1EA25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  <w:p w14:paraId="4EE0566C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sadarbībā ar  </w:t>
            </w:r>
          </w:p>
          <w:p w14:paraId="0F6043EE" w14:textId="77777777" w:rsidR="000A100C" w:rsidRPr="004B1E15" w:rsidRDefault="000A100C" w:rsidP="000A100C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Izglītības, Kultūras un Sporta nodaļu</w:t>
            </w:r>
          </w:p>
          <w:p w14:paraId="7B1ABB01" w14:textId="77777777" w:rsidR="000A100C" w:rsidRPr="004B1E15" w:rsidRDefault="000A100C" w:rsidP="000A100C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un  Gulbenes Tūrisma un Kultūrvēsturiskā mantojuma centru</w:t>
            </w:r>
          </w:p>
        </w:tc>
      </w:tr>
      <w:tr w:rsidR="005C5987" w14:paraId="2C2A1115" w14:textId="77777777" w:rsidTr="007A4D79">
        <w:tc>
          <w:tcPr>
            <w:tcW w:w="1696" w:type="dxa"/>
            <w:vMerge w:val="restart"/>
          </w:tcPr>
          <w:p w14:paraId="1CAEA02B" w14:textId="50C47F1F" w:rsidR="005C5987" w:rsidRPr="004B1E15" w:rsidRDefault="005C5987" w:rsidP="00B21352">
            <w:pPr>
              <w:pStyle w:val="Sarakstarindkopa"/>
              <w:numPr>
                <w:ilvl w:val="1"/>
                <w:numId w:val="36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Akciju, iedzīvotāju forumu un citu interaktīvo formu pielietošana iedzīvotāju iesaistīšanā novada dzīves plānošanā</w:t>
            </w:r>
            <w:r>
              <w:rPr>
                <w:rFonts w:ascii="Georgia" w:hAnsi="Georgia"/>
                <w:sz w:val="18"/>
                <w:szCs w:val="18"/>
              </w:rPr>
              <w:t>, veidošanā</w:t>
            </w:r>
            <w:r w:rsidRPr="004B1E15">
              <w:rPr>
                <w:rFonts w:ascii="Georgia" w:hAnsi="Georgia"/>
                <w:sz w:val="18"/>
                <w:szCs w:val="18"/>
              </w:rPr>
              <w:t xml:space="preserve"> un lēmumu pieņemšanā.</w:t>
            </w:r>
          </w:p>
          <w:p w14:paraId="72435EA5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00F59182" w14:textId="42813B94" w:rsidR="005C5987" w:rsidRPr="00DD6EF7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DD6EF7">
              <w:rPr>
                <w:rFonts w:ascii="Georgia" w:hAnsi="Georgia"/>
                <w:sz w:val="18"/>
                <w:szCs w:val="18"/>
              </w:rPr>
              <w:t>Noorganizēts vismaz viens iedzīvotājiem atvērts pasākums gadā</w:t>
            </w:r>
            <w:r w:rsidR="00E92D3B" w:rsidRPr="00DD6EF7">
              <w:rPr>
                <w:rFonts w:ascii="Georgia" w:hAnsi="Georgia"/>
                <w:sz w:val="18"/>
                <w:szCs w:val="18"/>
              </w:rPr>
              <w:t xml:space="preserve"> katrā pārvaldē</w:t>
            </w:r>
            <w:r w:rsidRPr="00DD6EF7">
              <w:rPr>
                <w:rFonts w:ascii="Georgia" w:hAnsi="Georgia"/>
                <w:sz w:val="18"/>
                <w:szCs w:val="18"/>
              </w:rPr>
              <w:t>.</w:t>
            </w:r>
          </w:p>
          <w:p w14:paraId="67DBD050" w14:textId="77777777" w:rsidR="005C5987" w:rsidRPr="00DD6EF7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23BDD21B" w14:textId="3839419A" w:rsidR="005C5987" w:rsidRPr="00DD6EF7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DD6EF7">
              <w:rPr>
                <w:rFonts w:ascii="Georgia" w:hAnsi="Georgia"/>
                <w:sz w:val="18"/>
                <w:szCs w:val="18"/>
              </w:rPr>
              <w:t>Iedzīvotāju aktivitātes pozitīva dinamika domes organizētajās akcijās, aptaujās.</w:t>
            </w:r>
          </w:p>
          <w:p w14:paraId="443211D4" w14:textId="77777777" w:rsidR="005C5987" w:rsidRPr="00DD6EF7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FE2B873" w14:textId="45027680" w:rsidR="005C5987" w:rsidRPr="00DD6EF7" w:rsidRDefault="005C5987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DD6EF7">
              <w:rPr>
                <w:rFonts w:ascii="Georgia" w:hAnsi="Georgia"/>
                <w:sz w:val="18"/>
                <w:szCs w:val="18"/>
              </w:rPr>
              <w:t>Pozitīva dinamika Sociālo tīklu apmeklētāju, komentētāju skaitam</w:t>
            </w:r>
          </w:p>
          <w:p w14:paraId="47CAE3BA" w14:textId="77777777" w:rsidR="005C5987" w:rsidRPr="00DD6EF7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4D8F2924" w14:textId="43CDC8B0" w:rsidR="005C5987" w:rsidRPr="00DD6EF7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  <w:r w:rsidRPr="00DD6EF7">
              <w:rPr>
                <w:rFonts w:ascii="Georgia" w:hAnsi="Georgia"/>
                <w:sz w:val="18"/>
                <w:szCs w:val="18"/>
              </w:rPr>
              <w:t>Aktualizēta iedzīvotāju aptaujas forma un metodoloģija</w:t>
            </w:r>
          </w:p>
        </w:tc>
        <w:tc>
          <w:tcPr>
            <w:tcW w:w="2410" w:type="dxa"/>
          </w:tcPr>
          <w:p w14:paraId="082A2A5D" w14:textId="0CCCC358" w:rsidR="005C5987" w:rsidRPr="00DD6EF7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DD6EF7">
              <w:rPr>
                <w:rFonts w:ascii="Georgia" w:hAnsi="Georgia"/>
                <w:sz w:val="18"/>
                <w:szCs w:val="18"/>
              </w:rPr>
              <w:t>3.3.1.Domes ēka</w:t>
            </w:r>
            <w:r w:rsidR="00E92D3B" w:rsidRPr="00DD6EF7">
              <w:rPr>
                <w:rFonts w:ascii="Georgia" w:hAnsi="Georgia"/>
                <w:sz w:val="18"/>
                <w:szCs w:val="18"/>
              </w:rPr>
              <w:t xml:space="preserve">, pilsētas un </w:t>
            </w:r>
            <w:r w:rsidR="003917E9" w:rsidRPr="00DD6EF7">
              <w:rPr>
                <w:rFonts w:ascii="Georgia" w:hAnsi="Georgia"/>
                <w:sz w:val="18"/>
                <w:szCs w:val="18"/>
              </w:rPr>
              <w:t>pagastu pārvaldes</w:t>
            </w:r>
            <w:r w:rsidRPr="00DD6EF7">
              <w:rPr>
                <w:rFonts w:ascii="Georgia" w:hAnsi="Georgia"/>
                <w:sz w:val="18"/>
                <w:szCs w:val="18"/>
              </w:rPr>
              <w:t xml:space="preserve"> atvērta</w:t>
            </w:r>
            <w:r w:rsidR="003917E9" w:rsidRPr="00DD6EF7">
              <w:rPr>
                <w:rFonts w:ascii="Georgia" w:hAnsi="Georgia"/>
                <w:sz w:val="18"/>
                <w:szCs w:val="18"/>
              </w:rPr>
              <w:t>s</w:t>
            </w:r>
            <w:r w:rsidRPr="00DD6EF7">
              <w:rPr>
                <w:rFonts w:ascii="Georgia" w:hAnsi="Georgia"/>
                <w:sz w:val="18"/>
                <w:szCs w:val="18"/>
              </w:rPr>
              <w:t xml:space="preserve"> iedzīvotājiem – izstādes, vieta pasākumiem, atvērto durvju dienas.</w:t>
            </w:r>
          </w:p>
        </w:tc>
        <w:tc>
          <w:tcPr>
            <w:tcW w:w="992" w:type="dxa"/>
            <w:shd w:val="clear" w:color="auto" w:fill="auto"/>
          </w:tcPr>
          <w:p w14:paraId="54A7F4EC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A6BD1FB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RV1.3.1.,</w:t>
            </w:r>
          </w:p>
          <w:p w14:paraId="256378A1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RV1.3.2.</w:t>
            </w:r>
          </w:p>
        </w:tc>
        <w:tc>
          <w:tcPr>
            <w:tcW w:w="851" w:type="dxa"/>
          </w:tcPr>
          <w:p w14:paraId="74178849" w14:textId="5B3A108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5D44384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14:paraId="7B2F077A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563EBC12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3FC1D5F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A3AD70D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200</w:t>
            </w:r>
          </w:p>
        </w:tc>
        <w:tc>
          <w:tcPr>
            <w:tcW w:w="1701" w:type="dxa"/>
            <w:vMerge w:val="restart"/>
          </w:tcPr>
          <w:p w14:paraId="0E58D189" w14:textId="77777777" w:rsidR="005C5987" w:rsidRPr="004B1E15" w:rsidRDefault="005C5987" w:rsidP="00D36B94">
            <w:pPr>
              <w:spacing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Sabiedrisko attiecību speciālisti sadarbībā ar citām struktūrvienībām</w:t>
            </w:r>
          </w:p>
          <w:p w14:paraId="006B3703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0A0F35D0" w14:textId="77777777" w:rsidTr="007A4D79">
        <w:tc>
          <w:tcPr>
            <w:tcW w:w="1696" w:type="dxa"/>
            <w:vMerge/>
          </w:tcPr>
          <w:p w14:paraId="64DE25CC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5D0047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E07B03" w14:textId="142D2A9D" w:rsidR="005C5987" w:rsidRPr="004B1E15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3.3.2.</w:t>
            </w:r>
            <w:r>
              <w:rPr>
                <w:rFonts w:ascii="Georgia" w:hAnsi="Georgia"/>
                <w:sz w:val="18"/>
                <w:szCs w:val="18"/>
              </w:rPr>
              <w:t>I</w:t>
            </w:r>
            <w:r w:rsidRPr="004B1E15">
              <w:rPr>
                <w:rFonts w:ascii="Georgia" w:hAnsi="Georgia"/>
                <w:sz w:val="18"/>
                <w:szCs w:val="18"/>
              </w:rPr>
              <w:t>deju konkursu, iedzīvotāju balsojuma par dažādiem aktuāliem jautājumiem un lēmumiem organizēšana.</w:t>
            </w:r>
          </w:p>
        </w:tc>
        <w:tc>
          <w:tcPr>
            <w:tcW w:w="992" w:type="dxa"/>
          </w:tcPr>
          <w:p w14:paraId="21DBE60D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0C1550E6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28CD48AB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  <w:p w14:paraId="66699C0A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941641" w14:textId="4E521B1C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5826A7A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FAD58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ADECC1F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5049BBE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7BB0D8C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</w:tcPr>
          <w:p w14:paraId="1E039245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5365A639" w14:textId="77777777" w:rsidTr="007A4D79">
        <w:tc>
          <w:tcPr>
            <w:tcW w:w="1696" w:type="dxa"/>
            <w:vMerge/>
          </w:tcPr>
          <w:p w14:paraId="049030C0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AAAF477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715457" w14:textId="5556F4A4" w:rsidR="005C5987" w:rsidRPr="004B1E15" w:rsidRDefault="005C5987" w:rsidP="00D36B94">
            <w:pPr>
              <w:pStyle w:val="Sarakstarindkopa"/>
              <w:ind w:left="34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3.3.3.Sistemātisku un pēctecīgu sabiedrības tikšanos un forumu organizēšana, izmantojot dažādas līdzdalības veicināšanas metodes</w:t>
            </w:r>
          </w:p>
        </w:tc>
        <w:tc>
          <w:tcPr>
            <w:tcW w:w="992" w:type="dxa"/>
          </w:tcPr>
          <w:p w14:paraId="45BD8903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33E183A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0341E45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  <w:p w14:paraId="7A7A158E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99D648" w14:textId="42B0CCB8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BE5F01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851" w:type="dxa"/>
          </w:tcPr>
          <w:p w14:paraId="224F4A7C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56E93576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4BB4E0F9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14:paraId="75277E3B" w14:textId="7777777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1701" w:type="dxa"/>
            <w:vMerge/>
          </w:tcPr>
          <w:p w14:paraId="07228C1B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5141F5BE" w14:textId="77777777" w:rsidTr="007A4D79">
        <w:tc>
          <w:tcPr>
            <w:tcW w:w="1696" w:type="dxa"/>
            <w:vMerge/>
          </w:tcPr>
          <w:p w14:paraId="7DA6BE4E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0DFC23B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2B09B5" w14:textId="4701F3E3" w:rsidR="005C5987" w:rsidRPr="004B1E15" w:rsidRDefault="005C5987" w:rsidP="00072B34">
            <w:pPr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3.3.4.Jaunu, radošāku </w:t>
            </w:r>
          </w:p>
          <w:p w14:paraId="20FAA34B" w14:textId="77777777" w:rsidR="005C5987" w:rsidRDefault="005C5987" w:rsidP="00D36B94">
            <w:pPr>
              <w:ind w:left="34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formu pielietošana iedzīvotāju aptaujās.</w:t>
            </w:r>
          </w:p>
          <w:p w14:paraId="4520280A" w14:textId="77777777" w:rsidR="005C5987" w:rsidRPr="004B1E15" w:rsidRDefault="005C5987" w:rsidP="00D36B94">
            <w:pPr>
              <w:ind w:left="3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ACF151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6EB2A550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0E1EA2DF" w14:textId="0353A82C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</w:t>
            </w:r>
          </w:p>
        </w:tc>
        <w:tc>
          <w:tcPr>
            <w:tcW w:w="851" w:type="dxa"/>
          </w:tcPr>
          <w:p w14:paraId="485B07FF" w14:textId="0FD1B8AE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74EAA4F" w14:textId="2BA1A666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14:paraId="4FE88F63" w14:textId="120CF3F9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D19804" w14:textId="7433E3E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C19D22" w14:textId="74AD5D7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5E65C" w14:textId="5BA31E94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300</w:t>
            </w:r>
          </w:p>
        </w:tc>
        <w:tc>
          <w:tcPr>
            <w:tcW w:w="1701" w:type="dxa"/>
            <w:vMerge/>
          </w:tcPr>
          <w:p w14:paraId="61533C6C" w14:textId="77777777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C5987" w14:paraId="4CA57ADF" w14:textId="77777777" w:rsidTr="002A59F5">
        <w:tc>
          <w:tcPr>
            <w:tcW w:w="1696" w:type="dxa"/>
            <w:vMerge/>
          </w:tcPr>
          <w:p w14:paraId="5416BDA8" w14:textId="77777777" w:rsidR="005C5987" w:rsidRPr="004B1E15" w:rsidRDefault="005C5987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76ADDA" w14:textId="77777777" w:rsidR="005C5987" w:rsidRPr="004B1E15" w:rsidRDefault="005C5987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EF8332C" w14:textId="4D76A023" w:rsidR="005C5987" w:rsidRPr="004B1E15" w:rsidRDefault="005C5987" w:rsidP="00881AF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3.3.5. </w:t>
            </w:r>
            <w:r w:rsidR="00881AFB">
              <w:rPr>
                <w:rFonts w:ascii="Georgia" w:hAnsi="Georgia"/>
                <w:sz w:val="18"/>
                <w:szCs w:val="18"/>
              </w:rPr>
              <w:t>I</w:t>
            </w:r>
            <w:r w:rsidR="00881AFB" w:rsidRPr="00881AFB">
              <w:rPr>
                <w:rFonts w:ascii="Georgia" w:hAnsi="Georgia"/>
                <w:sz w:val="18"/>
                <w:szCs w:val="18"/>
              </w:rPr>
              <w:t>edzīvotā</w:t>
            </w:r>
            <w:r w:rsidR="00881AFB">
              <w:rPr>
                <w:rFonts w:ascii="Georgia" w:hAnsi="Georgia"/>
                <w:sz w:val="18"/>
                <w:szCs w:val="18"/>
              </w:rPr>
              <w:t>ju līdzdalības</w:t>
            </w:r>
            <w:r w:rsidR="00881AFB" w:rsidRPr="00881AFB">
              <w:rPr>
                <w:rFonts w:ascii="Georgia" w:hAnsi="Georgia"/>
                <w:sz w:val="18"/>
                <w:szCs w:val="18"/>
              </w:rPr>
              <w:t xml:space="preserve"> </w:t>
            </w:r>
            <w:r w:rsidR="00881AFB">
              <w:rPr>
                <w:rFonts w:ascii="Georgia" w:hAnsi="Georgia"/>
                <w:sz w:val="18"/>
                <w:szCs w:val="18"/>
              </w:rPr>
              <w:t xml:space="preserve">akcija apstādījumu pilnveidošanai </w:t>
            </w:r>
            <w:r w:rsidR="00BA2722"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="00881AFB">
              <w:rPr>
                <w:rFonts w:ascii="Georgia" w:hAnsi="Georgia"/>
                <w:sz w:val="18"/>
                <w:szCs w:val="18"/>
              </w:rPr>
              <w:t>novadā</w:t>
            </w:r>
          </w:p>
        </w:tc>
        <w:tc>
          <w:tcPr>
            <w:tcW w:w="992" w:type="dxa"/>
            <w:shd w:val="clear" w:color="auto" w:fill="auto"/>
          </w:tcPr>
          <w:p w14:paraId="534DC9F4" w14:textId="6965C0C8" w:rsidR="005C5987" w:rsidRPr="00A17679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M3.4.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.,</w:t>
            </w:r>
          </w:p>
          <w:p w14:paraId="6A497865" w14:textId="00DA52A1" w:rsidR="005C5987" w:rsidRPr="00A17679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RV3.4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.2,</w:t>
            </w:r>
          </w:p>
          <w:p w14:paraId="42D01AEA" w14:textId="6651B9E5" w:rsidR="005C5987" w:rsidRPr="004B1E15" w:rsidRDefault="008D7ED5" w:rsidP="005C5987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U3.4</w:t>
            </w:r>
            <w:r w:rsidR="005C5987" w:rsidRPr="00A17679">
              <w:rPr>
                <w:rFonts w:ascii="Georgia" w:hAnsi="Georgia"/>
                <w:sz w:val="18"/>
                <w:szCs w:val="18"/>
              </w:rPr>
              <w:t>.2.-1.</w:t>
            </w:r>
          </w:p>
        </w:tc>
        <w:tc>
          <w:tcPr>
            <w:tcW w:w="851" w:type="dxa"/>
            <w:shd w:val="clear" w:color="auto" w:fill="auto"/>
          </w:tcPr>
          <w:p w14:paraId="44A56DA1" w14:textId="574B1C7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6BA58A" w14:textId="778EC921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1BA4FC3" w14:textId="3BC6EC07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92C141" w14:textId="595997E4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0CDD83" w14:textId="5D24ED61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9AD104" w14:textId="6CB37D20" w:rsidR="005C5987" w:rsidRPr="004B1E15" w:rsidRDefault="005C598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6516BE9" w14:textId="0BF3361E" w:rsidR="005C5987" w:rsidRPr="004B1E15" w:rsidRDefault="005C5987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Pr="002A59F5">
              <w:rPr>
                <w:rFonts w:ascii="Georgia" w:hAnsi="Georgia"/>
                <w:sz w:val="18"/>
                <w:szCs w:val="18"/>
              </w:rPr>
              <w:t>labiekārtošan</w:t>
            </w:r>
            <w:r>
              <w:rPr>
                <w:rFonts w:ascii="Georgia" w:hAnsi="Georgia"/>
                <w:sz w:val="18"/>
                <w:szCs w:val="18"/>
              </w:rPr>
              <w:t>as iestāde</w:t>
            </w:r>
            <w:r w:rsidR="002A59F5">
              <w:rPr>
                <w:rFonts w:ascii="Georgia" w:hAnsi="Georgia"/>
                <w:sz w:val="18"/>
                <w:szCs w:val="18"/>
              </w:rPr>
              <w:t xml:space="preserve"> sadarbībā ar pagastu pārvaldēm un </w:t>
            </w:r>
            <w:r w:rsidR="002A59F5" w:rsidRPr="002A59F5">
              <w:rPr>
                <w:rFonts w:ascii="Georgia" w:hAnsi="Georgia"/>
                <w:sz w:val="18"/>
                <w:szCs w:val="18"/>
              </w:rPr>
              <w:t>Gulbenes Tūrisma un Kultūrvēsturiskā mantojuma centru</w:t>
            </w:r>
          </w:p>
        </w:tc>
      </w:tr>
      <w:tr w:rsidR="00072B34" w14:paraId="701841F3" w14:textId="77777777" w:rsidTr="007A4D79">
        <w:tc>
          <w:tcPr>
            <w:tcW w:w="1696" w:type="dxa"/>
            <w:vMerge w:val="restart"/>
          </w:tcPr>
          <w:p w14:paraId="214AF5E6" w14:textId="6C0DC982" w:rsidR="00072B34" w:rsidRPr="004B1E15" w:rsidRDefault="00B2135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 w:cs="Times New Roman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 w:cs="Times New Roman"/>
                <w:sz w:val="18"/>
                <w:szCs w:val="18"/>
              </w:rPr>
              <w:t>.4.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Nevalstisko organiz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ciju, biedr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ī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bu un nodibin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jumu darb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ī</w:t>
            </w:r>
            <w:r w:rsidR="00072B34" w:rsidRPr="004B1E15">
              <w:rPr>
                <w:rFonts w:ascii="Georgia" w:hAnsi="Georgia" w:cs="Times New Roman"/>
                <w:sz w:val="18"/>
                <w:szCs w:val="18"/>
              </w:rPr>
              <w:t>bas veicināšana novada teritorij</w:t>
            </w:r>
            <w:r w:rsidR="00072B34" w:rsidRPr="004B1E15">
              <w:rPr>
                <w:rFonts w:ascii="Georgia" w:hAnsi="Georgia" w:cs="TT684o00"/>
                <w:sz w:val="18"/>
                <w:szCs w:val="18"/>
              </w:rPr>
              <w:t>ā</w:t>
            </w:r>
          </w:p>
        </w:tc>
        <w:tc>
          <w:tcPr>
            <w:tcW w:w="2268" w:type="dxa"/>
            <w:vMerge w:val="restart"/>
          </w:tcPr>
          <w:p w14:paraId="4843704A" w14:textId="0F6BCDE7" w:rsidR="005D251B" w:rsidRPr="004B1E15" w:rsidRDefault="005D251B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Domes apstiprināta NVO finansiālā atbalsta kārtība</w:t>
            </w:r>
          </w:p>
          <w:p w14:paraId="5E379242" w14:textId="77777777" w:rsidR="005D251B" w:rsidRPr="004B1E15" w:rsidRDefault="005D251B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53C84CFF" w14:textId="602FFE87" w:rsidR="00072B34" w:rsidRPr="004B1E15" w:rsidRDefault="00D86EFC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NVO skaita pozitīva dinamika novadā</w:t>
            </w:r>
          </w:p>
          <w:p w14:paraId="463EC7AD" w14:textId="77777777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17F070B" w14:textId="31E41AB2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 xml:space="preserve">NVO </w:t>
            </w:r>
            <w:r w:rsidR="00D86EFC" w:rsidRPr="004B1E15">
              <w:rPr>
                <w:rFonts w:ascii="Georgia" w:hAnsi="Georgia"/>
                <w:sz w:val="18"/>
                <w:szCs w:val="18"/>
              </w:rPr>
              <w:t>biedru skaita pozitīva dinamika novadā</w:t>
            </w:r>
          </w:p>
          <w:p w14:paraId="313E30FA" w14:textId="77777777" w:rsidR="00072B34" w:rsidRPr="004B1E15" w:rsidRDefault="00072B34" w:rsidP="00D36B94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9F818FD" w14:textId="23FB2A1C" w:rsidR="00072B34" w:rsidRPr="004B1E15" w:rsidRDefault="00D86EFC" w:rsidP="00D86EFC">
            <w:pPr>
              <w:tabs>
                <w:tab w:val="left" w:pos="250"/>
              </w:tabs>
              <w:contextualSpacing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Pozitīva dinamika p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ašvaldības līdzfinansēto NVO realizēto projektu skait</w:t>
            </w:r>
            <w:r w:rsidRPr="004B1E15">
              <w:rPr>
                <w:rFonts w:ascii="Georgia" w:hAnsi="Georgia"/>
                <w:sz w:val="18"/>
                <w:szCs w:val="18"/>
              </w:rPr>
              <w:t>am novadā</w:t>
            </w:r>
          </w:p>
        </w:tc>
        <w:tc>
          <w:tcPr>
            <w:tcW w:w="2410" w:type="dxa"/>
          </w:tcPr>
          <w:p w14:paraId="4DE3783A" w14:textId="3850F1AF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 xml:space="preserve">.4.1.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 xml:space="preserve">NVO finansiālā atbalsta kārtības </w:t>
            </w:r>
            <w:r w:rsidR="005D251B" w:rsidRPr="004B1E15">
              <w:rPr>
                <w:rFonts w:ascii="Georgia" w:hAnsi="Georgia"/>
                <w:sz w:val="18"/>
                <w:szCs w:val="18"/>
              </w:rPr>
              <w:t>izstrāde</w:t>
            </w:r>
            <w:r w:rsidR="00563E17">
              <w:rPr>
                <w:rFonts w:ascii="Georgia" w:hAnsi="Georgia"/>
                <w:sz w:val="18"/>
                <w:szCs w:val="18"/>
              </w:rPr>
              <w:t xml:space="preserve"> (2016. gadā)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2A882C80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52005C3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E4F0C1A" w14:textId="585B290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19903D28" w14:textId="278D687A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86D6BC" w14:textId="1F76A17E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E8D4C5" w14:textId="0FFF1849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3767AE" w14:textId="402E209F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913716" w14:textId="3963B0FB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FAF54C" w14:textId="73A692D0" w:rsidR="00072B34" w:rsidRPr="004B1E15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6AA14830" w14:textId="7348BC7F" w:rsidR="00072B34" w:rsidRPr="004B1E15" w:rsidRDefault="00072B34" w:rsidP="00D36B94">
            <w:pPr>
              <w:spacing w:before="240"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Attīstības un projektu nodaļa</w:t>
            </w:r>
            <w:r w:rsidR="00634364">
              <w:rPr>
                <w:rFonts w:ascii="Georgia" w:hAnsi="Georgia"/>
                <w:sz w:val="18"/>
                <w:szCs w:val="18"/>
              </w:rPr>
              <w:t xml:space="preserve"> sadarbībā ar citām saistītajām nodaļām, iestādēm, organizācijām.</w:t>
            </w:r>
          </w:p>
          <w:p w14:paraId="485B42A3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D251B" w14:paraId="71C15573" w14:textId="77777777" w:rsidTr="007A4D79">
        <w:tc>
          <w:tcPr>
            <w:tcW w:w="1696" w:type="dxa"/>
            <w:vMerge/>
          </w:tcPr>
          <w:p w14:paraId="31A75995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2480CB" w14:textId="77777777" w:rsidR="005D251B" w:rsidRPr="004B1E15" w:rsidRDefault="005D251B" w:rsidP="005D251B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6DD985" w14:textId="799367A3" w:rsidR="005D251B" w:rsidRPr="004B1E15" w:rsidRDefault="005D251B" w:rsidP="005D251B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3.4.2. Finansiālas atbalsts NVO projektiem un aktivitātēm.</w:t>
            </w:r>
          </w:p>
        </w:tc>
        <w:tc>
          <w:tcPr>
            <w:tcW w:w="992" w:type="dxa"/>
          </w:tcPr>
          <w:p w14:paraId="35275B03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41DB4CA5" w14:textId="77777777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543E7AD6" w14:textId="3C41C7F0" w:rsidR="005D251B" w:rsidRPr="004B1E15" w:rsidRDefault="005D251B" w:rsidP="005D251B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7BFB546E" w14:textId="71A1C50F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10706</w:t>
            </w:r>
          </w:p>
        </w:tc>
        <w:tc>
          <w:tcPr>
            <w:tcW w:w="992" w:type="dxa"/>
          </w:tcPr>
          <w:p w14:paraId="73E3075B" w14:textId="6611BAFF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12000</w:t>
            </w:r>
          </w:p>
        </w:tc>
        <w:tc>
          <w:tcPr>
            <w:tcW w:w="851" w:type="dxa"/>
          </w:tcPr>
          <w:p w14:paraId="679E1096" w14:textId="513FADDD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14:paraId="35EF454D" w14:textId="12FDE056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 w14:paraId="374269A6" w14:textId="3094100C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992" w:type="dxa"/>
          </w:tcPr>
          <w:p w14:paraId="09DBD482" w14:textId="3B3856CE" w:rsidR="005D251B" w:rsidRPr="004B1E15" w:rsidRDefault="005D251B" w:rsidP="005D251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15000</w:t>
            </w:r>
          </w:p>
        </w:tc>
        <w:tc>
          <w:tcPr>
            <w:tcW w:w="1701" w:type="dxa"/>
            <w:vMerge/>
          </w:tcPr>
          <w:p w14:paraId="5174327A" w14:textId="77777777" w:rsidR="005D251B" w:rsidRPr="004B1E15" w:rsidRDefault="005D251B" w:rsidP="005D251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6AAF6F82" w14:textId="77777777" w:rsidTr="007A4D79">
        <w:tc>
          <w:tcPr>
            <w:tcW w:w="1696" w:type="dxa"/>
            <w:vMerge/>
          </w:tcPr>
          <w:p w14:paraId="6DA7063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A5EDB4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79CF31F" w14:textId="566AB662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.4.2.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Ikgadēja NVO viedokļa apkopošana (aptaujas, fokusa grupas, forumi) par pašvaldības darbu un sadarbības iespējām, situāciju novadā.</w:t>
            </w:r>
          </w:p>
        </w:tc>
        <w:tc>
          <w:tcPr>
            <w:tcW w:w="992" w:type="dxa"/>
          </w:tcPr>
          <w:p w14:paraId="0B27D936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2C4A42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1CD9C369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U1.3.2.-1.,</w:t>
            </w:r>
          </w:p>
          <w:p w14:paraId="692A4DD0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  <w:p w14:paraId="16F80705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44321838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50D7E82C" w14:textId="3ECFDB55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5F2B2EF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14:paraId="4AC73139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56B82C9A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7293E210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2E548303" w14:textId="77777777" w:rsidR="00072B34" w:rsidRPr="004B1E15" w:rsidRDefault="00072B3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500</w:t>
            </w:r>
          </w:p>
        </w:tc>
        <w:tc>
          <w:tcPr>
            <w:tcW w:w="1701" w:type="dxa"/>
            <w:vMerge/>
          </w:tcPr>
          <w:p w14:paraId="7B32E606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383FF329" w14:textId="77777777" w:rsidTr="007A4D79">
        <w:tc>
          <w:tcPr>
            <w:tcW w:w="1696" w:type="dxa"/>
            <w:vMerge/>
          </w:tcPr>
          <w:p w14:paraId="6755CDD4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1C624AA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79881F" w14:textId="2DFB2A85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.4.3.</w:t>
            </w:r>
            <w:r w:rsidR="00D86EFC" w:rsidRPr="004B1E15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>NVO Gadatirgus organizēšana novadā.</w:t>
            </w:r>
          </w:p>
        </w:tc>
        <w:tc>
          <w:tcPr>
            <w:tcW w:w="992" w:type="dxa"/>
          </w:tcPr>
          <w:p w14:paraId="1667B221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M1.3.,</w:t>
            </w:r>
          </w:p>
          <w:p w14:paraId="23295D8D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04F6C198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U1.3.2.-2.</w:t>
            </w:r>
          </w:p>
        </w:tc>
        <w:tc>
          <w:tcPr>
            <w:tcW w:w="851" w:type="dxa"/>
          </w:tcPr>
          <w:p w14:paraId="096D8FC1" w14:textId="6BE47507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30A70B" w14:textId="6C06B703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851" w:type="dxa"/>
          </w:tcPr>
          <w:p w14:paraId="24853939" w14:textId="3A48A934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F10C96" w14:textId="4C8EC7D0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2B7C97E8" w14:textId="00816C3C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5DC68B6" w14:textId="2A8CB1BB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1701" w:type="dxa"/>
            <w:vMerge/>
          </w:tcPr>
          <w:p w14:paraId="53A9E841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72B34" w14:paraId="759D3BD1" w14:textId="77777777" w:rsidTr="007A4D79">
        <w:tc>
          <w:tcPr>
            <w:tcW w:w="1696" w:type="dxa"/>
            <w:vMerge/>
          </w:tcPr>
          <w:p w14:paraId="086034CE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DD66C32" w14:textId="77777777" w:rsidR="00072B34" w:rsidRPr="004B1E15" w:rsidRDefault="00072B34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236F60" w14:textId="5FEEF6F3" w:rsidR="00072B34" w:rsidRPr="004B1E15" w:rsidRDefault="00B21352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3</w:t>
            </w:r>
            <w:r w:rsidR="00507CC4" w:rsidRPr="004B1E15">
              <w:rPr>
                <w:rFonts w:ascii="Georgia" w:hAnsi="Georgia"/>
                <w:sz w:val="18"/>
                <w:szCs w:val="18"/>
              </w:rPr>
              <w:t>.4.4.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t xml:space="preserve">NVO sektorā darbojošos organizāciju un </w:t>
            </w:r>
            <w:r w:rsidR="00072B34" w:rsidRPr="004B1E15">
              <w:rPr>
                <w:rFonts w:ascii="Georgia" w:hAnsi="Georgia"/>
                <w:sz w:val="18"/>
                <w:szCs w:val="18"/>
              </w:rPr>
              <w:lastRenderedPageBreak/>
              <w:t>personu apbalvošanas, pateikšanās pasākums.</w:t>
            </w:r>
          </w:p>
          <w:p w14:paraId="56019E31" w14:textId="4AFEA158" w:rsidR="008806DB" w:rsidRPr="004B1E15" w:rsidRDefault="008806DB" w:rsidP="00072B34">
            <w:pPr>
              <w:pStyle w:val="Sarakstarindkopa"/>
              <w:tabs>
                <w:tab w:val="left" w:pos="250"/>
              </w:tabs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1EAA86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M1.3.,</w:t>
            </w:r>
          </w:p>
          <w:p w14:paraId="0E809FAA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RV1.3.2,</w:t>
            </w:r>
          </w:p>
          <w:p w14:paraId="7779ED15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U1.3.2.-2.</w:t>
            </w:r>
          </w:p>
          <w:p w14:paraId="1B8944E7" w14:textId="77777777" w:rsidR="00072B34" w:rsidRPr="004B1E15" w:rsidRDefault="00072B34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251892" w14:textId="5D647A94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</w:tcPr>
          <w:p w14:paraId="362CA442" w14:textId="02C7694C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851" w:type="dxa"/>
          </w:tcPr>
          <w:p w14:paraId="69A63E55" w14:textId="16E1597E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9B23239" w14:textId="09AD85D7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14:paraId="343D8B66" w14:textId="6120B8A1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819A7F7" w14:textId="2D8C1FD6" w:rsidR="00072B34" w:rsidRPr="004B1E15" w:rsidRDefault="00D86EF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4B1E15">
              <w:rPr>
                <w:rFonts w:ascii="Georgia" w:hAnsi="Georgia"/>
                <w:sz w:val="18"/>
                <w:szCs w:val="18"/>
              </w:rPr>
              <w:t>700</w:t>
            </w:r>
          </w:p>
        </w:tc>
        <w:tc>
          <w:tcPr>
            <w:tcW w:w="1701" w:type="dxa"/>
            <w:vMerge/>
          </w:tcPr>
          <w:p w14:paraId="4B4D7563" w14:textId="77777777" w:rsidR="00072B34" w:rsidRPr="004B1E15" w:rsidRDefault="00072B34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1E1110" w:rsidRPr="008F35AA" w14:paraId="2B74F3D2" w14:textId="77777777" w:rsidTr="007A4D79">
        <w:tc>
          <w:tcPr>
            <w:tcW w:w="7366" w:type="dxa"/>
            <w:gridSpan w:val="4"/>
            <w:shd w:val="clear" w:color="auto" w:fill="D9D9D9" w:themeFill="background1" w:themeFillShade="D9"/>
          </w:tcPr>
          <w:p w14:paraId="5020FBD8" w14:textId="2D9A3E9E" w:rsidR="001E1110" w:rsidRPr="004B1E15" w:rsidRDefault="001E1110" w:rsidP="001E1110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lastRenderedPageBreak/>
              <w:t>Nepieciešamais finansējums kopā: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6A740C" w14:textId="7B53705C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33 656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F2BD63" w14:textId="6D477117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42 100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D584E51" w14:textId="3BEB3E5B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41 400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C13A9E" w14:textId="597CC815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42 800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F273ED" w14:textId="6DE1B04D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45 400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560B3D" w14:textId="4B6F0FC0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47 100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F9E938" w14:textId="77777777" w:rsidR="001E1110" w:rsidRPr="004B1E15" w:rsidRDefault="001E1110" w:rsidP="001E1110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E1110" w:rsidRPr="008F35AA" w14:paraId="70424347" w14:textId="77777777" w:rsidTr="007A4D79">
        <w:tc>
          <w:tcPr>
            <w:tcW w:w="7366" w:type="dxa"/>
            <w:gridSpan w:val="4"/>
            <w:shd w:val="clear" w:color="auto" w:fill="D9D9D9" w:themeFill="background1" w:themeFillShade="D9"/>
          </w:tcPr>
          <w:p w14:paraId="51CFB000" w14:textId="1160F1E4" w:rsidR="001E1110" w:rsidRPr="004B1E15" w:rsidRDefault="001E1110" w:rsidP="001E1110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9FBEAD" w14:textId="2AF0990D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33 656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62C20C" w14:textId="1CF30DAA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42 100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5BB1FFA" w14:textId="03944081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41 400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C67696" w14:textId="3925C831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42 800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C03E3F" w14:textId="6C7AB598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45 400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20C424" w14:textId="1097A2EC" w:rsidR="001E1110" w:rsidRPr="004B1E15" w:rsidRDefault="001E1110" w:rsidP="001E111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47 100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1156F7" w14:textId="77777777" w:rsidR="001E1110" w:rsidRPr="004B1E15" w:rsidRDefault="001E1110" w:rsidP="001E1110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7A4D79" w:rsidRPr="008F35AA" w14:paraId="416FED2A" w14:textId="77777777" w:rsidTr="00742F22">
        <w:trPr>
          <w:trHeight w:val="333"/>
        </w:trPr>
        <w:tc>
          <w:tcPr>
            <w:tcW w:w="7366" w:type="dxa"/>
            <w:gridSpan w:val="4"/>
            <w:shd w:val="clear" w:color="auto" w:fill="D9D9D9" w:themeFill="background1" w:themeFillShade="D9"/>
          </w:tcPr>
          <w:p w14:paraId="38EFE2AE" w14:textId="173F0A69" w:rsidR="007A4D79" w:rsidRPr="004B1E15" w:rsidRDefault="007A4D79" w:rsidP="007A4D79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</w:t>
            </w:r>
            <w:r w:rsidR="008806DB" w:rsidRPr="004B1E15">
              <w:rPr>
                <w:rFonts w:ascii="Georgia" w:hAnsi="Georgia"/>
                <w:b/>
                <w:sz w:val="18"/>
                <w:szCs w:val="18"/>
              </w:rPr>
              <w:t xml:space="preserve"> līdz</w:t>
            </w:r>
            <w:r w:rsidRPr="004B1E15">
              <w:rPr>
                <w:rFonts w:ascii="Georgia" w:hAnsi="Georgia"/>
                <w:b/>
                <w:sz w:val="18"/>
                <w:szCs w:val="18"/>
              </w:rPr>
              <w:t>finansējumu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D80866" w14:textId="0EA871D7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C70D11" w14:textId="6F2408FD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E4D211E" w14:textId="5479C17A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FC2A81" w14:textId="5E0050FE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F76FF4" w14:textId="4D2FFAC9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8EBC5A" w14:textId="44B4DB0B" w:rsidR="007A4D79" w:rsidRPr="004B1E15" w:rsidRDefault="007A4D79" w:rsidP="007A4D7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4B1E15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DCCB4B" w14:textId="77777777" w:rsidR="007A4D79" w:rsidRPr="004B1E15" w:rsidRDefault="007A4D79" w:rsidP="007A4D79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1B3F8009" w14:textId="77777777" w:rsidR="003917E9" w:rsidRDefault="003917E9" w:rsidP="003917E9">
      <w:pPr>
        <w:rPr>
          <w:rFonts w:ascii="Georgia" w:hAnsi="Georgia"/>
          <w:b/>
        </w:rPr>
      </w:pPr>
    </w:p>
    <w:p w14:paraId="5BA65A23" w14:textId="2DD33907" w:rsidR="007D3552" w:rsidRDefault="00B21352" w:rsidP="003917E9">
      <w:pPr>
        <w:rPr>
          <w:rFonts w:ascii="Georgia" w:hAnsi="Georgia"/>
          <w:b/>
        </w:rPr>
      </w:pPr>
      <w:r>
        <w:rPr>
          <w:rFonts w:ascii="Georgia" w:hAnsi="Georgia"/>
          <w:b/>
        </w:rPr>
        <w:t>Mērķis: 4</w:t>
      </w:r>
      <w:r w:rsidR="007D3552" w:rsidRPr="007D3552">
        <w:rPr>
          <w:rFonts w:ascii="Georgia" w:hAnsi="Georgia"/>
          <w:b/>
        </w:rPr>
        <w:t>.Attīstīt dzīves vides kvalitāti un infrastruktūru, kā arī pakal</w:t>
      </w:r>
      <w:r w:rsidR="003A6B89">
        <w:rPr>
          <w:rFonts w:ascii="Georgia" w:hAnsi="Georgia"/>
          <w:b/>
        </w:rPr>
        <w:t>pojumu pieejamību iedzīvotājiem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1134"/>
        <w:gridCol w:w="992"/>
        <w:gridCol w:w="993"/>
        <w:gridCol w:w="992"/>
        <w:gridCol w:w="992"/>
        <w:gridCol w:w="851"/>
        <w:gridCol w:w="992"/>
        <w:gridCol w:w="1843"/>
      </w:tblGrid>
      <w:tr w:rsidR="007D3552" w14:paraId="5A316739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1A724057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127" w:type="dxa"/>
            <w:vMerge w:val="restart"/>
            <w:shd w:val="clear" w:color="auto" w:fill="C5E0B3" w:themeFill="accent6" w:themeFillTint="66"/>
          </w:tcPr>
          <w:p w14:paraId="2C1B0879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984" w:type="dxa"/>
            <w:vMerge w:val="restart"/>
            <w:shd w:val="clear" w:color="auto" w:fill="C5E0B3" w:themeFill="accent6" w:themeFillTint="66"/>
          </w:tcPr>
          <w:p w14:paraId="2420CCA5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1957A2BF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812" w:type="dxa"/>
            <w:gridSpan w:val="6"/>
            <w:shd w:val="clear" w:color="auto" w:fill="C5E0B3" w:themeFill="accent6" w:themeFillTint="66"/>
          </w:tcPr>
          <w:p w14:paraId="520B33D4" w14:textId="77777777" w:rsidR="007D3552" w:rsidRPr="006E3FFA" w:rsidRDefault="00AA21BB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</w:t>
            </w:r>
            <w:r w:rsidR="007D3552" w:rsidRPr="006E3FFA">
              <w:rPr>
                <w:rFonts w:ascii="Georgia" w:hAnsi="Georgia"/>
                <w:sz w:val="18"/>
                <w:szCs w:val="18"/>
              </w:rPr>
              <w:t>inansējums (EUR) pa gadiem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12D03FEF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641110" w14:paraId="283AD6F3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3451E6C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</w:tcPr>
          <w:p w14:paraId="450F1771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14:paraId="6F0317E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64B8C831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1FE4E089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2A86AE5B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BDB9095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1466E76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06085F8A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A45ED3B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37AAA2F8" w14:textId="77777777" w:rsidR="007D3552" w:rsidRPr="006E3FFA" w:rsidRDefault="007D3552" w:rsidP="00641110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67191B" w:rsidRPr="00641110" w14:paraId="26582FB7" w14:textId="77777777" w:rsidTr="00271A43">
        <w:tc>
          <w:tcPr>
            <w:tcW w:w="1696" w:type="dxa"/>
            <w:vMerge w:val="restart"/>
          </w:tcPr>
          <w:p w14:paraId="7454DF92" w14:textId="56506F5B" w:rsidR="0067191B" w:rsidRPr="006E3FFA" w:rsidRDefault="00B21352" w:rsidP="00641110">
            <w:pPr>
              <w:spacing w:after="160" w:line="259" w:lineRule="auto"/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</w:pPr>
            <w:r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 xml:space="preserve">4.1. </w:t>
            </w:r>
            <w:r w:rsidR="0067191B"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>Attīstīt infrastruktūru aktīvas brīvā laika pavadīšanas iespējām novadā.</w:t>
            </w:r>
          </w:p>
          <w:p w14:paraId="7711E630" w14:textId="77777777" w:rsidR="0067191B" w:rsidRPr="006E3FFA" w:rsidRDefault="0067191B" w:rsidP="00641110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04B8ACE9" w14:textId="1D1E1B01" w:rsidR="0067191B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1 āra trenažieru komplekss katrā pagastā un vismaz 1 komplekss Gulbenes pilsētā.</w:t>
            </w:r>
          </w:p>
          <w:p w14:paraId="26FEBF65" w14:textId="77777777" w:rsidR="00505DC3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AA159C6" w14:textId="3113C0EB" w:rsidR="00505DC3" w:rsidRPr="006E3FFA" w:rsidRDefault="00505DC3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Izveidots 1 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unikāls novada simboliku ietverošs </w:t>
            </w:r>
            <w:r w:rsidRPr="006E3FFA">
              <w:rPr>
                <w:rFonts w:ascii="Georgia" w:hAnsi="Georgia"/>
                <w:sz w:val="18"/>
                <w:szCs w:val="18"/>
              </w:rPr>
              <w:t>rotaļu laukums Gulbenes pilsētā.</w:t>
            </w:r>
          </w:p>
          <w:p w14:paraId="3BCE28A8" w14:textId="77777777" w:rsidR="0067191B" w:rsidRPr="006E3FFA" w:rsidRDefault="0067191B" w:rsidP="00641110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0E8ECFD5" w14:textId="77777777" w:rsidR="00394642" w:rsidRPr="006E3FFA" w:rsidRDefault="00394642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67FE3F5" w14:textId="39AEDF8B" w:rsidR="00394642" w:rsidRPr="006E3FFA" w:rsidRDefault="00D74DE7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Izveidotas 3</w:t>
            </w:r>
            <w:r w:rsidR="00394642" w:rsidRPr="006E3FFA">
              <w:rPr>
                <w:rFonts w:ascii="Georgia" w:hAnsi="Georgia"/>
                <w:sz w:val="18"/>
                <w:szCs w:val="18"/>
              </w:rPr>
              <w:t xml:space="preserve"> veselības/piedzīvojumu</w:t>
            </w:r>
            <w:r w:rsidRPr="006E3FFA">
              <w:rPr>
                <w:rFonts w:ascii="Georgia" w:hAnsi="Georgia"/>
                <w:sz w:val="18"/>
                <w:szCs w:val="18"/>
              </w:rPr>
              <w:t>/aktīvās atpūtas</w:t>
            </w:r>
            <w:r w:rsidR="00394642" w:rsidRPr="006E3FFA">
              <w:rPr>
                <w:rFonts w:ascii="Georgia" w:hAnsi="Georgia"/>
                <w:sz w:val="18"/>
                <w:szCs w:val="18"/>
              </w:rPr>
              <w:t xml:space="preserve"> takas novadā.</w:t>
            </w:r>
          </w:p>
          <w:p w14:paraId="1D6D3101" w14:textId="04C2BBC1" w:rsidR="00394642" w:rsidRPr="006E3FFA" w:rsidRDefault="00394642" w:rsidP="00394642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FDBD9F" w14:textId="66CCEA6C" w:rsidR="0067191B" w:rsidRPr="006E3FFA" w:rsidRDefault="00B21352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4.1.1.</w:t>
            </w:r>
            <w:r w:rsidR="0067191B" w:rsidRPr="006E3FFA">
              <w:rPr>
                <w:rFonts w:ascii="Georgia" w:hAnsi="Georgia"/>
                <w:sz w:val="18"/>
                <w:szCs w:val="18"/>
              </w:rPr>
              <w:t>Āra trenažieru izveide Gulbenes pilsētā un pagastos</w:t>
            </w:r>
          </w:p>
        </w:tc>
        <w:tc>
          <w:tcPr>
            <w:tcW w:w="1134" w:type="dxa"/>
            <w:shd w:val="clear" w:color="auto" w:fill="auto"/>
          </w:tcPr>
          <w:p w14:paraId="21603077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02300573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74DBEF2" w14:textId="77777777" w:rsidR="0067191B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992" w:type="dxa"/>
          </w:tcPr>
          <w:p w14:paraId="4CA3018D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9000*</w:t>
            </w:r>
          </w:p>
        </w:tc>
        <w:tc>
          <w:tcPr>
            <w:tcW w:w="993" w:type="dxa"/>
          </w:tcPr>
          <w:p w14:paraId="247F56D1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3500*</w:t>
            </w:r>
          </w:p>
        </w:tc>
        <w:tc>
          <w:tcPr>
            <w:tcW w:w="992" w:type="dxa"/>
          </w:tcPr>
          <w:p w14:paraId="443265A5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3500*</w:t>
            </w:r>
          </w:p>
        </w:tc>
        <w:tc>
          <w:tcPr>
            <w:tcW w:w="992" w:type="dxa"/>
          </w:tcPr>
          <w:p w14:paraId="5C723CFD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3500*</w:t>
            </w:r>
          </w:p>
        </w:tc>
        <w:tc>
          <w:tcPr>
            <w:tcW w:w="851" w:type="dxa"/>
          </w:tcPr>
          <w:p w14:paraId="259A8BC8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3500*</w:t>
            </w:r>
          </w:p>
        </w:tc>
        <w:tc>
          <w:tcPr>
            <w:tcW w:w="992" w:type="dxa"/>
          </w:tcPr>
          <w:p w14:paraId="34F13147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3500*</w:t>
            </w:r>
          </w:p>
        </w:tc>
        <w:tc>
          <w:tcPr>
            <w:tcW w:w="1843" w:type="dxa"/>
            <w:vMerge w:val="restart"/>
          </w:tcPr>
          <w:p w14:paraId="23FC3E6C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Attīstības un projektu nodaļa sadarbībā ar citām saistītajām nodaļām, iestādēm</w:t>
            </w:r>
          </w:p>
          <w:p w14:paraId="1EF36F9B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</w:p>
          <w:p w14:paraId="7C0D53E3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projektu, sponsoru līdzfinansējumu</w:t>
            </w:r>
          </w:p>
        </w:tc>
      </w:tr>
      <w:tr w:rsidR="0067191B" w14:paraId="1EDC30C2" w14:textId="77777777" w:rsidTr="00271A43">
        <w:tc>
          <w:tcPr>
            <w:tcW w:w="1696" w:type="dxa"/>
            <w:vMerge/>
          </w:tcPr>
          <w:p w14:paraId="36A3ADF9" w14:textId="23592DD5" w:rsidR="0067191B" w:rsidRPr="006E3FFA" w:rsidRDefault="0067191B" w:rsidP="00641110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40560AB7" w14:textId="77777777" w:rsidR="0067191B" w:rsidRPr="006E3FFA" w:rsidRDefault="0067191B" w:rsidP="00641110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E5DF7A" w14:textId="5E4A0E72" w:rsidR="0067191B" w:rsidRPr="006E3FFA" w:rsidRDefault="00B21352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4.1.2.</w:t>
            </w:r>
            <w:r w:rsidR="0067191B" w:rsidRPr="006E3FFA">
              <w:rPr>
                <w:rFonts w:ascii="Georgia" w:hAnsi="Georgia"/>
                <w:sz w:val="18"/>
                <w:szCs w:val="18"/>
              </w:rPr>
              <w:t>Mūsdienīga un novada unikalitāti akcentējoša rotaļu laukuma izveide Gulbenē.</w:t>
            </w:r>
          </w:p>
        </w:tc>
        <w:tc>
          <w:tcPr>
            <w:tcW w:w="1134" w:type="dxa"/>
          </w:tcPr>
          <w:p w14:paraId="669E2D6D" w14:textId="77777777" w:rsidR="008D7ED5" w:rsidRPr="00A17679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M3.4.,</w:t>
            </w:r>
          </w:p>
          <w:p w14:paraId="5D41A535" w14:textId="77777777" w:rsidR="008D7ED5" w:rsidRPr="00A17679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193DD5B" w14:textId="23741928" w:rsidR="002F0ED2" w:rsidRPr="006E3FFA" w:rsidRDefault="008D7ED5" w:rsidP="008D7ED5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A17679">
              <w:rPr>
                <w:rFonts w:ascii="Georgia" w:hAnsi="Georgia"/>
                <w:sz w:val="18"/>
                <w:szCs w:val="18"/>
              </w:rPr>
              <w:t>U3.4.2.-1.</w:t>
            </w:r>
          </w:p>
        </w:tc>
        <w:tc>
          <w:tcPr>
            <w:tcW w:w="992" w:type="dxa"/>
          </w:tcPr>
          <w:p w14:paraId="209F91F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4AFD3DA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5F21BC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100000*</w:t>
            </w:r>
          </w:p>
        </w:tc>
        <w:tc>
          <w:tcPr>
            <w:tcW w:w="992" w:type="dxa"/>
          </w:tcPr>
          <w:p w14:paraId="449DE8B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8F5E4F9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C5E0BDD" w14:textId="77777777" w:rsidR="0067191B" w:rsidRPr="006E3FFA" w:rsidRDefault="0067191B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</w:tcPr>
          <w:p w14:paraId="0EF9C3E0" w14:textId="77777777" w:rsidR="0067191B" w:rsidRPr="006E3FFA" w:rsidRDefault="0067191B" w:rsidP="00641110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51D94" w14:paraId="08EC3286" w14:textId="77777777" w:rsidTr="00271A43">
        <w:tc>
          <w:tcPr>
            <w:tcW w:w="1696" w:type="dxa"/>
            <w:vMerge/>
          </w:tcPr>
          <w:p w14:paraId="3AE3055F" w14:textId="77777777" w:rsidR="00551D94" w:rsidRPr="006E3FFA" w:rsidRDefault="00551D94" w:rsidP="00551D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251D5AB" w14:textId="77777777" w:rsidR="00551D94" w:rsidRPr="006E3FFA" w:rsidRDefault="00551D94" w:rsidP="00551D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7ED7E4" w14:textId="4B192C9C" w:rsidR="00551D94" w:rsidRPr="006E3FFA" w:rsidRDefault="00D74DE7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4.1.3</w:t>
            </w:r>
            <w:r w:rsidR="00B21352" w:rsidRPr="006E3FFA">
              <w:rPr>
                <w:rFonts w:ascii="Georgia" w:hAnsi="Georgia"/>
                <w:sz w:val="18"/>
                <w:szCs w:val="18"/>
              </w:rPr>
              <w:t>.</w:t>
            </w:r>
            <w:r w:rsidR="00551D94" w:rsidRPr="006E3FFA">
              <w:rPr>
                <w:rFonts w:ascii="Georgia" w:hAnsi="Georgia"/>
                <w:sz w:val="18"/>
                <w:szCs w:val="18"/>
              </w:rPr>
              <w:t>Veselības taku/Piedzīvojumu taku</w:t>
            </w:r>
            <w:r w:rsidRPr="006E3FFA">
              <w:rPr>
                <w:rFonts w:ascii="Georgia" w:hAnsi="Georgia"/>
                <w:sz w:val="18"/>
                <w:szCs w:val="18"/>
              </w:rPr>
              <w:t>/aktīvās atpūtas taku</w:t>
            </w:r>
            <w:r w:rsidR="00551D94" w:rsidRPr="006E3FFA">
              <w:rPr>
                <w:rFonts w:ascii="Georgia" w:hAnsi="Georgia"/>
                <w:sz w:val="18"/>
                <w:szCs w:val="18"/>
              </w:rPr>
              <w:t xml:space="preserve"> izveide novadā.</w:t>
            </w:r>
          </w:p>
          <w:p w14:paraId="052D0658" w14:textId="77777777" w:rsidR="00551D94" w:rsidRPr="006E3FFA" w:rsidRDefault="00551D94" w:rsidP="00551D94">
            <w:pPr>
              <w:pStyle w:val="Sarakstarindkopa"/>
              <w:ind w:left="34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592082" w14:textId="77777777" w:rsidR="00551D94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1540DA18" w14:textId="77777777" w:rsidR="00BE6F7A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73FB8D67" w14:textId="77777777" w:rsidR="00BE6F7A" w:rsidRPr="006E3FFA" w:rsidRDefault="00BE6F7A" w:rsidP="00551D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  <w:r w:rsidR="00515B92" w:rsidRPr="006E3FFA">
              <w:rPr>
                <w:rFonts w:ascii="Georgia" w:hAnsi="Georgia"/>
                <w:sz w:val="18"/>
                <w:szCs w:val="18"/>
              </w:rPr>
              <w:t>,</w:t>
            </w:r>
          </w:p>
          <w:p w14:paraId="146C9B96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25998403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RV3.4.2.,</w:t>
            </w:r>
          </w:p>
          <w:p w14:paraId="0D6A3B9D" w14:textId="77777777" w:rsidR="00515B92" w:rsidRPr="006E3FFA" w:rsidRDefault="00515B92" w:rsidP="00515B9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U3.4.2.-1.,</w:t>
            </w:r>
          </w:p>
        </w:tc>
        <w:tc>
          <w:tcPr>
            <w:tcW w:w="992" w:type="dxa"/>
          </w:tcPr>
          <w:p w14:paraId="3F7DA551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1500*</w:t>
            </w:r>
          </w:p>
        </w:tc>
        <w:tc>
          <w:tcPr>
            <w:tcW w:w="993" w:type="dxa"/>
          </w:tcPr>
          <w:p w14:paraId="523BDF81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1500*</w:t>
            </w:r>
          </w:p>
        </w:tc>
        <w:tc>
          <w:tcPr>
            <w:tcW w:w="992" w:type="dxa"/>
          </w:tcPr>
          <w:p w14:paraId="5DFA31DA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5757CD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BD04AFC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0D97486" w14:textId="77777777" w:rsidR="00551D94" w:rsidRPr="006E3FFA" w:rsidRDefault="00641110" w:rsidP="006F1B92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0157FD65" w14:textId="0B113169" w:rsidR="00551D94" w:rsidRPr="006E3FFA" w:rsidRDefault="00551D94" w:rsidP="00551D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Tūrisma un Kultūrvēsturiskā mantojuma centrs</w:t>
            </w:r>
            <w:r w:rsidRPr="006E3FFA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sadarbībā ar </w:t>
            </w:r>
            <w:r w:rsidR="00563E17">
              <w:rPr>
                <w:rFonts w:ascii="Georgia" w:hAnsi="Georgia"/>
                <w:sz w:val="18"/>
                <w:szCs w:val="18"/>
              </w:rPr>
              <w:t xml:space="preserve">Gulbenes </w:t>
            </w:r>
            <w:r w:rsidRPr="006E3FFA">
              <w:rPr>
                <w:rFonts w:ascii="Georgia" w:hAnsi="Georgia"/>
                <w:sz w:val="18"/>
                <w:szCs w:val="18"/>
              </w:rPr>
              <w:t>pilsētas pārvaldi</w:t>
            </w:r>
          </w:p>
          <w:p w14:paraId="5A51A322" w14:textId="77777777" w:rsidR="00641110" w:rsidRPr="006E3FFA" w:rsidRDefault="00641110" w:rsidP="00551D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projektu, sponsoru līdzfinansējumu</w:t>
            </w:r>
          </w:p>
        </w:tc>
      </w:tr>
      <w:tr w:rsidR="005D251B" w:rsidRPr="009E6D08" w14:paraId="0811EC8C" w14:textId="77777777" w:rsidTr="00271A43">
        <w:tc>
          <w:tcPr>
            <w:tcW w:w="1696" w:type="dxa"/>
            <w:vMerge w:val="restart"/>
          </w:tcPr>
          <w:p w14:paraId="56680BB0" w14:textId="4A2843CE" w:rsidR="005D251B" w:rsidRPr="006E3FFA" w:rsidRDefault="00E23BB7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</w:t>
            </w:r>
            <w:r w:rsidRPr="00DD6EF7">
              <w:rPr>
                <w:rFonts w:ascii="Georgia" w:hAnsi="Georgia"/>
                <w:sz w:val="18"/>
                <w:szCs w:val="18"/>
              </w:rPr>
              <w:t>2. Sociālo</w:t>
            </w:r>
            <w:r>
              <w:rPr>
                <w:rFonts w:ascii="Georgia" w:hAnsi="Georgia"/>
                <w:sz w:val="18"/>
                <w:szCs w:val="18"/>
              </w:rPr>
              <w:t xml:space="preserve"> p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akalpojumu attīstība iedzīvotājiem.</w:t>
            </w:r>
          </w:p>
          <w:p w14:paraId="70953361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</w:tcPr>
          <w:p w14:paraId="26E10547" w14:textId="3113D10E" w:rsidR="005D251B" w:rsidRPr="006E3FFA" w:rsidRDefault="003D1150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jauns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Sociālās aprūpes centrs senioriem ar vismaz 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>50 - 60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vietām.</w:t>
            </w:r>
          </w:p>
          <w:p w14:paraId="21944425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48748F96" w14:textId="0CC93537" w:rsidR="005D251B" w:rsidRPr="006E3FFA" w:rsidRDefault="003D1150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grupu dzīvokļu un darbnīcu pakalpojums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personām ar garīga rakstura traucējumiem ar vismaz 10 vietām.</w:t>
            </w:r>
          </w:p>
          <w:p w14:paraId="32C649D3" w14:textId="77777777" w:rsidR="00181454" w:rsidRDefault="00181454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319F8EBB" w14:textId="3CEB1DAB" w:rsidR="00181454" w:rsidRPr="00181454" w:rsidRDefault="00181454" w:rsidP="001814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Pilnveidots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klientu apkalpošanas centrs</w:t>
            </w:r>
            <w:r>
              <w:t xml:space="preserve"> </w:t>
            </w:r>
          </w:p>
          <w:p w14:paraId="500700A1" w14:textId="3A2748E9" w:rsidR="005D251B" w:rsidRPr="006E3FFA" w:rsidRDefault="00181454" w:rsidP="0018145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Gulbenes novada d</w:t>
            </w:r>
            <w:r w:rsidRPr="00181454">
              <w:rPr>
                <w:rFonts w:ascii="Georgia" w:hAnsi="Georgia"/>
                <w:sz w:val="18"/>
                <w:szCs w:val="18"/>
              </w:rPr>
              <w:t>omes ēkā</w:t>
            </w:r>
          </w:p>
        </w:tc>
        <w:tc>
          <w:tcPr>
            <w:tcW w:w="1984" w:type="dxa"/>
          </w:tcPr>
          <w:p w14:paraId="37AFFB61" w14:textId="7F8CF658" w:rsidR="005D251B" w:rsidRPr="006E3FFA" w:rsidRDefault="005D251B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4.2.1.Senioru aprūpes centra izveide.</w:t>
            </w:r>
          </w:p>
        </w:tc>
        <w:tc>
          <w:tcPr>
            <w:tcW w:w="1134" w:type="dxa"/>
          </w:tcPr>
          <w:p w14:paraId="754B7860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M1.2.,</w:t>
            </w:r>
          </w:p>
          <w:p w14:paraId="6B55E74B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RV1.2.1.,</w:t>
            </w:r>
          </w:p>
          <w:p w14:paraId="59972227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U1.2.1.-3.</w:t>
            </w:r>
          </w:p>
        </w:tc>
        <w:tc>
          <w:tcPr>
            <w:tcW w:w="992" w:type="dxa"/>
          </w:tcPr>
          <w:p w14:paraId="16062064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500000</w:t>
            </w:r>
          </w:p>
        </w:tc>
        <w:tc>
          <w:tcPr>
            <w:tcW w:w="993" w:type="dxa"/>
          </w:tcPr>
          <w:p w14:paraId="0415573A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500000</w:t>
            </w:r>
          </w:p>
        </w:tc>
        <w:tc>
          <w:tcPr>
            <w:tcW w:w="992" w:type="dxa"/>
          </w:tcPr>
          <w:p w14:paraId="41BFF6B4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683ECA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63DBEB3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9C9A17C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 w:val="restart"/>
          </w:tcPr>
          <w:p w14:paraId="5744DE53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novada Sociālais dienests sadarbībā ar Attīstības un projektu nodaļu</w:t>
            </w:r>
          </w:p>
        </w:tc>
      </w:tr>
      <w:tr w:rsidR="005D251B" w:rsidRPr="009E6D08" w14:paraId="3DBCD463" w14:textId="77777777" w:rsidTr="00271A43">
        <w:tc>
          <w:tcPr>
            <w:tcW w:w="1696" w:type="dxa"/>
            <w:vMerge/>
          </w:tcPr>
          <w:p w14:paraId="32AC7AE5" w14:textId="77777777" w:rsidR="005D251B" w:rsidRPr="006E3FFA" w:rsidRDefault="005D251B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DF37A56" w14:textId="77777777" w:rsidR="005D251B" w:rsidRPr="006E3FFA" w:rsidRDefault="005D251B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A8F23C" w14:textId="160223A8" w:rsidR="005D251B" w:rsidRPr="006E3FFA" w:rsidRDefault="003D1150" w:rsidP="00B21352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4.2.2.Grupu dzīvokļu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 xml:space="preserve"> un darbnīcu personām ar garīga rakstura traucējumiem izveide.</w:t>
            </w:r>
          </w:p>
        </w:tc>
        <w:tc>
          <w:tcPr>
            <w:tcW w:w="1134" w:type="dxa"/>
          </w:tcPr>
          <w:p w14:paraId="0C61BC18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M1.2.,</w:t>
            </w:r>
          </w:p>
          <w:p w14:paraId="1C79A576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RV1.2.1.,</w:t>
            </w:r>
          </w:p>
          <w:p w14:paraId="01CD50F3" w14:textId="7777777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U1.2.1.-1.</w:t>
            </w:r>
          </w:p>
        </w:tc>
        <w:tc>
          <w:tcPr>
            <w:tcW w:w="992" w:type="dxa"/>
          </w:tcPr>
          <w:p w14:paraId="3CA72CC8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46DB877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4AACD6" w14:textId="434B7D26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250000</w:t>
            </w:r>
            <w:r w:rsidR="00FD06C1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3BD54E1B" w14:textId="420CF81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250000</w:t>
            </w:r>
            <w:r w:rsidR="00FD06C1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1223CC7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823F0A" w14:textId="77777777" w:rsidR="005D251B" w:rsidRPr="006E3FFA" w:rsidRDefault="005D251B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</w:tcPr>
          <w:p w14:paraId="34B92492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D251B" w:rsidRPr="009E6D08" w14:paraId="37F26F69" w14:textId="77777777" w:rsidTr="00BA54E3">
        <w:tc>
          <w:tcPr>
            <w:tcW w:w="1696" w:type="dxa"/>
            <w:vMerge/>
          </w:tcPr>
          <w:p w14:paraId="4871334A" w14:textId="77777777" w:rsidR="005D251B" w:rsidRPr="006E3FFA" w:rsidRDefault="005D251B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9C9770C" w14:textId="77777777" w:rsidR="005D251B" w:rsidRPr="006E3FFA" w:rsidRDefault="005D251B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0E8E70C" w14:textId="5F365F65" w:rsidR="005D251B" w:rsidRPr="006E3FFA" w:rsidRDefault="00181454" w:rsidP="00181454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4.2.3. Klientu apkalpošanas centra pilnveidošana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Gulbenes novada domes ēkā</w:t>
            </w:r>
          </w:p>
        </w:tc>
        <w:tc>
          <w:tcPr>
            <w:tcW w:w="1134" w:type="dxa"/>
            <w:shd w:val="clear" w:color="auto" w:fill="auto"/>
          </w:tcPr>
          <w:p w14:paraId="3B7E1D18" w14:textId="702F07B2" w:rsidR="00BA54E3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</w:t>
            </w:r>
          </w:p>
          <w:p w14:paraId="3F0EF5E1" w14:textId="3BFB8730" w:rsidR="00BA54E3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RV1.3.4.</w:t>
            </w:r>
          </w:p>
          <w:p w14:paraId="01F4691E" w14:textId="42F7FF6E" w:rsidR="005D251B" w:rsidRPr="006E3FFA" w:rsidRDefault="00BA54E3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U1.3.4.-4.</w:t>
            </w:r>
          </w:p>
        </w:tc>
        <w:tc>
          <w:tcPr>
            <w:tcW w:w="992" w:type="dxa"/>
            <w:shd w:val="clear" w:color="auto" w:fill="auto"/>
          </w:tcPr>
          <w:p w14:paraId="18714864" w14:textId="40A3BBEC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CF2F4E9" w14:textId="04E5668E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33 300*</w:t>
            </w:r>
          </w:p>
        </w:tc>
        <w:tc>
          <w:tcPr>
            <w:tcW w:w="992" w:type="dxa"/>
            <w:shd w:val="clear" w:color="auto" w:fill="auto"/>
          </w:tcPr>
          <w:p w14:paraId="1FAA7244" w14:textId="54C46B27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EE4DCD" w14:textId="0E4FAC82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2BAD08" w14:textId="2199BBF0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99D38A" w14:textId="21CBAF52" w:rsidR="005D251B" w:rsidRPr="006E3FFA" w:rsidRDefault="00D74DE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6517F3CB" w14:textId="77777777" w:rsidR="005D251B" w:rsidRPr="006E3FFA" w:rsidRDefault="005D251B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Izpilddirektors</w:t>
            </w:r>
            <w:r w:rsidR="00D74DE7" w:rsidRPr="006E3FFA">
              <w:rPr>
                <w:rFonts w:ascii="Georgia" w:hAnsi="Georgia"/>
                <w:sz w:val="18"/>
                <w:szCs w:val="18"/>
              </w:rPr>
              <w:t xml:space="preserve"> sadarbībā ar Attīstības un projektu nodaļu</w:t>
            </w:r>
          </w:p>
          <w:p w14:paraId="4923C547" w14:textId="77777777" w:rsidR="00D74DE7" w:rsidRPr="006E3FFA" w:rsidRDefault="00D74DE7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1755217D" w14:textId="6E1F9F7A" w:rsidR="008806DB" w:rsidRPr="006E3FFA" w:rsidRDefault="00D74DE7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projektu, līdzfinansējumu</w:t>
            </w:r>
          </w:p>
        </w:tc>
      </w:tr>
      <w:tr w:rsidR="008806DB" w:rsidRPr="008F35AA" w14:paraId="33E83976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34C1E2D2" w14:textId="3B9F86EF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275594" w14:textId="6DB87828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510500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90AC697" w14:textId="1C8E5188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505000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714EB1" w14:textId="4FD47D4F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E4D337" w14:textId="71974F6D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253500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87A2A6" w14:textId="253E160C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778097" w14:textId="16F74D82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8CE2DE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806DB" w:rsidRPr="008F35AA" w14:paraId="1DE284E4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54BAE218" w14:textId="7208554A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lastRenderedPageBreak/>
              <w:t>Pašvaldības budžeta finansējums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808B36" w14:textId="286533C4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500000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E695DF2" w14:textId="4D7FC13E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500000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460A1F" w14:textId="39253599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FF0ED2" w14:textId="638612C2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E853AD" w14:textId="298A9710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DECEF8" w14:textId="44D1FA95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6BFA3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806DB" w:rsidRPr="008F35AA" w14:paraId="1942013F" w14:textId="77777777" w:rsidTr="00771833">
        <w:tc>
          <w:tcPr>
            <w:tcW w:w="6941" w:type="dxa"/>
            <w:gridSpan w:val="4"/>
            <w:shd w:val="clear" w:color="auto" w:fill="D9D9D9" w:themeFill="background1" w:themeFillShade="D9"/>
          </w:tcPr>
          <w:p w14:paraId="45CD07CA" w14:textId="2D6BAFBB" w:rsidR="008806DB" w:rsidRPr="006E3FFA" w:rsidRDefault="008806DB" w:rsidP="008806D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B0BD8D" w14:textId="468701B1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10500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64BD03" w14:textId="4458BBCB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5000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B4006B" w14:textId="1B292215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80EB07" w14:textId="140D301C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253500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3C54370" w14:textId="58FB69A7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B8D5A2" w14:textId="40111072" w:rsidR="008806DB" w:rsidRPr="006E3FFA" w:rsidRDefault="008806DB" w:rsidP="008806D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3500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E89FAA" w14:textId="77777777" w:rsidR="008806DB" w:rsidRPr="006E3FFA" w:rsidRDefault="008806DB" w:rsidP="008806D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27E677F5" w14:textId="78B21044" w:rsidR="00507CC4" w:rsidRDefault="00507CC4" w:rsidP="003A6B89">
      <w:pPr>
        <w:shd w:val="clear" w:color="auto" w:fill="C5E0B3" w:themeFill="accent6" w:themeFillTint="66"/>
        <w:jc w:val="center"/>
        <w:rPr>
          <w:rFonts w:ascii="Georgia" w:eastAsia="+mn-ea" w:hAnsi="Georgia" w:cs="+mn-cs"/>
          <w:b/>
          <w:i/>
          <w:color w:val="000000"/>
          <w:kern w:val="24"/>
        </w:rPr>
      </w:pPr>
      <w:r w:rsidRPr="0096717C">
        <w:rPr>
          <w:rFonts w:ascii="Georgia" w:hAnsi="Georgia"/>
          <w:b/>
          <w:i/>
        </w:rPr>
        <w:t xml:space="preserve">Mērķis: </w:t>
      </w:r>
      <w:r w:rsidR="00B21352">
        <w:rPr>
          <w:rFonts w:ascii="Georgia" w:eastAsia="+mn-ea" w:hAnsi="Georgia" w:cs="+mn-cs"/>
          <w:b/>
          <w:i/>
          <w:color w:val="000000"/>
          <w:kern w:val="24"/>
        </w:rPr>
        <w:t>5</w:t>
      </w:r>
      <w:r>
        <w:rPr>
          <w:rFonts w:ascii="Georgia" w:eastAsia="+mn-ea" w:hAnsi="Georgia" w:cs="+mn-cs"/>
          <w:b/>
          <w:i/>
          <w:color w:val="000000"/>
          <w:kern w:val="24"/>
        </w:rPr>
        <w:t>. Attīstīt</w:t>
      </w:r>
      <w:r w:rsidRPr="0096717C">
        <w:rPr>
          <w:rFonts w:ascii="Georgia" w:eastAsia="+mn-ea" w:hAnsi="Georgia" w:cs="+mn-cs"/>
          <w:b/>
          <w:i/>
          <w:color w:val="000000"/>
          <w:kern w:val="24"/>
        </w:rPr>
        <w:t xml:space="preserve"> </w:t>
      </w:r>
      <w:r>
        <w:rPr>
          <w:rFonts w:ascii="Georgia" w:eastAsia="+mn-ea" w:hAnsi="Georgia" w:cs="+mn-cs"/>
          <w:b/>
          <w:i/>
          <w:color w:val="000000"/>
          <w:kern w:val="24"/>
        </w:rPr>
        <w:t>kultūras</w:t>
      </w:r>
      <w:r w:rsidR="00EE6866">
        <w:rPr>
          <w:rFonts w:ascii="Georgia" w:eastAsia="+mn-ea" w:hAnsi="Georgia" w:cs="+mn-cs"/>
          <w:b/>
          <w:i/>
          <w:color w:val="000000"/>
          <w:kern w:val="24"/>
        </w:rPr>
        <w:t>, tūrisma</w:t>
      </w:r>
      <w:r>
        <w:rPr>
          <w:rFonts w:ascii="Georgia" w:eastAsia="+mn-ea" w:hAnsi="Georgia" w:cs="+mn-cs"/>
          <w:b/>
          <w:i/>
          <w:color w:val="000000"/>
          <w:kern w:val="24"/>
        </w:rPr>
        <w:t xml:space="preserve"> un atpūtas iespēju </w:t>
      </w:r>
      <w:r w:rsidR="005E09A8">
        <w:rPr>
          <w:rFonts w:ascii="Georgia" w:eastAsia="+mn-ea" w:hAnsi="Georgia" w:cs="+mn-cs"/>
          <w:b/>
          <w:i/>
          <w:color w:val="000000"/>
          <w:kern w:val="24"/>
        </w:rPr>
        <w:t>p</w:t>
      </w:r>
      <w:r w:rsidR="00114BF9">
        <w:rPr>
          <w:rFonts w:ascii="Georgia" w:eastAsia="+mn-ea" w:hAnsi="Georgia" w:cs="+mn-cs"/>
          <w:b/>
          <w:i/>
          <w:color w:val="000000"/>
          <w:kern w:val="24"/>
        </w:rPr>
        <w:t>iedāvājumu novada apmeklētāju</w:t>
      </w:r>
      <w:r>
        <w:rPr>
          <w:rFonts w:ascii="Georgia" w:eastAsia="+mn-ea" w:hAnsi="Georgia" w:cs="+mn-cs"/>
          <w:b/>
          <w:i/>
          <w:color w:val="000000"/>
          <w:kern w:val="24"/>
        </w:rPr>
        <w:t xml:space="preserve"> piesaistei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992"/>
        <w:gridCol w:w="1134"/>
        <w:gridCol w:w="1134"/>
        <w:gridCol w:w="1134"/>
        <w:gridCol w:w="993"/>
        <w:gridCol w:w="1134"/>
        <w:gridCol w:w="850"/>
        <w:gridCol w:w="1560"/>
      </w:tblGrid>
      <w:tr w:rsidR="002B7FE6" w:rsidRPr="00575C8F" w14:paraId="57E2E6C4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599B92D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05DB12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6561031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55C0B43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6379" w:type="dxa"/>
            <w:gridSpan w:val="6"/>
            <w:shd w:val="clear" w:color="auto" w:fill="C5E0B3" w:themeFill="accent6" w:themeFillTint="66"/>
          </w:tcPr>
          <w:p w14:paraId="5CCD9B0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</w:tcPr>
          <w:p w14:paraId="56C17CF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12B79B47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36BBD66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5F1D082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77CEBF1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5185F062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1A63B26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DBFC1E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07DB1E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311DAFD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AEEF62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C65774E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B9EB5F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0C0A3D8B" w14:textId="77777777" w:rsidTr="00184BA9">
        <w:tc>
          <w:tcPr>
            <w:tcW w:w="1696" w:type="dxa"/>
            <w:vMerge w:val="restart"/>
          </w:tcPr>
          <w:p w14:paraId="4F94AF12" w14:textId="078E66DF" w:rsidR="00D143E8" w:rsidRPr="006E3FFA" w:rsidRDefault="00D143E8" w:rsidP="00B21352">
            <w:pPr>
              <w:pStyle w:val="Sarakstarindkopa"/>
              <w:numPr>
                <w:ilvl w:val="1"/>
                <w:numId w:val="37"/>
              </w:numPr>
              <w:ind w:left="0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Nova</w:t>
            </w:r>
            <w:r w:rsidR="005762A6" w:rsidRPr="006E3FFA">
              <w:rPr>
                <w:rFonts w:ascii="Georgia" w:hAnsi="Georgia"/>
                <w:sz w:val="18"/>
                <w:szCs w:val="18"/>
              </w:rPr>
              <w:t xml:space="preserve">da kultūrvēsturiskā mantojuma </w:t>
            </w:r>
            <w:r w:rsidRPr="006E3FFA">
              <w:rPr>
                <w:rFonts w:ascii="Georgia" w:hAnsi="Georgia"/>
                <w:sz w:val="18"/>
                <w:szCs w:val="18"/>
              </w:rPr>
              <w:t>kā vērtības, tūrisma produktu un kultūras pasākumu tradīciju saglabāšana, attīstīšana.</w:t>
            </w:r>
          </w:p>
        </w:tc>
        <w:tc>
          <w:tcPr>
            <w:tcW w:w="2268" w:type="dxa"/>
            <w:vMerge w:val="restart"/>
          </w:tcPr>
          <w:p w14:paraId="1B3AEFE7" w14:textId="11D3018E" w:rsidR="00D143E8" w:rsidRPr="006E3FFA" w:rsidRDefault="00E30A2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Pozitīva dinamika pasākumu</w:t>
            </w:r>
            <w:r w:rsidR="00CE4256">
              <w:rPr>
                <w:rFonts w:ascii="Georgia" w:hAnsi="Georgia"/>
                <w:sz w:val="18"/>
                <w:szCs w:val="18"/>
              </w:rPr>
              <w:t>, tūrisma objektu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apmeklētāju skaitā.</w:t>
            </w:r>
          </w:p>
          <w:p w14:paraId="3F12350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892BA7" w14:textId="0C3D42C8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5.1.1.Ikgadējo Novada svētku tradīcijas turpināšana un attīstība</w:t>
            </w:r>
          </w:p>
        </w:tc>
        <w:tc>
          <w:tcPr>
            <w:tcW w:w="992" w:type="dxa"/>
          </w:tcPr>
          <w:p w14:paraId="015C84E8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55636696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61636C1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1134" w:type="dxa"/>
          </w:tcPr>
          <w:p w14:paraId="3E35E334" w14:textId="50580C9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21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14:paraId="345A149D" w14:textId="5D17887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14:paraId="7ED592E3" w14:textId="0DFDBD95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2711615" w14:textId="7CB2C719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14:paraId="27691B24" w14:textId="6F5D8F4E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14:paraId="0643030E" w14:textId="4CC3EA9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560" w:type="dxa"/>
            <w:vMerge w:val="restart"/>
          </w:tcPr>
          <w:p w14:paraId="53D8F4CB" w14:textId="77777777" w:rsidR="00D143E8" w:rsidRPr="006E3FFA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Izglītības, Kultūras un Sporta nodaļa</w:t>
            </w:r>
          </w:p>
          <w:p w14:paraId="4533FF3D" w14:textId="77777777" w:rsidR="00D143E8" w:rsidRPr="006E3FFA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sadarbībā ar </w:t>
            </w:r>
          </w:p>
          <w:p w14:paraId="06768648" w14:textId="0ED0172F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Tūrisma un Kultūrvēsturiskā mantojuma centru, Gulbenes pilsētas un novada pagastu pārvaldēm</w:t>
            </w:r>
            <w:r w:rsidR="003917E9">
              <w:rPr>
                <w:rFonts w:ascii="Georgia" w:hAnsi="Georgia"/>
                <w:sz w:val="18"/>
                <w:szCs w:val="18"/>
              </w:rPr>
              <w:t xml:space="preserve">, </w:t>
            </w:r>
            <w:r w:rsidR="003917E9" w:rsidRPr="00DD6EF7">
              <w:rPr>
                <w:rFonts w:ascii="Georgia" w:hAnsi="Georgia"/>
                <w:sz w:val="18"/>
                <w:szCs w:val="18"/>
              </w:rPr>
              <w:t>Gulbenes novada bibliotēku</w:t>
            </w:r>
          </w:p>
        </w:tc>
      </w:tr>
      <w:tr w:rsidR="00D143E8" w14:paraId="1B8E9073" w14:textId="77777777" w:rsidTr="00184BA9">
        <w:tc>
          <w:tcPr>
            <w:tcW w:w="1696" w:type="dxa"/>
            <w:vMerge/>
          </w:tcPr>
          <w:p w14:paraId="7FE7B89C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7A244E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3B863A" w14:textId="0EE6F41F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5.1.2.Novadnieku dienu tradīcijas veidošana</w:t>
            </w:r>
          </w:p>
        </w:tc>
        <w:tc>
          <w:tcPr>
            <w:tcW w:w="992" w:type="dxa"/>
          </w:tcPr>
          <w:p w14:paraId="31992D3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5C68A87D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RV3.1.1.,</w:t>
            </w:r>
          </w:p>
          <w:p w14:paraId="3614B9D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U3.1.1.-2.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85" w14:textId="130C41E9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465C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FB50" w14:textId="0BA78ED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CEE8" w14:textId="10C6FD38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5F84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1E80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7000</w:t>
            </w:r>
          </w:p>
        </w:tc>
        <w:tc>
          <w:tcPr>
            <w:tcW w:w="1560" w:type="dxa"/>
            <w:vMerge/>
          </w:tcPr>
          <w:p w14:paraId="078BDC4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15CE3F48" w14:textId="77777777" w:rsidTr="00184BA9">
        <w:tc>
          <w:tcPr>
            <w:tcW w:w="1696" w:type="dxa"/>
            <w:vMerge/>
          </w:tcPr>
          <w:p w14:paraId="47483A88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FA5A6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6C24CB" w14:textId="551932C1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5.1.3.Reģionālu, starptautisku festivālu organizēšana kultūras</w:t>
            </w:r>
            <w:r w:rsidR="007F5539" w:rsidRPr="006E3FFA">
              <w:rPr>
                <w:rFonts w:ascii="Georgia" w:hAnsi="Georgia"/>
                <w:sz w:val="18"/>
                <w:szCs w:val="18"/>
              </w:rPr>
              <w:t xml:space="preserve"> un tūrisma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nozarē</w:t>
            </w:r>
          </w:p>
        </w:tc>
        <w:tc>
          <w:tcPr>
            <w:tcW w:w="992" w:type="dxa"/>
          </w:tcPr>
          <w:p w14:paraId="0ACC831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M3.1., </w:t>
            </w:r>
          </w:p>
          <w:p w14:paraId="62CE199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17B8A8F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U3.1.3.-2.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25C1" w14:textId="2FDF154E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2ECA" w14:textId="6D3F48F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7</w:t>
            </w:r>
            <w:r w:rsidRPr="006E3FFA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E69" w14:textId="0AC0736C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C05E" w14:textId="0F22949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26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C845" w14:textId="096716D9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4C1" w14:textId="1B06A3B7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</w:p>
        </w:tc>
        <w:tc>
          <w:tcPr>
            <w:tcW w:w="1560" w:type="dxa"/>
            <w:vMerge/>
          </w:tcPr>
          <w:p w14:paraId="6B1167F6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2A7D40D5" w14:textId="77777777" w:rsidTr="00184BA9">
        <w:tc>
          <w:tcPr>
            <w:tcW w:w="1696" w:type="dxa"/>
            <w:vMerge/>
          </w:tcPr>
          <w:p w14:paraId="245E6AD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534E6E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98C4732" w14:textId="111E05CD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5.1.4.Novada piļu, muižu un citu kultūrvēsturiskā mantojuma objektu apska</w:t>
            </w:r>
            <w:r w:rsidR="007F5539" w:rsidRPr="006E3FFA">
              <w:rPr>
                <w:rFonts w:ascii="Georgia" w:hAnsi="Georgia"/>
                <w:sz w:val="18"/>
                <w:szCs w:val="18"/>
              </w:rPr>
              <w:t>tes maršrutu uzturēšana un labiekārtošana</w:t>
            </w:r>
          </w:p>
        </w:tc>
        <w:tc>
          <w:tcPr>
            <w:tcW w:w="992" w:type="dxa"/>
          </w:tcPr>
          <w:p w14:paraId="45944A57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64F4CB23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1E21EE4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16BE2D13" w14:textId="77777777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D3F63D" w14:textId="40C00C16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134" w:type="dxa"/>
          </w:tcPr>
          <w:p w14:paraId="169A4ED1" w14:textId="6BA03DD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993" w:type="dxa"/>
          </w:tcPr>
          <w:p w14:paraId="38CE546F" w14:textId="1635790B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134" w:type="dxa"/>
          </w:tcPr>
          <w:p w14:paraId="5E89FC1E" w14:textId="40BCD690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850" w:type="dxa"/>
          </w:tcPr>
          <w:p w14:paraId="6E99E3E9" w14:textId="799DF7AF" w:rsidR="00D143E8" w:rsidRPr="006E3FFA" w:rsidRDefault="007F5539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000*</w:t>
            </w:r>
          </w:p>
        </w:tc>
        <w:tc>
          <w:tcPr>
            <w:tcW w:w="1560" w:type="dxa"/>
            <w:vMerge w:val="restart"/>
          </w:tcPr>
          <w:p w14:paraId="20C959C2" w14:textId="77777777" w:rsidR="00D143E8" w:rsidRPr="006E3FFA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Gulbenes Tūrisma un Kultūrvēsturiskā mantojuma centrs </w:t>
            </w:r>
          </w:p>
          <w:p w14:paraId="6785218B" w14:textId="77777777" w:rsidR="00D143E8" w:rsidRPr="006E3FFA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7964C8EE" w14:textId="77777777" w:rsidR="00D143E8" w:rsidRPr="006E3FFA" w:rsidRDefault="00D143E8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*Piesaistot projektu finansējumu</w:t>
            </w:r>
          </w:p>
        </w:tc>
      </w:tr>
      <w:tr w:rsidR="00D143E8" w14:paraId="11528305" w14:textId="77777777" w:rsidTr="00184BA9">
        <w:tc>
          <w:tcPr>
            <w:tcW w:w="1696" w:type="dxa"/>
            <w:vMerge/>
          </w:tcPr>
          <w:p w14:paraId="222CF44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1A4643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A6828E" w14:textId="61E9FF25" w:rsidR="00D143E8" w:rsidRPr="006E3FFA" w:rsidRDefault="00D143E8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5.1.5.Bānīša kā novada simbola un unikāla produkta tūrisma pakalpojumu attīstīšana</w:t>
            </w:r>
          </w:p>
        </w:tc>
        <w:tc>
          <w:tcPr>
            <w:tcW w:w="992" w:type="dxa"/>
          </w:tcPr>
          <w:p w14:paraId="30EB47DF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4D30F806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6AA7D8FE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443C67CF" w14:textId="371AB156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12 2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673A60" w14:textId="62254E99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8</w:t>
            </w:r>
            <w:r w:rsidRPr="006E3FFA">
              <w:rPr>
                <w:rFonts w:ascii="Georgia" w:hAnsi="Georgia"/>
                <w:sz w:val="18"/>
                <w:szCs w:val="18"/>
              </w:rPr>
              <w:t>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7F376E55" w14:textId="3F9A7D19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3" w:type="dxa"/>
          </w:tcPr>
          <w:p w14:paraId="0C909D95" w14:textId="2751386F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22FA036B" w14:textId="722E8259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6C61F2BD" w14:textId="57F19E22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10 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000</w:t>
            </w: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560" w:type="dxa"/>
            <w:vMerge/>
          </w:tcPr>
          <w:p w14:paraId="04AA38D2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D143E8" w14:paraId="47622B59" w14:textId="77777777" w:rsidTr="00184BA9">
        <w:tc>
          <w:tcPr>
            <w:tcW w:w="1696" w:type="dxa"/>
            <w:vMerge/>
          </w:tcPr>
          <w:p w14:paraId="3D1C54A9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2E8B775" w14:textId="77777777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D2B1BC" w14:textId="51BB4850" w:rsidR="00D143E8" w:rsidRPr="006E3FFA" w:rsidRDefault="00D143E8" w:rsidP="005E09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5.1.6. Kultūrvides un radošuma kvartāla izveide Gulbenes vēsturiskajā centrā radošas pilsētvides un radošo industriju attīstībai</w:t>
            </w:r>
          </w:p>
        </w:tc>
        <w:tc>
          <w:tcPr>
            <w:tcW w:w="992" w:type="dxa"/>
            <w:shd w:val="clear" w:color="auto" w:fill="auto"/>
          </w:tcPr>
          <w:p w14:paraId="0BF39EAE" w14:textId="77777777" w:rsidR="00AB4DCC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5BF831CE" w14:textId="77777777" w:rsidR="00AB4DCC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11F955EA" w14:textId="27F20D44" w:rsidR="00D143E8" w:rsidRPr="006E3FFA" w:rsidRDefault="00AB4DC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</w:tcPr>
          <w:p w14:paraId="2561A99B" w14:textId="6F01F1E1" w:rsidR="00D143E8" w:rsidRPr="006E3FFA" w:rsidRDefault="00076333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8</w:t>
            </w:r>
            <w:r w:rsidR="00D143E8" w:rsidRPr="006E3FFA">
              <w:rPr>
                <w:rFonts w:ascii="Georgia" w:hAnsi="Georgia"/>
                <w:sz w:val="18"/>
                <w:szCs w:val="18"/>
              </w:rPr>
              <w:t>50 000*</w:t>
            </w:r>
          </w:p>
        </w:tc>
        <w:tc>
          <w:tcPr>
            <w:tcW w:w="1134" w:type="dxa"/>
          </w:tcPr>
          <w:p w14:paraId="2EB4709B" w14:textId="1190727A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950 000*</w:t>
            </w:r>
          </w:p>
        </w:tc>
        <w:tc>
          <w:tcPr>
            <w:tcW w:w="1134" w:type="dxa"/>
          </w:tcPr>
          <w:p w14:paraId="5B50C738" w14:textId="3C24A1D3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500 000*</w:t>
            </w:r>
          </w:p>
        </w:tc>
        <w:tc>
          <w:tcPr>
            <w:tcW w:w="993" w:type="dxa"/>
          </w:tcPr>
          <w:p w14:paraId="44F7922D" w14:textId="41D007E3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8AF923A" w14:textId="64CB7118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28998A8" w14:textId="6BBE998E" w:rsidR="00D143E8" w:rsidRPr="006E3FFA" w:rsidRDefault="00D143E8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</w:tcPr>
          <w:p w14:paraId="63B239D9" w14:textId="25E07950" w:rsidR="00D143E8" w:rsidRPr="006E3FFA" w:rsidRDefault="00D143E8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vēstures un mākslas muzejs</w:t>
            </w:r>
            <w:r w:rsidR="00076333" w:rsidRPr="006E3FFA">
              <w:rPr>
                <w:rFonts w:ascii="Georgia" w:hAnsi="Georgia"/>
                <w:sz w:val="18"/>
                <w:szCs w:val="18"/>
              </w:rPr>
              <w:t xml:space="preserve"> sadarbībā ar Attīstības un projektu nodaļu</w:t>
            </w:r>
          </w:p>
        </w:tc>
      </w:tr>
      <w:tr w:rsidR="0013540C" w14:paraId="36A8F057" w14:textId="77777777" w:rsidTr="00184BA9">
        <w:tc>
          <w:tcPr>
            <w:tcW w:w="1696" w:type="dxa"/>
            <w:vMerge w:val="restart"/>
          </w:tcPr>
          <w:p w14:paraId="2579092C" w14:textId="5B9B818D" w:rsidR="0013540C" w:rsidRPr="006E3FFA" w:rsidRDefault="0013540C" w:rsidP="00B21352">
            <w:pPr>
              <w:pStyle w:val="Sarakstarindkopa"/>
              <w:numPr>
                <w:ilvl w:val="1"/>
                <w:numId w:val="37"/>
              </w:numPr>
              <w:ind w:left="29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Jaunu tūrisma produktu attīstība aktīvas atpūtas iespēju paplašināšanai 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novadā</w:t>
            </w:r>
          </w:p>
        </w:tc>
        <w:tc>
          <w:tcPr>
            <w:tcW w:w="2268" w:type="dxa"/>
            <w:vMerge w:val="restart"/>
          </w:tcPr>
          <w:p w14:paraId="31D054EC" w14:textId="77777777" w:rsidR="0013540C" w:rsidRDefault="00CE4256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CE4256">
              <w:rPr>
                <w:rFonts w:ascii="Georgia" w:hAnsi="Georgia"/>
                <w:sz w:val="18"/>
                <w:szCs w:val="18"/>
              </w:rPr>
              <w:lastRenderedPageBreak/>
              <w:t>Pozitīva dinamika pasākumu</w:t>
            </w:r>
            <w:r>
              <w:rPr>
                <w:rFonts w:ascii="Georgia" w:hAnsi="Georgia"/>
                <w:sz w:val="18"/>
                <w:szCs w:val="18"/>
              </w:rPr>
              <w:t>, tūrisma objektu</w:t>
            </w:r>
            <w:r w:rsidRPr="00CE4256">
              <w:rPr>
                <w:rFonts w:ascii="Georgia" w:hAnsi="Georgia"/>
                <w:sz w:val="18"/>
                <w:szCs w:val="18"/>
              </w:rPr>
              <w:t xml:space="preserve"> apmeklētāju skaitā.</w:t>
            </w:r>
          </w:p>
          <w:p w14:paraId="2056BF06" w14:textId="77777777" w:rsidR="0082512F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5270669" w14:textId="77777777" w:rsidR="0082512F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 xml:space="preserve">Izveidots aktīvās atpūtas parks </w:t>
            </w:r>
            <w:r w:rsidRPr="0082512F">
              <w:rPr>
                <w:rFonts w:ascii="Georgia" w:hAnsi="Georgia"/>
                <w:sz w:val="18"/>
                <w:szCs w:val="18"/>
              </w:rPr>
              <w:t>Rankas pagastā</w:t>
            </w:r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14:paraId="578F7299" w14:textId="4AACEDD9" w:rsidR="0082512F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Kuģīša ekskursijas pakalpojums.</w:t>
            </w:r>
          </w:p>
          <w:p w14:paraId="352C3252" w14:textId="77777777" w:rsidR="0082512F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7B934C5A" w14:textId="77777777" w:rsidR="0082512F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2F6192DC" w14:textId="29D86893" w:rsidR="0082512F" w:rsidRPr="006E3FFA" w:rsidRDefault="0082512F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Izveidots “Bānīša Zemes” tūrisma komplekss Stāmerienā.</w:t>
            </w:r>
          </w:p>
        </w:tc>
        <w:tc>
          <w:tcPr>
            <w:tcW w:w="1843" w:type="dxa"/>
          </w:tcPr>
          <w:p w14:paraId="4D4BCC66" w14:textId="6E308C9E" w:rsidR="0013540C" w:rsidRPr="006E3FFA" w:rsidRDefault="0013540C" w:rsidP="00076333">
            <w:pPr>
              <w:pStyle w:val="Sarakstarindkopa"/>
              <w:numPr>
                <w:ilvl w:val="2"/>
                <w:numId w:val="37"/>
              </w:numPr>
              <w:ind w:left="34" w:hanging="34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Aktīvās atpūtas parka izveide Rankas pagastā (</w:t>
            </w:r>
            <w:r w:rsidR="0082512F">
              <w:rPr>
                <w:rFonts w:ascii="Georgia" w:hAnsi="Georgia"/>
                <w:sz w:val="18"/>
                <w:szCs w:val="18"/>
              </w:rPr>
              <w:t xml:space="preserve">2016. gadā </w:t>
            </w:r>
            <w:proofErr w:type="spellStart"/>
            <w:r w:rsidRPr="006E3FFA">
              <w:rPr>
                <w:rFonts w:ascii="Georgia" w:hAnsi="Georgia"/>
                <w:sz w:val="18"/>
                <w:szCs w:val="18"/>
              </w:rPr>
              <w:t>priekšizpētē</w:t>
            </w:r>
            <w:proofErr w:type="spellEnd"/>
            <w:r w:rsidRPr="006E3FFA">
              <w:rPr>
                <w:rFonts w:ascii="Georgia" w:hAnsi="Georgia"/>
                <w:sz w:val="18"/>
                <w:szCs w:val="18"/>
              </w:rPr>
              <w:t xml:space="preserve"> un 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tehniskā projekta izstrāde)</w:t>
            </w:r>
          </w:p>
        </w:tc>
        <w:tc>
          <w:tcPr>
            <w:tcW w:w="992" w:type="dxa"/>
            <w:shd w:val="clear" w:color="auto" w:fill="auto"/>
          </w:tcPr>
          <w:p w14:paraId="4BF6C192" w14:textId="77777777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M2.2.,</w:t>
            </w:r>
          </w:p>
          <w:p w14:paraId="546CE9DC" w14:textId="77777777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6FED5405" w14:textId="7154855F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7EBD4464" w14:textId="159CFEED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3DF5A4D8" w14:textId="42EC75B5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3C1B755" w14:textId="046C6FA8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14:paraId="09A2E896" w14:textId="7A9C6F44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C17884" w14:textId="797CB911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9385F" w14:textId="40D4AB33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43454E1" w14:textId="1D848B01" w:rsidR="0013540C" w:rsidRPr="006E3FFA" w:rsidRDefault="0013540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Rankas pagasta pārvalde</w:t>
            </w:r>
          </w:p>
        </w:tc>
      </w:tr>
      <w:tr w:rsidR="0013540C" w14:paraId="1998D52E" w14:textId="77777777" w:rsidTr="00184BA9">
        <w:tc>
          <w:tcPr>
            <w:tcW w:w="1696" w:type="dxa"/>
            <w:vMerge/>
          </w:tcPr>
          <w:p w14:paraId="0A1900B7" w14:textId="452D953A" w:rsidR="0013540C" w:rsidRPr="006E3FFA" w:rsidRDefault="0013540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C3D2E6A" w14:textId="77777777" w:rsidR="0013540C" w:rsidRPr="006E3FFA" w:rsidRDefault="0013540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2A92B7" w14:textId="01AA92BE" w:rsidR="0013540C" w:rsidRPr="006E3FFA" w:rsidRDefault="0013540C" w:rsidP="00B2135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5.2.2.Kuģīša ekskursijas Stāmerienas ezerā</w:t>
            </w:r>
          </w:p>
        </w:tc>
        <w:tc>
          <w:tcPr>
            <w:tcW w:w="992" w:type="dxa"/>
            <w:shd w:val="clear" w:color="auto" w:fill="auto"/>
          </w:tcPr>
          <w:p w14:paraId="16F36BBD" w14:textId="77777777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1378DCD2" w14:textId="77777777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464B5A36" w14:textId="1EBC2FBF" w:rsidR="0013540C" w:rsidRPr="006E3FFA" w:rsidRDefault="0013540C" w:rsidP="00AB4DC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</w:tc>
        <w:tc>
          <w:tcPr>
            <w:tcW w:w="1134" w:type="dxa"/>
            <w:shd w:val="clear" w:color="auto" w:fill="auto"/>
          </w:tcPr>
          <w:p w14:paraId="53D09A64" w14:textId="07CC39CD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32 000</w:t>
            </w:r>
          </w:p>
        </w:tc>
        <w:tc>
          <w:tcPr>
            <w:tcW w:w="1134" w:type="dxa"/>
            <w:shd w:val="clear" w:color="auto" w:fill="auto"/>
          </w:tcPr>
          <w:p w14:paraId="04BFC0D4" w14:textId="40D2187C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32 000</w:t>
            </w:r>
          </w:p>
        </w:tc>
        <w:tc>
          <w:tcPr>
            <w:tcW w:w="1134" w:type="dxa"/>
            <w:shd w:val="clear" w:color="auto" w:fill="auto"/>
          </w:tcPr>
          <w:p w14:paraId="4B5537F7" w14:textId="07620816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993" w:type="dxa"/>
            <w:shd w:val="clear" w:color="auto" w:fill="auto"/>
          </w:tcPr>
          <w:p w14:paraId="1F50EC5A" w14:textId="2C98C628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1134" w:type="dxa"/>
            <w:shd w:val="clear" w:color="auto" w:fill="auto"/>
          </w:tcPr>
          <w:p w14:paraId="7E880891" w14:textId="6A12319E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850" w:type="dxa"/>
            <w:shd w:val="clear" w:color="auto" w:fill="auto"/>
          </w:tcPr>
          <w:p w14:paraId="43BD94A4" w14:textId="28742A86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20 000*</w:t>
            </w:r>
          </w:p>
        </w:tc>
        <w:tc>
          <w:tcPr>
            <w:tcW w:w="1560" w:type="dxa"/>
            <w:shd w:val="clear" w:color="auto" w:fill="auto"/>
          </w:tcPr>
          <w:p w14:paraId="5AFC3C0E" w14:textId="474C23F6" w:rsidR="0013540C" w:rsidRPr="006E3FFA" w:rsidRDefault="0013540C" w:rsidP="007A5ECA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Gulbenes Tūrisma un Kultūrvēsturiskā mantojuma centrs </w:t>
            </w:r>
          </w:p>
        </w:tc>
      </w:tr>
      <w:tr w:rsidR="0013540C" w14:paraId="0D1EB5F5" w14:textId="77777777" w:rsidTr="00184BA9">
        <w:tc>
          <w:tcPr>
            <w:tcW w:w="1696" w:type="dxa"/>
            <w:vMerge/>
          </w:tcPr>
          <w:p w14:paraId="4D35DC8B" w14:textId="77777777" w:rsidR="0013540C" w:rsidRPr="006E3FFA" w:rsidRDefault="0013540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5A8D26" w14:textId="77777777" w:rsidR="0013540C" w:rsidRPr="006E3FFA" w:rsidRDefault="0013540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E5BDAC" w14:textId="07924A36" w:rsidR="0013540C" w:rsidRPr="006E3FFA" w:rsidRDefault="0013540C" w:rsidP="0013540C">
            <w:pPr>
              <w:pStyle w:val="Sarakstarindkopa"/>
              <w:numPr>
                <w:ilvl w:val="2"/>
                <w:numId w:val="37"/>
              </w:numPr>
              <w:ind w:left="0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“Bānīša Zemes” tūrisma kompleksa izveide Stāmerienā</w:t>
            </w:r>
          </w:p>
        </w:tc>
        <w:tc>
          <w:tcPr>
            <w:tcW w:w="992" w:type="dxa"/>
            <w:shd w:val="clear" w:color="auto" w:fill="auto"/>
          </w:tcPr>
          <w:p w14:paraId="5C5AD2D1" w14:textId="77777777" w:rsidR="0013540C" w:rsidRPr="006E3FFA" w:rsidRDefault="0013540C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M2.2.,</w:t>
            </w:r>
          </w:p>
          <w:p w14:paraId="23567445" w14:textId="77777777" w:rsidR="0013540C" w:rsidRPr="006E3FFA" w:rsidRDefault="0013540C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RV2.2.4.,</w:t>
            </w:r>
          </w:p>
          <w:p w14:paraId="444AF417" w14:textId="77777777" w:rsidR="0013540C" w:rsidRDefault="0013540C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U2.2.4.-1.</w:t>
            </w:r>
          </w:p>
          <w:p w14:paraId="5AAA6BA4" w14:textId="46B73476" w:rsidR="006D46D3" w:rsidRPr="006E3FFA" w:rsidRDefault="006D46D3" w:rsidP="001354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6F04BAB" w14:textId="7D6471F3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5500</w:t>
            </w:r>
          </w:p>
        </w:tc>
        <w:tc>
          <w:tcPr>
            <w:tcW w:w="1134" w:type="dxa"/>
            <w:shd w:val="clear" w:color="auto" w:fill="auto"/>
          </w:tcPr>
          <w:p w14:paraId="5B93B7D6" w14:textId="11746460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14:paraId="4D0068FA" w14:textId="393B7C56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3" w:type="dxa"/>
            <w:shd w:val="clear" w:color="auto" w:fill="auto"/>
          </w:tcPr>
          <w:p w14:paraId="23C82FAA" w14:textId="3A1DB154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14:paraId="51D9555D" w14:textId="2028C54D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14:paraId="19ACAB00" w14:textId="5725D005" w:rsidR="0013540C" w:rsidRPr="006E3FFA" w:rsidRDefault="0013540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560" w:type="dxa"/>
            <w:shd w:val="clear" w:color="auto" w:fill="auto"/>
          </w:tcPr>
          <w:p w14:paraId="1028ED27" w14:textId="37B0F6F8" w:rsidR="0013540C" w:rsidRPr="006E3FFA" w:rsidRDefault="00563E17" w:rsidP="007A5ECA">
            <w:pPr>
              <w:rPr>
                <w:rFonts w:ascii="Georgia" w:hAnsi="Georgia"/>
                <w:sz w:val="18"/>
                <w:szCs w:val="18"/>
              </w:rPr>
            </w:pPr>
            <w:r w:rsidRPr="00563E17">
              <w:rPr>
                <w:rFonts w:ascii="Georgia" w:hAnsi="Georgia"/>
                <w:sz w:val="18"/>
                <w:szCs w:val="18"/>
              </w:rPr>
              <w:t>Gulbenes Tūrisma un Kultūrvēsturiskā mantojuma centrs</w:t>
            </w:r>
          </w:p>
        </w:tc>
      </w:tr>
      <w:tr w:rsidR="007B784C" w14:paraId="6CF5EACD" w14:textId="77777777" w:rsidTr="00563247">
        <w:tc>
          <w:tcPr>
            <w:tcW w:w="1696" w:type="dxa"/>
            <w:vMerge w:val="restart"/>
          </w:tcPr>
          <w:p w14:paraId="1737155D" w14:textId="20BF49C2" w:rsidR="007B784C" w:rsidRPr="006E3FFA" w:rsidRDefault="007B784C" w:rsidP="00EE6866">
            <w:pPr>
              <w:pStyle w:val="Sarakstarindkopa"/>
              <w:numPr>
                <w:ilvl w:val="1"/>
                <w:numId w:val="37"/>
              </w:numPr>
              <w:ind w:left="0" w:firstLine="0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Sporta infrastruktūras attīstība</w:t>
            </w:r>
          </w:p>
        </w:tc>
        <w:tc>
          <w:tcPr>
            <w:tcW w:w="2268" w:type="dxa"/>
            <w:vMerge w:val="restart"/>
          </w:tcPr>
          <w:p w14:paraId="417CDD5A" w14:textId="07952B0D" w:rsidR="007B784C" w:rsidRPr="006E3FFA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Atjaunots Gulbenes pilsētas stadions</w:t>
            </w:r>
            <w:r>
              <w:rPr>
                <w:rFonts w:ascii="Georgia" w:hAnsi="Georgia"/>
                <w:sz w:val="18"/>
                <w:szCs w:val="18"/>
              </w:rPr>
              <w:t xml:space="preserve"> (skrejceļš, tribīnes, mākslīgā ledus slidotava, 2 basketbola laukumi, 3 tenisa korti, 4 pludmales volejbola laukumi, jauns žogs)</w:t>
            </w:r>
            <w:r w:rsidRPr="006E3FFA">
              <w:rPr>
                <w:rFonts w:ascii="Georgia" w:hAnsi="Georgia"/>
                <w:sz w:val="18"/>
                <w:szCs w:val="18"/>
              </w:rPr>
              <w:t>.</w:t>
            </w:r>
          </w:p>
          <w:p w14:paraId="6E44AB98" w14:textId="77777777" w:rsidR="007B784C" w:rsidRPr="006E3FFA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  <w:p w14:paraId="4538DF49" w14:textId="3DA83AAA" w:rsidR="007B784C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Uzbūvēts peldbaseins.</w:t>
            </w:r>
          </w:p>
          <w:p w14:paraId="79DF73D4" w14:textId="77777777" w:rsidR="007B784C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  <w:p w14:paraId="373B477C" w14:textId="2CEA7E80" w:rsidR="007B784C" w:rsidRPr="002A59F5" w:rsidRDefault="007B784C" w:rsidP="002A59F5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Uzbūvēta starptautiskām vieglatlētikas sacensībām piemērota sporta manēža. </w:t>
            </w:r>
          </w:p>
        </w:tc>
        <w:tc>
          <w:tcPr>
            <w:tcW w:w="1843" w:type="dxa"/>
          </w:tcPr>
          <w:p w14:paraId="78322A73" w14:textId="442388F2" w:rsidR="007B784C" w:rsidRPr="006E3FFA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5.3.1. Starptautiskām sacensībām piemērotas Gulbenes stadiona infrastruktūras attīstība</w:t>
            </w:r>
          </w:p>
        </w:tc>
        <w:tc>
          <w:tcPr>
            <w:tcW w:w="992" w:type="dxa"/>
          </w:tcPr>
          <w:p w14:paraId="379365C7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M3.3.,</w:t>
            </w:r>
          </w:p>
          <w:p w14:paraId="2CB461A1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1F122B44" w14:textId="77777777" w:rsidR="007B784C" w:rsidRPr="006E3FFA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shd w:val="clear" w:color="auto" w:fill="auto"/>
          </w:tcPr>
          <w:p w14:paraId="17129803" w14:textId="0C6FE61B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</w:t>
            </w:r>
            <w:r w:rsidRPr="006E3FFA">
              <w:rPr>
                <w:rFonts w:ascii="Georgia" w:hAnsi="Georgia"/>
                <w:sz w:val="18"/>
                <w:szCs w:val="18"/>
              </w:rPr>
              <w:t>40000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F5E696E" w14:textId="6ABA2846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</w:t>
            </w:r>
            <w:r w:rsidRPr="006D46D3">
              <w:rPr>
                <w:rFonts w:ascii="Georgia" w:hAnsi="Georgia"/>
                <w:sz w:val="18"/>
                <w:szCs w:val="18"/>
              </w:rPr>
              <w:t>00000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23FF7F99" w14:textId="02A80616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D46D3">
              <w:rPr>
                <w:rFonts w:ascii="Georgia" w:hAnsi="Georgia"/>
                <w:sz w:val="18"/>
                <w:szCs w:val="18"/>
              </w:rPr>
              <w:t>500000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14:paraId="1BCED3DF" w14:textId="73A013C3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500000*</w:t>
            </w:r>
          </w:p>
        </w:tc>
        <w:tc>
          <w:tcPr>
            <w:tcW w:w="1134" w:type="dxa"/>
            <w:shd w:val="clear" w:color="auto" w:fill="auto"/>
          </w:tcPr>
          <w:p w14:paraId="68A2C9D5" w14:textId="77777777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825D695" w14:textId="77777777" w:rsidR="007B784C" w:rsidRPr="006E3FFA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</w:tcPr>
          <w:p w14:paraId="51DFAB6C" w14:textId="45EA2D0C" w:rsidR="007B784C" w:rsidRPr="006E3FFA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sporta centrs sadarbībā ar Attīstības un projektu nodaļu</w:t>
            </w:r>
          </w:p>
          <w:p w14:paraId="6EA5E2AD" w14:textId="27D5D882" w:rsidR="007B784C" w:rsidRPr="006E3FFA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B784C" w14:paraId="05BACC7B" w14:textId="77777777" w:rsidTr="00563247">
        <w:tc>
          <w:tcPr>
            <w:tcW w:w="1696" w:type="dxa"/>
            <w:vMerge/>
          </w:tcPr>
          <w:p w14:paraId="313DA04D" w14:textId="0C6B97AF" w:rsidR="007B784C" w:rsidRPr="00575C8F" w:rsidRDefault="007B784C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43B7E1F" w14:textId="77777777" w:rsidR="007B784C" w:rsidRPr="00575C8F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EFE828" w14:textId="1A19BCE9" w:rsidR="007B784C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5.3.2.Peldbaseina </w:t>
            </w:r>
            <w:r w:rsidR="00726C25">
              <w:rPr>
                <w:rFonts w:ascii="Georgia" w:hAnsi="Georgia"/>
                <w:sz w:val="18"/>
                <w:szCs w:val="18"/>
              </w:rPr>
              <w:t>izbūve</w:t>
            </w:r>
            <w:r>
              <w:rPr>
                <w:rFonts w:ascii="Georgia" w:hAnsi="Georgia"/>
                <w:sz w:val="18"/>
                <w:szCs w:val="18"/>
              </w:rPr>
              <w:t xml:space="preserve"> Gulbenes pilsētā</w:t>
            </w:r>
          </w:p>
          <w:p w14:paraId="19621E11" w14:textId="571EE24D" w:rsidR="007B784C" w:rsidRPr="00575C8F" w:rsidRDefault="007B784C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282B7E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M3.3.,</w:t>
            </w:r>
          </w:p>
          <w:p w14:paraId="74197F40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1133AB78" w14:textId="77777777" w:rsidR="007B784C" w:rsidRPr="00575C8F" w:rsidRDefault="007B784C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645DFC2" w14:textId="21A0A7FB" w:rsidR="007B784C" w:rsidRPr="002A59F5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1A5BBB1" w14:textId="14757DA0" w:rsidR="007B784C" w:rsidRPr="002A59F5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A59F5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1E4135" w14:textId="25C013FE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90000</w:t>
            </w:r>
            <w:r w:rsidRPr="00575C8F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9B841CE" w14:textId="25BCB580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CC15479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D2A197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560" w:type="dxa"/>
            <w:vMerge/>
          </w:tcPr>
          <w:p w14:paraId="5E8DEC9B" w14:textId="77777777" w:rsidR="007B784C" w:rsidRPr="00575C8F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7B784C" w14:paraId="6B050DD8" w14:textId="77777777" w:rsidTr="00563247">
        <w:tc>
          <w:tcPr>
            <w:tcW w:w="1696" w:type="dxa"/>
            <w:vMerge/>
          </w:tcPr>
          <w:p w14:paraId="7B1083D5" w14:textId="77777777" w:rsidR="007B784C" w:rsidRPr="00575C8F" w:rsidRDefault="007B784C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9E7C5D" w14:textId="77777777" w:rsidR="007B784C" w:rsidRPr="00575C8F" w:rsidRDefault="007B784C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215CA89" w14:textId="7A4C4A43" w:rsidR="007B784C" w:rsidRDefault="007B784C" w:rsidP="00E4355E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5.3.3. Sporta manēžas būvniecība Gulbenes pilsētā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0C568E" w14:textId="77777777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M3.3.,</w:t>
            </w:r>
          </w:p>
          <w:p w14:paraId="3E6178D3" w14:textId="77777777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RV 3.3.3.,</w:t>
            </w:r>
          </w:p>
          <w:p w14:paraId="0907BFF1" w14:textId="3C651E6E" w:rsidR="007B784C" w:rsidRPr="00575C8F" w:rsidRDefault="007B784C" w:rsidP="00E4355E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575C8F">
              <w:rPr>
                <w:rFonts w:ascii="Georgia" w:hAnsi="Georgia"/>
                <w:sz w:val="18"/>
                <w:szCs w:val="18"/>
              </w:rPr>
              <w:t>U3.3.3.-2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5B2FAF" w14:textId="77777777" w:rsidR="007B784C" w:rsidRPr="002C296B" w:rsidRDefault="007B784C" w:rsidP="00D36B94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4109B8" w14:textId="77777777" w:rsidR="007B784C" w:rsidRPr="002C296B" w:rsidRDefault="007B784C" w:rsidP="00D36B94">
            <w:pPr>
              <w:jc w:val="center"/>
              <w:rPr>
                <w:rFonts w:ascii="Georgia" w:hAnsi="Georgia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1E93B5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C158BFA" w14:textId="54CBB23E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5000000*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A7CE2A" w14:textId="2581CC7E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5000000*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9CDAA7" w14:textId="77777777" w:rsidR="007B784C" w:rsidRPr="00575C8F" w:rsidRDefault="007B784C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7D17C1" w14:textId="77777777" w:rsidR="007B784C" w:rsidRPr="00575C8F" w:rsidRDefault="007B784C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30B7F" w:rsidRPr="0053469B" w14:paraId="60916A9A" w14:textId="77777777" w:rsidTr="00184BA9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7A424" w14:textId="0BD71E1A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950B40D" w14:textId="20763A88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1674200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8180852" w14:textId="6CC4A745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2104500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D043B6F" w14:textId="14231160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1960000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68DEBA" w14:textId="5A61CFD7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5602000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355165" w14:textId="4CAB7BEF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5087000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808900" w14:textId="46EA1BC6" w:rsidR="00830B7F" w:rsidRPr="00830B7F" w:rsidRDefault="00830B7F" w:rsidP="00830B7F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83000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14A1D7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30B7F" w:rsidRPr="0053469B" w14:paraId="03DC6B4D" w14:textId="77777777" w:rsidTr="00184BA9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B6F51" w14:textId="56AA9420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70A5BA8" w14:textId="72CB1338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84200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36AFEB9" w14:textId="565B3818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133500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ABAA5A5" w14:textId="4FB69958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5718BC0" w14:textId="5DF0F55E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00B124E" w14:textId="69E23967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44000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C9EDBD" w14:textId="56AD3513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B2365D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830B7F" w:rsidRPr="0053469B" w14:paraId="0F81C3C6" w14:textId="77777777" w:rsidTr="00184BA9">
        <w:tc>
          <w:tcPr>
            <w:tcW w:w="67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2806E" w14:textId="690170CE" w:rsidR="00830B7F" w:rsidRPr="0053469B" w:rsidRDefault="00830B7F" w:rsidP="00830B7F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53469B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535EEE7" w14:textId="40F7C8B3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1590000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11ADFF8" w14:textId="04F4BE98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1971000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F0F14F2" w14:textId="0EE9DD1E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1943000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A35850" w14:textId="41BE3ED2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5543000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7FCB14" w14:textId="5F7F9E0F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5043000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9EAC30" w14:textId="455EE64F" w:rsidR="00830B7F" w:rsidRPr="00830B7F" w:rsidRDefault="00830B7F" w:rsidP="00830B7F">
            <w:pPr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</w:rPr>
            </w:pPr>
            <w:r w:rsidRPr="00830B7F">
              <w:rPr>
                <w:rFonts w:ascii="Georgia" w:hAnsi="Georgia"/>
                <w:b/>
                <w:sz w:val="18"/>
                <w:szCs w:val="18"/>
              </w:rPr>
              <w:t>33000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4072D2" w14:textId="77777777" w:rsidR="00830B7F" w:rsidRPr="0053469B" w:rsidRDefault="00830B7F" w:rsidP="00830B7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F101469" w14:textId="278CE2EA" w:rsidR="005C5987" w:rsidRDefault="005C5987" w:rsidP="00BB73CD">
      <w:pPr>
        <w:rPr>
          <w:rFonts w:ascii="Georgia" w:hAnsi="Georgia"/>
          <w:b/>
        </w:rPr>
      </w:pPr>
    </w:p>
    <w:p w14:paraId="62E9E6CC" w14:textId="77777777" w:rsidR="005C5987" w:rsidRDefault="005C5987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14:paraId="053A459A" w14:textId="77777777" w:rsidR="00507CC4" w:rsidRDefault="00507CC4" w:rsidP="00BB73CD">
      <w:pPr>
        <w:rPr>
          <w:rFonts w:ascii="Georgia" w:hAnsi="Georgia"/>
          <w:b/>
        </w:rPr>
      </w:pPr>
    </w:p>
    <w:p w14:paraId="7F92A16A" w14:textId="28CC178A" w:rsidR="00A61D82" w:rsidRDefault="00A61D82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Mērķis: </w:t>
      </w:r>
      <w:r w:rsidR="00EE6866">
        <w:rPr>
          <w:rFonts w:ascii="Georgia" w:hAnsi="Georgia"/>
          <w:b/>
        </w:rPr>
        <w:t xml:space="preserve">6. </w:t>
      </w:r>
      <w:r>
        <w:rPr>
          <w:rFonts w:ascii="Georgia" w:hAnsi="Georgia"/>
          <w:b/>
        </w:rPr>
        <w:t>Attīstīt pašvaldības pakalpojumus un infrastruktūru uzņēmējdarbības attīstībai novadā</w:t>
      </w:r>
    </w:p>
    <w:tbl>
      <w:tblPr>
        <w:tblStyle w:val="Reatabula"/>
        <w:tblW w:w="15021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992"/>
        <w:gridCol w:w="1276"/>
        <w:gridCol w:w="1134"/>
        <w:gridCol w:w="1134"/>
        <w:gridCol w:w="1134"/>
        <w:gridCol w:w="1134"/>
        <w:gridCol w:w="992"/>
        <w:gridCol w:w="1701"/>
      </w:tblGrid>
      <w:tr w:rsidR="002B7FE6" w:rsidRPr="00575C8F" w14:paraId="49D46B29" w14:textId="77777777" w:rsidTr="005C5987">
        <w:trPr>
          <w:trHeight w:val="192"/>
        </w:trPr>
        <w:tc>
          <w:tcPr>
            <w:tcW w:w="1413" w:type="dxa"/>
            <w:vMerge w:val="restart"/>
            <w:shd w:val="clear" w:color="auto" w:fill="C5E0B3" w:themeFill="accent6" w:themeFillTint="66"/>
          </w:tcPr>
          <w:p w14:paraId="5576C75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14:paraId="48CA57A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1843" w:type="dxa"/>
            <w:vMerge w:val="restart"/>
            <w:shd w:val="clear" w:color="auto" w:fill="C5E0B3" w:themeFill="accent6" w:themeFillTint="66"/>
          </w:tcPr>
          <w:p w14:paraId="159195F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0D32AE4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6804" w:type="dxa"/>
            <w:gridSpan w:val="6"/>
            <w:shd w:val="clear" w:color="auto" w:fill="C5E0B3" w:themeFill="accent6" w:themeFillTint="66"/>
          </w:tcPr>
          <w:p w14:paraId="6C53835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5AE2CCB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031004DA" w14:textId="77777777" w:rsidTr="005C5987">
        <w:trPr>
          <w:trHeight w:val="70"/>
        </w:trPr>
        <w:tc>
          <w:tcPr>
            <w:tcW w:w="1413" w:type="dxa"/>
            <w:vMerge/>
            <w:shd w:val="clear" w:color="auto" w:fill="E2EFD9" w:themeFill="accent6" w:themeFillTint="33"/>
          </w:tcPr>
          <w:p w14:paraId="751FE63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63CF185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1AE62F35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14:paraId="0BADB70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225473C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CEA24A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D8E186D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F4BF90C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9E06F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97E281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17D5E071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7A521A" w:rsidRPr="00217328" w14:paraId="2B5F918F" w14:textId="77777777" w:rsidTr="00563E17">
        <w:tc>
          <w:tcPr>
            <w:tcW w:w="1413" w:type="dxa"/>
            <w:vMerge w:val="restart"/>
          </w:tcPr>
          <w:p w14:paraId="39862C14" w14:textId="3DD8FF56" w:rsidR="007A521A" w:rsidRPr="006E3FFA" w:rsidRDefault="007A521A" w:rsidP="00D36B94">
            <w:pPr>
              <w:spacing w:after="160" w:line="259" w:lineRule="auto"/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</w:pPr>
            <w:r w:rsidRPr="006E3FFA">
              <w:rPr>
                <w:rFonts w:ascii="Georgia" w:hAnsi="Georgia" w:cs="+mn-cs"/>
                <w:color w:val="000000"/>
                <w:kern w:val="24"/>
                <w:sz w:val="18"/>
                <w:szCs w:val="18"/>
              </w:rPr>
              <w:t>6.1. Pasākumi uzņēmējdarbības attīstībai un darba vides pieejamībai, lai radītu priekšnosacījumus iedzīvotāju nodarbinātībai</w:t>
            </w:r>
          </w:p>
          <w:p w14:paraId="6B55C13F" w14:textId="77777777" w:rsidR="007A521A" w:rsidRPr="006E3FFA" w:rsidRDefault="007A521A" w:rsidP="007A521A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3E380C0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Uzņēmējdarbības atbalsta speciālista amats.</w:t>
            </w:r>
          </w:p>
          <w:p w14:paraId="59CF311F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2237A4D1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BBAADB5" w14:textId="4DAD9A04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Reģionālas nozīmes Biznesa inkubators</w:t>
            </w:r>
          </w:p>
          <w:p w14:paraId="53A6D30B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491B6D91" w14:textId="77777777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Veikta inženiertehniskā un ekonomiskā izpēte Dzīvojamā fonda attīstībai Lizumā</w:t>
            </w:r>
          </w:p>
          <w:p w14:paraId="08B0A9CD" w14:textId="78F1AE26" w:rsidR="007A521A" w:rsidRPr="006E3FFA" w:rsidRDefault="007A521A" w:rsidP="00D36B94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6EC256" w14:textId="76895174" w:rsidR="007A521A" w:rsidRPr="006E3FFA" w:rsidRDefault="007A521A" w:rsidP="005D251B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6.1.1.Uzņēmējdarbības atbalsta speciālista amata 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un Reģionālas nozīmes Biznesa inkubatora izveide</w:t>
            </w:r>
          </w:p>
        </w:tc>
        <w:tc>
          <w:tcPr>
            <w:tcW w:w="992" w:type="dxa"/>
          </w:tcPr>
          <w:p w14:paraId="4022452B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M2.4.</w:t>
            </w:r>
          </w:p>
          <w:p w14:paraId="7DC45A0F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RV2.4.1.</w:t>
            </w:r>
          </w:p>
          <w:p w14:paraId="70BFF0AD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</w:t>
            </w:r>
          </w:p>
          <w:p w14:paraId="5B306882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U2.4.2.-1.</w:t>
            </w:r>
          </w:p>
          <w:p w14:paraId="0E81072D" w14:textId="0F97F6D7" w:rsidR="005D251B" w:rsidRPr="006E3FFA" w:rsidRDefault="005D251B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U2.4.2.-3.</w:t>
            </w:r>
          </w:p>
        </w:tc>
        <w:tc>
          <w:tcPr>
            <w:tcW w:w="1276" w:type="dxa"/>
            <w:shd w:val="clear" w:color="auto" w:fill="auto"/>
          </w:tcPr>
          <w:p w14:paraId="038AB4AE" w14:textId="77777777" w:rsidR="007A521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2200</w:t>
            </w:r>
          </w:p>
          <w:p w14:paraId="06FCF33D" w14:textId="332D61F7" w:rsidR="00006514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8000*</w:t>
            </w:r>
          </w:p>
        </w:tc>
        <w:tc>
          <w:tcPr>
            <w:tcW w:w="1134" w:type="dxa"/>
            <w:shd w:val="clear" w:color="auto" w:fill="auto"/>
          </w:tcPr>
          <w:p w14:paraId="310C0CE1" w14:textId="0F242CF8" w:rsidR="007A521A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656E38A" w14:textId="4D3B9B5E" w:rsidR="007A521A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3E63E9C4" w14:textId="3F88AC5F" w:rsidR="007A521A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A0BECBB" w14:textId="18A296CD" w:rsidR="007A521A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14:paraId="56858452" w14:textId="3838CA30" w:rsidR="007A521A" w:rsidRPr="006E3FFA" w:rsidRDefault="00006514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14:paraId="5B321514" w14:textId="56FF644F" w:rsidR="007A521A" w:rsidRPr="006E3FFA" w:rsidRDefault="00006514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Attīstības un projektu nodaļa sadarbībā ar Latvijas Investīciju Attīstības Aģentūru</w:t>
            </w:r>
          </w:p>
        </w:tc>
      </w:tr>
      <w:tr w:rsidR="007A521A" w:rsidRPr="00217328" w14:paraId="686AFC6B" w14:textId="77777777" w:rsidTr="00563E17">
        <w:tc>
          <w:tcPr>
            <w:tcW w:w="1413" w:type="dxa"/>
            <w:vMerge/>
          </w:tcPr>
          <w:p w14:paraId="0C5FE701" w14:textId="7B42225E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62DD2D9" w14:textId="77777777" w:rsidR="007A521A" w:rsidRPr="006E3FFA" w:rsidRDefault="007A521A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FEC598" w14:textId="0D06D39E" w:rsidR="007A521A" w:rsidRPr="006E3FFA" w:rsidRDefault="007A521A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6.1.3.Dzīvojamā fonda attīstības projektu veicināšana sadarbībā ar novada uzņēmējiem, lai nodrošinātu dzīves vietas iespējas 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 xml:space="preserve">pēc iespējas tuvāk darba vietai (finansējums tehniskajām </w:t>
            </w:r>
            <w:proofErr w:type="spellStart"/>
            <w:r w:rsidR="000E5810" w:rsidRPr="006E3FFA">
              <w:rPr>
                <w:rFonts w:ascii="Georgia" w:hAnsi="Georgia"/>
                <w:sz w:val="18"/>
                <w:szCs w:val="18"/>
              </w:rPr>
              <w:t>izpētēm</w:t>
            </w:r>
            <w:proofErr w:type="spellEnd"/>
            <w:r w:rsidR="000E5810" w:rsidRPr="006E3FFA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6EF2E3C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M3.4.,</w:t>
            </w:r>
          </w:p>
          <w:p w14:paraId="00CDA1B9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RV3.4.1.,</w:t>
            </w:r>
          </w:p>
          <w:p w14:paraId="6BC1D53A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U3.4.1.-1.,</w:t>
            </w:r>
          </w:p>
          <w:p w14:paraId="061DF38F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U3.4.1.-2</w:t>
            </w:r>
          </w:p>
        </w:tc>
        <w:tc>
          <w:tcPr>
            <w:tcW w:w="1276" w:type="dxa"/>
          </w:tcPr>
          <w:p w14:paraId="461559BD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3C20889E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4725F0E3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159705FD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5DCD865D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14:paraId="30A87441" w14:textId="77777777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</w:t>
            </w:r>
          </w:p>
        </w:tc>
        <w:tc>
          <w:tcPr>
            <w:tcW w:w="1701" w:type="dxa"/>
            <w:vMerge w:val="restart"/>
          </w:tcPr>
          <w:p w14:paraId="1F6E8CB9" w14:textId="77777777" w:rsidR="007A521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Attīstības un projektu nodaļa</w:t>
            </w:r>
          </w:p>
          <w:p w14:paraId="4980AC9E" w14:textId="5C5D083E" w:rsidR="00563E17" w:rsidRPr="006E3FFA" w:rsidRDefault="00563E17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sadarbībā ar Uzņēmējdarbības atbalsta speciālistu</w:t>
            </w:r>
          </w:p>
        </w:tc>
      </w:tr>
      <w:tr w:rsidR="007A521A" w:rsidRPr="00217328" w14:paraId="01CE3D15" w14:textId="77777777" w:rsidTr="00563E17">
        <w:tc>
          <w:tcPr>
            <w:tcW w:w="1413" w:type="dxa"/>
            <w:vMerge/>
          </w:tcPr>
          <w:p w14:paraId="6B627899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445DF0" w14:textId="77777777" w:rsidR="007A521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Jaunizveidotas 80 darba vietas.</w:t>
            </w:r>
          </w:p>
          <w:p w14:paraId="35D478E9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78F5B22E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Piesaistītas Komersantu investīcijas, 4 583 379,00 EUR apmērā.</w:t>
            </w:r>
          </w:p>
          <w:p w14:paraId="0FFEFF7C" w14:textId="77777777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  <w:p w14:paraId="3BB97CB8" w14:textId="401A0883" w:rsidR="009B74AA" w:rsidRPr="006E3FFA" w:rsidRDefault="009B74AA" w:rsidP="009B74AA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iCs/>
                <w:sz w:val="18"/>
                <w:szCs w:val="18"/>
              </w:rPr>
              <w:t>Degradēto teritoriju samazinājums par 29 ha.</w:t>
            </w:r>
          </w:p>
        </w:tc>
        <w:tc>
          <w:tcPr>
            <w:tcW w:w="1843" w:type="dxa"/>
          </w:tcPr>
          <w:p w14:paraId="55F2717D" w14:textId="59F10D45" w:rsidR="007A521A" w:rsidRPr="006E3FFA" w:rsidRDefault="007A521A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6.1.4.Uzņēmējdarbību veicinošu infrastruktūras projektu realizācija saskaņā ar novada stratēģiskajiem dokumentiem (SAM 3.3.1., 5.6.2. un LAP līdzfinansētie projekti)</w:t>
            </w:r>
          </w:p>
        </w:tc>
        <w:tc>
          <w:tcPr>
            <w:tcW w:w="992" w:type="dxa"/>
          </w:tcPr>
          <w:p w14:paraId="50F8AFA9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M2.4.,</w:t>
            </w:r>
          </w:p>
          <w:p w14:paraId="6F77CBC5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61D13B8D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U.2.4.2.-4</w:t>
            </w:r>
          </w:p>
        </w:tc>
        <w:tc>
          <w:tcPr>
            <w:tcW w:w="1276" w:type="dxa"/>
          </w:tcPr>
          <w:p w14:paraId="32E67B25" w14:textId="53E54935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1500000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4F0F1BFF" w14:textId="1E364B73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11B1F283" w14:textId="23F94269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72B13C24" w14:textId="2C75827F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14:paraId="145D25E5" w14:textId="331C1F80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992" w:type="dxa"/>
          </w:tcPr>
          <w:p w14:paraId="54837C8F" w14:textId="58F1316A" w:rsidR="007A521A" w:rsidRPr="006E3FFA" w:rsidRDefault="007A521A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500000</w:t>
            </w:r>
            <w:r w:rsidR="005D251B" w:rsidRPr="006E3FFA">
              <w:rPr>
                <w:rFonts w:ascii="Georgia" w:hAnsi="Georgia"/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</w:tcPr>
          <w:p w14:paraId="534E66E5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9B50BD" w:rsidRPr="00217328" w14:paraId="19947B40" w14:textId="77777777" w:rsidTr="005B571A">
        <w:tc>
          <w:tcPr>
            <w:tcW w:w="1413" w:type="dxa"/>
            <w:vMerge/>
          </w:tcPr>
          <w:p w14:paraId="2A0E56C9" w14:textId="77777777" w:rsidR="009B50BD" w:rsidRPr="006E3FFA" w:rsidRDefault="009B50BD" w:rsidP="00D36B94">
            <w:pPr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18F757" w14:textId="64D2F7EB" w:rsidR="009B50BD" w:rsidRDefault="009B50BD" w:rsidP="00D36B9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Finansiāli atbalstīto jauno uzņēmumu skaits</w:t>
            </w:r>
          </w:p>
          <w:p w14:paraId="03241BD0" w14:textId="77511ED6" w:rsidR="009B50BD" w:rsidRPr="006E3FFA" w:rsidRDefault="009B50BD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4BB648" w14:textId="2AD1E3E1" w:rsidR="009B50BD" w:rsidRPr="006E3FFA" w:rsidRDefault="009B50BD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6.1.5. Finansiāls atbalsts uzņēmējdarbības uzsākšanai novadā</w:t>
            </w:r>
          </w:p>
        </w:tc>
        <w:tc>
          <w:tcPr>
            <w:tcW w:w="992" w:type="dxa"/>
            <w:shd w:val="clear" w:color="auto" w:fill="auto"/>
          </w:tcPr>
          <w:p w14:paraId="4AC1D818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M2.4.,</w:t>
            </w:r>
          </w:p>
          <w:p w14:paraId="098BECA9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RV2.4.1,</w:t>
            </w:r>
          </w:p>
          <w:p w14:paraId="5802BE00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U2.4.1.-5.,</w:t>
            </w:r>
          </w:p>
          <w:p w14:paraId="7C3FDF16" w14:textId="77777777" w:rsidR="009B50BD" w:rsidRPr="009B50BD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429CB915" w14:textId="395E4E12" w:rsidR="009B50BD" w:rsidRPr="006E3FFA" w:rsidRDefault="009B50BD" w:rsidP="009B50BD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U2.4.2.-1.</w:t>
            </w:r>
          </w:p>
        </w:tc>
        <w:tc>
          <w:tcPr>
            <w:tcW w:w="1276" w:type="dxa"/>
            <w:shd w:val="clear" w:color="auto" w:fill="auto"/>
          </w:tcPr>
          <w:p w14:paraId="11752BB4" w14:textId="0C7DE4F1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571A6065" w14:textId="0FBA4DEC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29F0F1E3" w14:textId="2639412C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1B7C5A39" w14:textId="365ED771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134" w:type="dxa"/>
            <w:shd w:val="clear" w:color="auto" w:fill="auto"/>
          </w:tcPr>
          <w:p w14:paraId="0C9DFE7F" w14:textId="071FC75B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992" w:type="dxa"/>
            <w:shd w:val="clear" w:color="auto" w:fill="auto"/>
          </w:tcPr>
          <w:p w14:paraId="2439140C" w14:textId="0A9FBACE" w:rsidR="009B50BD" w:rsidRDefault="009B50BD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5690</w:t>
            </w:r>
          </w:p>
        </w:tc>
        <w:tc>
          <w:tcPr>
            <w:tcW w:w="1701" w:type="dxa"/>
          </w:tcPr>
          <w:p w14:paraId="3CC2D5E5" w14:textId="5FE5DE1B" w:rsidR="009B50BD" w:rsidRPr="00563E17" w:rsidRDefault="009B50BD" w:rsidP="00D36B94">
            <w:pPr>
              <w:rPr>
                <w:rFonts w:ascii="Georgia" w:hAnsi="Georgia"/>
                <w:sz w:val="18"/>
                <w:szCs w:val="18"/>
              </w:rPr>
            </w:pPr>
            <w:r w:rsidRPr="009B50BD">
              <w:rPr>
                <w:rFonts w:ascii="Georgia" w:hAnsi="Georgia"/>
                <w:sz w:val="18"/>
                <w:szCs w:val="18"/>
              </w:rPr>
              <w:t>Uzņēmējdarbības atbalsta speciālists</w:t>
            </w:r>
          </w:p>
        </w:tc>
      </w:tr>
      <w:tr w:rsidR="007A521A" w:rsidRPr="00217328" w14:paraId="7144F5F4" w14:textId="77777777" w:rsidTr="00563E17">
        <w:tc>
          <w:tcPr>
            <w:tcW w:w="1413" w:type="dxa"/>
            <w:vMerge/>
          </w:tcPr>
          <w:p w14:paraId="78AC9240" w14:textId="1ED5D1B3" w:rsidR="007A521A" w:rsidRPr="006E3FFA" w:rsidRDefault="007A521A" w:rsidP="00D36B94">
            <w:pPr>
              <w:rPr>
                <w:rFonts w:ascii="Georgia" w:eastAsia="+mn-ea" w:hAnsi="Georgia" w:cs="+mn-cs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739AB6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Jaunizveidoto</w:t>
            </w:r>
          </w:p>
          <w:p w14:paraId="6102FC86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pakalpojumu skaits un pakalpojumu saņēmēju skaits.</w:t>
            </w:r>
          </w:p>
          <w:p w14:paraId="4A9E9AAA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41A03A82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Jaunradīto darba vietu 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skaits.</w:t>
            </w:r>
          </w:p>
          <w:p w14:paraId="3AF16365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597EEF2F" w14:textId="2BF87579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</w:t>
            </w:r>
            <w:r w:rsidR="00C46D37">
              <w:rPr>
                <w:rFonts w:ascii="Georgia" w:hAnsi="Georgia"/>
                <w:sz w:val="18"/>
                <w:szCs w:val="18"/>
              </w:rPr>
              <w:t xml:space="preserve">matnieku un </w:t>
            </w:r>
            <w:proofErr w:type="spellStart"/>
            <w:r w:rsidR="00C46D37">
              <w:rPr>
                <w:rFonts w:ascii="Georgia" w:hAnsi="Georgia"/>
                <w:sz w:val="18"/>
                <w:szCs w:val="18"/>
              </w:rPr>
              <w:t>rokdarbnieku</w:t>
            </w:r>
            <w:proofErr w:type="spellEnd"/>
            <w:r w:rsidR="00C46D37">
              <w:rPr>
                <w:rFonts w:ascii="Georgia" w:hAnsi="Georgia"/>
                <w:sz w:val="18"/>
                <w:szCs w:val="18"/>
              </w:rPr>
              <w:t xml:space="preserve"> pulciņu a</w:t>
            </w:r>
            <w:r w:rsidRPr="006E3FFA">
              <w:rPr>
                <w:rFonts w:ascii="Georgia" w:hAnsi="Georgia"/>
                <w:sz w:val="18"/>
                <w:szCs w:val="18"/>
              </w:rPr>
              <w:t>tbalstam iztērētā pašvaldības budžeta apjoms.</w:t>
            </w:r>
          </w:p>
        </w:tc>
        <w:tc>
          <w:tcPr>
            <w:tcW w:w="1843" w:type="dxa"/>
          </w:tcPr>
          <w:p w14:paraId="75AAC193" w14:textId="51836F24" w:rsidR="007A521A" w:rsidRPr="006E3FFA" w:rsidRDefault="009B50BD" w:rsidP="00EE6866">
            <w:pPr>
              <w:pStyle w:val="Sarakstarindkopa"/>
              <w:ind w:left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6.1.6</w:t>
            </w:r>
            <w:r w:rsidR="007A521A" w:rsidRPr="006E3FFA">
              <w:rPr>
                <w:rFonts w:ascii="Georgia" w:hAnsi="Georgia"/>
                <w:sz w:val="18"/>
                <w:szCs w:val="18"/>
              </w:rPr>
              <w:t xml:space="preserve">.Sociālās uzņēmējdarbības atbalsta 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mehānisma</w:t>
            </w:r>
            <w:r w:rsidR="007A521A" w:rsidRPr="006E3FFA">
              <w:rPr>
                <w:rFonts w:ascii="Georgia" w:hAnsi="Georgia"/>
                <w:sz w:val="18"/>
                <w:szCs w:val="18"/>
              </w:rPr>
              <w:t xml:space="preserve"> i</w:t>
            </w:r>
            <w:r>
              <w:rPr>
                <w:rFonts w:ascii="Georgia" w:hAnsi="Georgia"/>
                <w:sz w:val="18"/>
                <w:szCs w:val="18"/>
              </w:rPr>
              <w:t>zstrāde un ieviešana pašvaldībā</w:t>
            </w:r>
          </w:p>
          <w:p w14:paraId="32D12CFF" w14:textId="77777777" w:rsidR="007A521A" w:rsidRPr="006E3FFA" w:rsidRDefault="007A521A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B8119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M2.4.,</w:t>
            </w:r>
          </w:p>
          <w:p w14:paraId="3986ED3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RV2.4.1,</w:t>
            </w:r>
          </w:p>
          <w:p w14:paraId="08468B3B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U2.4.1.-5.,</w:t>
            </w:r>
          </w:p>
          <w:p w14:paraId="155817C6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RV2.4.2.,</w:t>
            </w:r>
          </w:p>
          <w:p w14:paraId="6F94C963" w14:textId="77777777" w:rsidR="007A521A" w:rsidRPr="006E3FFA" w:rsidRDefault="007A521A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U2.4.2.-</w:t>
            </w: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1.</w:t>
            </w:r>
          </w:p>
        </w:tc>
        <w:tc>
          <w:tcPr>
            <w:tcW w:w="1276" w:type="dxa"/>
          </w:tcPr>
          <w:p w14:paraId="39FEDF97" w14:textId="40E17C71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lastRenderedPageBreak/>
              <w:t>13904</w:t>
            </w:r>
          </w:p>
        </w:tc>
        <w:tc>
          <w:tcPr>
            <w:tcW w:w="1134" w:type="dxa"/>
          </w:tcPr>
          <w:p w14:paraId="01D46AD1" w14:textId="7B57A74F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14:paraId="4D1287ED" w14:textId="0695F235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14:paraId="5AF56B30" w14:textId="6DCA6019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134" w:type="dxa"/>
          </w:tcPr>
          <w:p w14:paraId="141DE3FC" w14:textId="258F5069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992" w:type="dxa"/>
          </w:tcPr>
          <w:p w14:paraId="59C00254" w14:textId="2BF4AE7B" w:rsidR="007A521A" w:rsidRPr="006E3FFA" w:rsidRDefault="00C46D37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18900</w:t>
            </w:r>
          </w:p>
        </w:tc>
        <w:tc>
          <w:tcPr>
            <w:tcW w:w="1701" w:type="dxa"/>
          </w:tcPr>
          <w:p w14:paraId="36262ACE" w14:textId="45E9D616" w:rsidR="007A521A" w:rsidRPr="006E3FFA" w:rsidRDefault="00563E17" w:rsidP="00D36B94">
            <w:pPr>
              <w:rPr>
                <w:rFonts w:ascii="Georgia" w:hAnsi="Georgia"/>
                <w:sz w:val="18"/>
                <w:szCs w:val="18"/>
              </w:rPr>
            </w:pPr>
            <w:r w:rsidRPr="00563E17">
              <w:rPr>
                <w:rFonts w:ascii="Georgia" w:hAnsi="Georgia"/>
                <w:sz w:val="18"/>
                <w:szCs w:val="18"/>
              </w:rPr>
              <w:t>Uzņē</w:t>
            </w:r>
            <w:r>
              <w:rPr>
                <w:rFonts w:ascii="Georgia" w:hAnsi="Georgia"/>
                <w:sz w:val="18"/>
                <w:szCs w:val="18"/>
              </w:rPr>
              <w:t>mējdarbības atbalsta speciālists</w:t>
            </w:r>
          </w:p>
        </w:tc>
      </w:tr>
      <w:tr w:rsidR="00EE6866" w14:paraId="3F882892" w14:textId="77777777" w:rsidTr="00563E17">
        <w:tc>
          <w:tcPr>
            <w:tcW w:w="1413" w:type="dxa"/>
            <w:vMerge w:val="restart"/>
          </w:tcPr>
          <w:p w14:paraId="48415F4E" w14:textId="57161C9F" w:rsidR="00EE6866" w:rsidRPr="006E3FFA" w:rsidRDefault="007A521A" w:rsidP="00EE6866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6.2</w:t>
            </w:r>
            <w:r w:rsidR="00EE6866" w:rsidRPr="006E3FFA">
              <w:rPr>
                <w:rFonts w:ascii="Georgia" w:hAnsi="Georgia"/>
                <w:sz w:val="18"/>
                <w:szCs w:val="18"/>
              </w:rPr>
              <w:t xml:space="preserve">.Atbalsts novada ražojošo uzņēmēju popularizēšanai </w:t>
            </w:r>
            <w:proofErr w:type="spellStart"/>
            <w:r w:rsidR="00EE6866" w:rsidRPr="006E3FFA">
              <w:rPr>
                <w:rFonts w:ascii="Georgia" w:hAnsi="Georgia"/>
                <w:sz w:val="18"/>
                <w:szCs w:val="18"/>
              </w:rPr>
              <w:t>nacionālājā</w:t>
            </w:r>
            <w:proofErr w:type="spellEnd"/>
            <w:r w:rsidR="00EE6866" w:rsidRPr="006E3FFA">
              <w:rPr>
                <w:rFonts w:ascii="Georgia" w:hAnsi="Georgia"/>
                <w:sz w:val="18"/>
                <w:szCs w:val="18"/>
              </w:rPr>
              <w:t xml:space="preserve"> un starptautiskajā mērogā</w:t>
            </w:r>
          </w:p>
        </w:tc>
        <w:tc>
          <w:tcPr>
            <w:tcW w:w="2268" w:type="dxa"/>
          </w:tcPr>
          <w:p w14:paraId="2EAEBC44" w14:textId="77777777" w:rsidR="00EE6866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Izveidots 1 dāvanu grozs, kas tiek aktualizēts katru gadu ar vietējo ražotāju produkciju</w:t>
            </w:r>
          </w:p>
          <w:p w14:paraId="47B53E4B" w14:textId="77777777" w:rsidR="00CA25FE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0EF21412" w14:textId="6066E8E1" w:rsidR="00CA25FE" w:rsidRPr="006E3FFA" w:rsidRDefault="00CA25FE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Dāvanu grozs tiek piedāvāts kā korporatīvā dāvana uzņēmumiem, iestādēm Latvijas un starptautiskajā mērogā</w:t>
            </w:r>
          </w:p>
        </w:tc>
        <w:tc>
          <w:tcPr>
            <w:tcW w:w="1843" w:type="dxa"/>
          </w:tcPr>
          <w:p w14:paraId="77F8BD1E" w14:textId="3A4B90A5" w:rsidR="00EE6866" w:rsidRPr="006E3FFA" w:rsidRDefault="007A521A" w:rsidP="007A521A">
            <w:pPr>
              <w:pStyle w:val="Sarakstarindkopa"/>
              <w:ind w:left="33"/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6.2.1.</w:t>
            </w:r>
            <w:r w:rsidR="00EE6866" w:rsidRPr="006E3FFA">
              <w:rPr>
                <w:rFonts w:ascii="Georgia" w:hAnsi="Georgia"/>
                <w:sz w:val="18"/>
                <w:szCs w:val="18"/>
              </w:rPr>
              <w:t>Novada dāvanu groza izveide ar vietējo ražotāju produkciju</w:t>
            </w:r>
          </w:p>
        </w:tc>
        <w:tc>
          <w:tcPr>
            <w:tcW w:w="992" w:type="dxa"/>
            <w:shd w:val="clear" w:color="auto" w:fill="auto"/>
          </w:tcPr>
          <w:p w14:paraId="1C7C2C26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M3.1.,</w:t>
            </w:r>
          </w:p>
          <w:p w14:paraId="62B67835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RV3.1.3.,</w:t>
            </w:r>
          </w:p>
          <w:p w14:paraId="0D2E7142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U.3.1.3.-3.</w:t>
            </w:r>
          </w:p>
          <w:p w14:paraId="49BBA8F3" w14:textId="77777777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4D400E" w14:textId="3974EE5B" w:rsidR="00EE6866" w:rsidRPr="006E3FFA" w:rsidRDefault="000E5810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</w:t>
            </w:r>
            <w:r w:rsidR="00981B03">
              <w:rPr>
                <w:rFonts w:ascii="Georgia" w:hAnsi="Georgia"/>
                <w:sz w:val="18"/>
                <w:szCs w:val="18"/>
              </w:rPr>
              <w:t>000</w:t>
            </w:r>
          </w:p>
          <w:p w14:paraId="119F2165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D0DE09" w14:textId="64C0F2F7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7E2B78B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A812C9" w14:textId="03A84A80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DE560D8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0FE4F" w14:textId="078641C0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DE8ED40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26DD7" w14:textId="28206E1F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789CB6C8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F1D0327" w14:textId="0B2F17EF" w:rsidR="00EE6866" w:rsidRPr="006E3FFA" w:rsidRDefault="00981B03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0E5810" w:rsidRPr="006E3FFA">
              <w:rPr>
                <w:rFonts w:ascii="Georgia" w:hAnsi="Georgia"/>
                <w:sz w:val="18"/>
                <w:szCs w:val="18"/>
              </w:rPr>
              <w:t>0</w:t>
            </w:r>
            <w:r w:rsidR="001F1FC0" w:rsidRPr="006E3FFA">
              <w:rPr>
                <w:rFonts w:ascii="Georgia" w:hAnsi="Georgia"/>
                <w:sz w:val="18"/>
                <w:szCs w:val="18"/>
              </w:rPr>
              <w:t>00</w:t>
            </w:r>
          </w:p>
          <w:p w14:paraId="070EC99C" w14:textId="77777777" w:rsidR="00EE6866" w:rsidRPr="006E3FFA" w:rsidRDefault="00EE6866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9225D" w14:textId="70C2124B" w:rsidR="00EE6866" w:rsidRPr="006E3FFA" w:rsidRDefault="00EE6866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Sabiedrisko attiecību speciālisti</w:t>
            </w:r>
          </w:p>
        </w:tc>
      </w:tr>
      <w:tr w:rsidR="00EE6866" w14:paraId="22D3DB9E" w14:textId="77777777" w:rsidTr="00563E17">
        <w:trPr>
          <w:trHeight w:val="2238"/>
        </w:trPr>
        <w:tc>
          <w:tcPr>
            <w:tcW w:w="1413" w:type="dxa"/>
            <w:vMerge/>
          </w:tcPr>
          <w:p w14:paraId="78DC151C" w14:textId="00794769" w:rsidR="00EE6866" w:rsidRPr="006E3FFA" w:rsidRDefault="00EE6866" w:rsidP="00EE6866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22CDAF" w14:textId="08629AAE" w:rsidR="00EE6866" w:rsidRPr="006E3FFA" w:rsidRDefault="00C46D37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Dalība starptautiskajos un Latvijas mēroga gadatirgos – izstādēs: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Balttour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TourRest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Adventure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(Lietuva),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ReisenHamburg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(Vācija), Latvijas Etnogrāfiskā Brīvdabas muzeja gadatirgos, Latvijas tūrisma informācijas tirgū, Kalnciema kvartāla tirgū</w:t>
            </w:r>
          </w:p>
        </w:tc>
        <w:tc>
          <w:tcPr>
            <w:tcW w:w="1843" w:type="dxa"/>
          </w:tcPr>
          <w:p w14:paraId="083970FE" w14:textId="7FF8D83D" w:rsidR="00EE6866" w:rsidRPr="006E3FFA" w:rsidRDefault="007A521A" w:rsidP="007A521A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6.2.2.</w:t>
            </w:r>
            <w:r w:rsidR="00EE6866" w:rsidRPr="006E3FFA">
              <w:rPr>
                <w:rFonts w:ascii="Georgia" w:hAnsi="Georgia"/>
                <w:sz w:val="18"/>
                <w:szCs w:val="18"/>
              </w:rPr>
              <w:t>Atbalsts uzņēmēju dalībai starptautiskajās izstādēs, gadatirgos</w:t>
            </w:r>
            <w:r w:rsidR="00FB3BE5" w:rsidRPr="006E3FFA">
              <w:rPr>
                <w:rFonts w:ascii="Georgia" w:hAnsi="Georgia"/>
                <w:sz w:val="18"/>
                <w:szCs w:val="18"/>
              </w:rPr>
              <w:t xml:space="preserve"> un sadarbības kontaktu veidošana ar ārvalstu sadarbības partneriem uzņēmējdarbības attīstībai</w:t>
            </w:r>
          </w:p>
        </w:tc>
        <w:tc>
          <w:tcPr>
            <w:tcW w:w="992" w:type="dxa"/>
            <w:shd w:val="clear" w:color="auto" w:fill="auto"/>
          </w:tcPr>
          <w:p w14:paraId="0547BDBA" w14:textId="77777777" w:rsidR="00AB4DCC" w:rsidRPr="006E3FFA" w:rsidRDefault="00AB4DC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M2.1.</w:t>
            </w:r>
          </w:p>
          <w:p w14:paraId="2C464351" w14:textId="44F0ADB1" w:rsidR="00AB4DCC" w:rsidRPr="006E3FFA" w:rsidRDefault="00AB4DCC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RV2.1.4.</w:t>
            </w:r>
          </w:p>
          <w:p w14:paraId="06C82E13" w14:textId="77777777" w:rsidR="00EE6866" w:rsidRPr="006E3FFA" w:rsidRDefault="004C64CF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U2.1.4.-4.</w:t>
            </w:r>
          </w:p>
          <w:p w14:paraId="60442B80" w14:textId="3245C34A" w:rsidR="00AB4DCC" w:rsidRPr="006E3FFA" w:rsidRDefault="00AB4DCC" w:rsidP="004C64CF">
            <w:pPr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</w:pPr>
            <w:r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>RV2.1.5.</w:t>
            </w:r>
          </w:p>
          <w:p w14:paraId="27BF2B71" w14:textId="180341E3" w:rsidR="004C64CF" w:rsidRPr="006E3FFA" w:rsidRDefault="00AB4DCC" w:rsidP="004C64CF">
            <w:pPr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</w:pPr>
            <w:r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>U2.1.5.-</w:t>
            </w:r>
            <w:r w:rsidR="004C64CF" w:rsidRPr="006E3FFA">
              <w:rPr>
                <w:rFonts w:ascii="Georgia" w:eastAsia="Times New Roman" w:hAnsi="Georgia" w:cs="Times New Roman"/>
                <w:sz w:val="18"/>
                <w:szCs w:val="18"/>
                <w:lang w:eastAsia="lv-LV"/>
              </w:rPr>
              <w:t xml:space="preserve">1. </w:t>
            </w:r>
          </w:p>
          <w:p w14:paraId="1EB07F84" w14:textId="14AC25B1" w:rsidR="004C64CF" w:rsidRPr="006E3FFA" w:rsidRDefault="004C64CF" w:rsidP="000A100C">
            <w:pPr>
              <w:jc w:val="both"/>
              <w:rPr>
                <w:rFonts w:ascii="Georgia" w:hAnsi="Georgia"/>
                <w:sz w:val="18"/>
                <w:szCs w:val="18"/>
                <w:highlight w:val="yellow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U2.1.5.-2.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18AA1D" w14:textId="64D678C0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7740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1431F75" w14:textId="12E35650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1AAE56" w14:textId="3672F881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59EE333" w14:textId="73B4449A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7ED9B9" w14:textId="65B8BCAE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73388B" w14:textId="7B2B5F69" w:rsidR="00EE6866" w:rsidRPr="00C46D37" w:rsidRDefault="00C46D37" w:rsidP="00C46D37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C46D37">
              <w:rPr>
                <w:rFonts w:ascii="Georgia" w:hAnsi="Georgia"/>
                <w:sz w:val="18"/>
                <w:szCs w:val="18"/>
              </w:rPr>
              <w:t>7500</w:t>
            </w:r>
          </w:p>
        </w:tc>
        <w:tc>
          <w:tcPr>
            <w:tcW w:w="1701" w:type="dxa"/>
          </w:tcPr>
          <w:p w14:paraId="0B4CF807" w14:textId="307D5703" w:rsidR="00EE6866" w:rsidRPr="006E3FFA" w:rsidRDefault="00B230CF" w:rsidP="000A100C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Gulbenes Tūrisma un Kultūrvēsturiskā mantojuma centrs</w:t>
            </w:r>
          </w:p>
        </w:tc>
      </w:tr>
      <w:tr w:rsidR="00473F15" w:rsidRPr="008F35AA" w14:paraId="4AE72181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2AC22" w14:textId="31B30F44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CC274EF" w14:textId="14BDFCB3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1543534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0CD3D6" w14:textId="66E16D2C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277882" w14:textId="5C998564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46DCCE" w14:textId="5E1E5DBD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091B2E9" w14:textId="4A7BB165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2038090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8979F2" w14:textId="76D23FD6" w:rsidR="00473F15" w:rsidRPr="005B571A" w:rsidRDefault="00473F15" w:rsidP="00473F15">
            <w:pPr>
              <w:jc w:val="center"/>
              <w:rPr>
                <w:rFonts w:ascii="Georgia" w:hAnsi="Georgia"/>
                <w:b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538090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1828EF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73F15" w:rsidRPr="008F35AA" w14:paraId="45D906A6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EC2AF" w14:textId="3D5D6F9B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2FF9EB9" w14:textId="2C6B1F2B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35534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378EF75" w14:textId="615E8349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1872396" w14:textId="728CCDBF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6D014A" w14:textId="7A47299E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38090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D75EE1" w14:textId="0B968C47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38090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95FC644" w14:textId="1EA3B1DE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38090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45E117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473F15" w:rsidRPr="008F35AA" w14:paraId="619064A1" w14:textId="77777777" w:rsidTr="00563E17">
        <w:tc>
          <w:tcPr>
            <w:tcW w:w="65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94012" w14:textId="448F6739" w:rsidR="00473F15" w:rsidRPr="006E3FFA" w:rsidRDefault="00473F15" w:rsidP="00473F15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59BCACE" w14:textId="45C782C9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1508000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C019A0" w14:textId="6FAE7745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8A3F254" w14:textId="2D3BB64E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4946D3C" w14:textId="7804D72F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2F8623" w14:textId="21D42B9D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39E9EC" w14:textId="24959616" w:rsidR="00473F15" w:rsidRPr="005B571A" w:rsidRDefault="00473F15" w:rsidP="00473F15">
            <w:pPr>
              <w:jc w:val="center"/>
              <w:rPr>
                <w:rFonts w:ascii="Georgia" w:hAnsi="Georgia"/>
                <w:b/>
                <w:bCs/>
                <w:sz w:val="18"/>
                <w:szCs w:val="18"/>
                <w:highlight w:val="yellow"/>
              </w:rPr>
            </w:pPr>
            <w:r w:rsidRPr="005B571A">
              <w:rPr>
                <w:rFonts w:ascii="Georgia" w:hAnsi="Georgia"/>
                <w:b/>
                <w:sz w:val="18"/>
                <w:szCs w:val="18"/>
              </w:rPr>
              <w:t>500000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CFCA4A" w14:textId="77777777" w:rsidR="00473F15" w:rsidRPr="006E3FFA" w:rsidRDefault="00473F15" w:rsidP="00473F1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30170C8" w14:textId="40DFC03A" w:rsidR="00C53DFE" w:rsidRDefault="00C53DFE">
      <w:pPr>
        <w:rPr>
          <w:rFonts w:ascii="Georgia" w:hAnsi="Georgia"/>
          <w:b/>
        </w:rPr>
      </w:pPr>
    </w:p>
    <w:p w14:paraId="22ABF07D" w14:textId="77777777" w:rsidR="005B571A" w:rsidRDefault="005B571A">
      <w:pPr>
        <w:rPr>
          <w:rFonts w:ascii="Georgia" w:hAnsi="Georgia"/>
          <w:b/>
        </w:rPr>
      </w:pPr>
    </w:p>
    <w:p w14:paraId="47D5B6F6" w14:textId="676F46F1" w:rsidR="00A61D82" w:rsidRDefault="00A61D82" w:rsidP="003A6B89">
      <w:pPr>
        <w:shd w:val="clear" w:color="auto" w:fill="C5E0B3" w:themeFill="accent6" w:themeFillTint="66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Mērķis: </w:t>
      </w:r>
      <w:r w:rsidR="00EE6866">
        <w:rPr>
          <w:rFonts w:ascii="Georgia" w:hAnsi="Georgia"/>
          <w:b/>
        </w:rPr>
        <w:t xml:space="preserve">7. </w:t>
      </w:r>
      <w:r>
        <w:rPr>
          <w:rFonts w:ascii="Georgia" w:hAnsi="Georgia"/>
          <w:b/>
        </w:rPr>
        <w:t>Attīstīt pašvaldības darbinieku kompetenci veiksmīga pašvaldības mārketinga realizācijai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1134"/>
        <w:gridCol w:w="992"/>
        <w:gridCol w:w="993"/>
        <w:gridCol w:w="992"/>
        <w:gridCol w:w="992"/>
        <w:gridCol w:w="851"/>
        <w:gridCol w:w="992"/>
        <w:gridCol w:w="1701"/>
      </w:tblGrid>
      <w:tr w:rsidR="002B7FE6" w:rsidRPr="00575C8F" w14:paraId="03A119EC" w14:textId="77777777" w:rsidTr="005C5987">
        <w:trPr>
          <w:trHeight w:val="192"/>
        </w:trPr>
        <w:tc>
          <w:tcPr>
            <w:tcW w:w="1696" w:type="dxa"/>
            <w:vMerge w:val="restart"/>
            <w:shd w:val="clear" w:color="auto" w:fill="C5E0B3" w:themeFill="accent6" w:themeFillTint="66"/>
          </w:tcPr>
          <w:p w14:paraId="13AF80F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Uzdevumi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</w:tcPr>
          <w:p w14:paraId="4EF2998E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Rezultatīvie rādītāji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</w:tcPr>
          <w:p w14:paraId="4BF9CE07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Aktivitātes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14:paraId="4961BC8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Atsauce uz RIP</w:t>
            </w:r>
          </w:p>
        </w:tc>
        <w:tc>
          <w:tcPr>
            <w:tcW w:w="5812" w:type="dxa"/>
            <w:gridSpan w:val="6"/>
            <w:shd w:val="clear" w:color="auto" w:fill="C5E0B3" w:themeFill="accent6" w:themeFillTint="66"/>
          </w:tcPr>
          <w:p w14:paraId="458A8D04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Nepieciešamais pašvaldības finansējums (EUR) pa gadiem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14:paraId="6F50A39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Atbildīgā struktūrvienība</w:t>
            </w:r>
          </w:p>
        </w:tc>
      </w:tr>
      <w:tr w:rsidR="002B7FE6" w:rsidRPr="00575C8F" w14:paraId="7FEC6C80" w14:textId="77777777" w:rsidTr="005C5987">
        <w:trPr>
          <w:trHeight w:val="70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566C3798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</w:tcPr>
          <w:p w14:paraId="109D994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14:paraId="090E61E9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07CED9B3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25826865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2016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6EB9F4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84AC75A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CEB000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2019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6F429D7B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9A05B56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2021</w:t>
            </w:r>
          </w:p>
        </w:tc>
        <w:tc>
          <w:tcPr>
            <w:tcW w:w="1701" w:type="dxa"/>
            <w:vMerge/>
            <w:shd w:val="clear" w:color="auto" w:fill="E2EFD9" w:themeFill="accent6" w:themeFillTint="33"/>
          </w:tcPr>
          <w:p w14:paraId="47DCE28F" w14:textId="77777777" w:rsidR="002B7FE6" w:rsidRPr="006E3FFA" w:rsidRDefault="002B7FE6" w:rsidP="004C64CF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A61D82" w:rsidRPr="009E6D08" w14:paraId="2FBE9A37" w14:textId="77777777" w:rsidTr="00563E17">
        <w:tc>
          <w:tcPr>
            <w:tcW w:w="1696" w:type="dxa"/>
            <w:vMerge w:val="restart"/>
          </w:tcPr>
          <w:p w14:paraId="0F2FA876" w14:textId="52FBDA77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 xml:space="preserve">Izpratnes par pašvaldības mārketingu un uz iedzīvotājiem orientētas attieksmes veidošana 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lastRenderedPageBreak/>
              <w:t>pašvaldības administrācijā un pašvaldības iestādēs.</w:t>
            </w:r>
          </w:p>
        </w:tc>
        <w:tc>
          <w:tcPr>
            <w:tcW w:w="1985" w:type="dxa"/>
            <w:vMerge w:val="restart"/>
          </w:tcPr>
          <w:p w14:paraId="5A79D25D" w14:textId="18157C46" w:rsidR="00A61D82" w:rsidRPr="006E3FFA" w:rsidRDefault="00CA25FE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Vismaz 2 informatīvās sanāksmes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 par mārketinga stratēģiju, kas aptver vismaz 7</w:t>
            </w:r>
            <w:r w:rsidRPr="006E3FFA">
              <w:rPr>
                <w:rFonts w:ascii="Georgia" w:hAnsi="Georgia"/>
                <w:sz w:val="18"/>
                <w:szCs w:val="18"/>
              </w:rPr>
              <w:t>0% pašvaldībā strādājošos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.</w:t>
            </w:r>
          </w:p>
          <w:p w14:paraId="0E8815A7" w14:textId="77777777" w:rsidR="00521ADE" w:rsidRPr="006E3FFA" w:rsidRDefault="00521ADE" w:rsidP="00D36B94">
            <w:pPr>
              <w:rPr>
                <w:rFonts w:ascii="Georgia" w:hAnsi="Georgia"/>
                <w:sz w:val="18"/>
                <w:szCs w:val="18"/>
              </w:rPr>
            </w:pPr>
          </w:p>
          <w:p w14:paraId="58285D5A" w14:textId="5B0CA4B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Vismaz 1 seminārs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 par darbu ar klientiem</w:t>
            </w:r>
            <w:r w:rsidRPr="006E3FFA">
              <w:rPr>
                <w:rFonts w:ascii="Georgia" w:hAnsi="Georgia"/>
                <w:sz w:val="18"/>
                <w:szCs w:val="18"/>
              </w:rPr>
              <w:t>, kas aptver vismaz 50% pašvaldībā strādājošos.</w:t>
            </w:r>
          </w:p>
          <w:p w14:paraId="1F92186B" w14:textId="7777777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</w:p>
          <w:p w14:paraId="42BF88BA" w14:textId="77777777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</w:p>
          <w:p w14:paraId="478E2F04" w14:textId="550FD289" w:rsidR="00521ADE" w:rsidRPr="006E3FFA" w:rsidRDefault="00521ADE" w:rsidP="00521ADE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Vismaz 1 </w:t>
            </w:r>
            <w:r w:rsidR="002F2B33" w:rsidRPr="006E3FFA">
              <w:rPr>
                <w:rFonts w:ascii="Georgia" w:hAnsi="Georgia"/>
                <w:sz w:val="18"/>
                <w:szCs w:val="18"/>
              </w:rPr>
              <w:t xml:space="preserve">Komandas saliedēšanas </w:t>
            </w:r>
            <w:r w:rsidRPr="006E3FFA">
              <w:rPr>
                <w:rFonts w:ascii="Georgia" w:hAnsi="Georgia"/>
                <w:sz w:val="18"/>
                <w:szCs w:val="18"/>
              </w:rPr>
              <w:t>pasākums gadā Gulbenes novada domes darbiniekiem.</w:t>
            </w:r>
          </w:p>
        </w:tc>
        <w:tc>
          <w:tcPr>
            <w:tcW w:w="2126" w:type="dxa"/>
          </w:tcPr>
          <w:p w14:paraId="34AE84CB" w14:textId="44C1D477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lastRenderedPageBreak/>
              <w:t>7.1.1.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Informatīvas un izglītojošas sanāksmes pašvaldības darbiniekiem par pašvaldības mārketingu un mārketinga stratēģiju.</w:t>
            </w:r>
          </w:p>
        </w:tc>
        <w:tc>
          <w:tcPr>
            <w:tcW w:w="1134" w:type="dxa"/>
          </w:tcPr>
          <w:p w14:paraId="26293F8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177616F3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285B2F03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4D274B8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14:paraId="778A224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53127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2F8D42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EF06D82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8A5DFA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6E82ECAD" w14:textId="36C6E8ED" w:rsidR="00A61D82" w:rsidRPr="006E3FFA" w:rsidRDefault="00A61D82" w:rsidP="00563E17">
            <w:pPr>
              <w:spacing w:after="160" w:line="259" w:lineRule="auto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Sabiedrisko attiecību speciālisti </w:t>
            </w:r>
          </w:p>
        </w:tc>
      </w:tr>
      <w:tr w:rsidR="00A61D82" w:rsidRPr="009E6D08" w14:paraId="491227D5" w14:textId="77777777" w:rsidTr="00563E17">
        <w:tc>
          <w:tcPr>
            <w:tcW w:w="1696" w:type="dxa"/>
            <w:vMerge/>
          </w:tcPr>
          <w:p w14:paraId="3E2F0314" w14:textId="77777777" w:rsidR="00A61D82" w:rsidRPr="006E3FFA" w:rsidRDefault="00A61D82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C95DA9A" w14:textId="77777777" w:rsidR="00A61D82" w:rsidRPr="006E3FFA" w:rsidRDefault="00A61D82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0129A" w14:textId="43DA171C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7.1.2.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Apmācības pašvaldības darbiniekiem par uz iedzīvotājiem kā pakalpojumu saņēmējiem orientētu attieksmi, komunikācijas un saskarsmes prasmju pilnveidošanu.</w:t>
            </w:r>
          </w:p>
        </w:tc>
        <w:tc>
          <w:tcPr>
            <w:tcW w:w="1134" w:type="dxa"/>
          </w:tcPr>
          <w:p w14:paraId="14064A75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506319EF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04E6BED8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23340FDB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14:paraId="1F50FE8E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14257B2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92AED6D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EE35D6B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383A99C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</w:tcPr>
          <w:p w14:paraId="4D0EBA69" w14:textId="77777777" w:rsidR="00A61D82" w:rsidRPr="006E3FFA" w:rsidRDefault="00A61D82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 xml:space="preserve">Juridiskā un </w:t>
            </w:r>
            <w:proofErr w:type="spellStart"/>
            <w:r w:rsidRPr="006E3FFA">
              <w:rPr>
                <w:rFonts w:ascii="Georgia" w:hAnsi="Georgia"/>
                <w:sz w:val="18"/>
                <w:szCs w:val="18"/>
              </w:rPr>
              <w:t>personālvadības</w:t>
            </w:r>
            <w:proofErr w:type="spellEnd"/>
            <w:r w:rsidRPr="006E3FFA">
              <w:rPr>
                <w:rFonts w:ascii="Georgia" w:hAnsi="Georgia"/>
                <w:sz w:val="18"/>
                <w:szCs w:val="18"/>
              </w:rPr>
              <w:t xml:space="preserve"> nodaļa</w:t>
            </w:r>
          </w:p>
        </w:tc>
      </w:tr>
      <w:tr w:rsidR="00A61D82" w:rsidRPr="009E6D08" w14:paraId="0C6EB624" w14:textId="77777777" w:rsidTr="00563E17">
        <w:tc>
          <w:tcPr>
            <w:tcW w:w="1696" w:type="dxa"/>
            <w:vMerge/>
          </w:tcPr>
          <w:p w14:paraId="588F007A" w14:textId="77777777" w:rsidR="00A61D82" w:rsidRPr="006E3FFA" w:rsidRDefault="00A61D82" w:rsidP="00D36B94">
            <w:pPr>
              <w:pStyle w:val="Sarakstarindkopa"/>
              <w:ind w:left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11229F5" w14:textId="77777777" w:rsidR="00A61D82" w:rsidRPr="006E3FFA" w:rsidRDefault="00A61D82" w:rsidP="00D36B94">
            <w:pPr>
              <w:ind w:left="33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E0431E" w14:textId="697FF84C" w:rsidR="00A61D82" w:rsidRPr="006E3FFA" w:rsidRDefault="00EE6866" w:rsidP="00D36B94">
            <w:pPr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7.1.3.</w:t>
            </w:r>
            <w:r w:rsidR="00A61D82" w:rsidRPr="006E3FFA">
              <w:rPr>
                <w:rFonts w:ascii="Georgia" w:hAnsi="Georgia"/>
                <w:sz w:val="18"/>
                <w:szCs w:val="18"/>
              </w:rPr>
              <w:t>Komandas saliedēšanas aktivitātes pašvaldības darbiniekiem, lai veicinātu komandas attieksmi un labāku sadarbību vienota pašvaldības tēla veidošanā un realizēšanā.</w:t>
            </w:r>
          </w:p>
        </w:tc>
        <w:tc>
          <w:tcPr>
            <w:tcW w:w="1134" w:type="dxa"/>
          </w:tcPr>
          <w:p w14:paraId="267BA8B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M1.3.,</w:t>
            </w:r>
          </w:p>
          <w:p w14:paraId="71038EFD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RV1.3.4,</w:t>
            </w:r>
          </w:p>
          <w:p w14:paraId="30916BB2" w14:textId="77777777" w:rsidR="00A61D82" w:rsidRPr="006E3FFA" w:rsidRDefault="00A61D82" w:rsidP="00D36B9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U1.3.4.-1.</w:t>
            </w:r>
          </w:p>
        </w:tc>
        <w:tc>
          <w:tcPr>
            <w:tcW w:w="992" w:type="dxa"/>
          </w:tcPr>
          <w:p w14:paraId="55DD5D8F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1000</w:t>
            </w:r>
          </w:p>
        </w:tc>
        <w:tc>
          <w:tcPr>
            <w:tcW w:w="993" w:type="dxa"/>
          </w:tcPr>
          <w:p w14:paraId="285B253F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4BB0A3C0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5286C9A0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14:paraId="17F1E6E7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14:paraId="3633F559" w14:textId="77777777" w:rsidR="00A61D82" w:rsidRPr="006E3FFA" w:rsidRDefault="00A61D82" w:rsidP="00D36B94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6E3FFA">
              <w:rPr>
                <w:rFonts w:ascii="Georgia" w:hAnsi="Georgia"/>
                <w:sz w:val="18"/>
                <w:szCs w:val="18"/>
              </w:rPr>
              <w:t>3000</w:t>
            </w:r>
          </w:p>
        </w:tc>
        <w:tc>
          <w:tcPr>
            <w:tcW w:w="1701" w:type="dxa"/>
            <w:vMerge/>
          </w:tcPr>
          <w:p w14:paraId="0258317A" w14:textId="77777777" w:rsidR="00A61D82" w:rsidRPr="006E3FFA" w:rsidRDefault="00A61D82" w:rsidP="00D36B94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53469B" w:rsidRPr="008F35AA" w14:paraId="72915794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7F8D1BEE" w14:textId="5BF5E08A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7571A5" w14:textId="3CF21416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B95AE45" w14:textId="51D9FF05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4B530D" w14:textId="6A838757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BDE639" w14:textId="4146D027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360401" w14:textId="70D7481A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447866" w14:textId="30518F44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CBB953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469B" w:rsidRPr="008F35AA" w14:paraId="2A774ABD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4B85FA47" w14:textId="02B3E308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DF4A89" w14:textId="43F1E0B2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3B5452" w14:textId="3145E0F6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1E8CA7" w14:textId="60D3FE1B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06CBB8" w14:textId="3FC82940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C21EA5" w14:textId="7CE3551D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1E80C0" w14:textId="384523B6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3000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3E134D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469B" w:rsidRPr="008F35AA" w14:paraId="2099BF25" w14:textId="77777777" w:rsidTr="00502CBE">
        <w:tc>
          <w:tcPr>
            <w:tcW w:w="6941" w:type="dxa"/>
            <w:gridSpan w:val="4"/>
            <w:shd w:val="clear" w:color="auto" w:fill="D9D9D9" w:themeFill="background1" w:themeFillShade="D9"/>
          </w:tcPr>
          <w:p w14:paraId="6FF4B46D" w14:textId="4A1955AA" w:rsidR="0053469B" w:rsidRPr="006E3FFA" w:rsidRDefault="0053469B" w:rsidP="0053469B">
            <w:pPr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BAB070" w14:textId="0A05AFDD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A0F6F76" w14:textId="17385EEC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33D33E" w14:textId="689E36F9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3BAF0A" w14:textId="18AFE8B5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B6F157" w14:textId="2F7F1550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558739" w14:textId="39616253" w:rsidR="0053469B" w:rsidRPr="006E3FFA" w:rsidRDefault="0053469B" w:rsidP="0053469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E3FFA">
              <w:rPr>
                <w:rFonts w:ascii="Georgia" w:hAnsi="Georg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316FC5" w14:textId="77777777" w:rsidR="0053469B" w:rsidRPr="006E3FFA" w:rsidRDefault="0053469B" w:rsidP="0053469B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14:paraId="32D4222B" w14:textId="77777777" w:rsidR="00A61D82" w:rsidRDefault="00A61D82" w:rsidP="004C1F50">
      <w:pPr>
        <w:spacing w:after="0"/>
        <w:rPr>
          <w:rFonts w:ascii="Georgia" w:hAnsi="Georgia"/>
          <w:b/>
        </w:rPr>
      </w:pPr>
    </w:p>
    <w:p w14:paraId="0C9BB5E2" w14:textId="77777777" w:rsidR="00ED7D13" w:rsidRDefault="00ED7D13" w:rsidP="004C1F50">
      <w:pPr>
        <w:spacing w:after="0"/>
        <w:rPr>
          <w:rFonts w:ascii="Georgia" w:hAnsi="Georgia"/>
          <w:b/>
        </w:rPr>
      </w:pPr>
    </w:p>
    <w:p w14:paraId="4C9D5221" w14:textId="77777777" w:rsidR="00ED7D13" w:rsidRDefault="00ED7D13" w:rsidP="004C1F50">
      <w:pPr>
        <w:spacing w:after="0"/>
        <w:rPr>
          <w:rFonts w:ascii="Georgia" w:hAnsi="Georgia"/>
          <w:b/>
        </w:rPr>
      </w:pPr>
    </w:p>
    <w:tbl>
      <w:tblPr>
        <w:tblStyle w:val="Reatabula"/>
        <w:tblW w:w="12338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417"/>
        <w:gridCol w:w="1418"/>
        <w:gridCol w:w="1275"/>
        <w:gridCol w:w="1276"/>
        <w:gridCol w:w="1271"/>
        <w:gridCol w:w="1281"/>
      </w:tblGrid>
      <w:tr w:rsidR="004B5392" w:rsidRPr="00575C8F" w14:paraId="5FFC42FE" w14:textId="77777777" w:rsidTr="005C5987">
        <w:trPr>
          <w:trHeight w:val="70"/>
          <w:jc w:val="center"/>
        </w:trPr>
        <w:tc>
          <w:tcPr>
            <w:tcW w:w="4400" w:type="dxa"/>
            <w:shd w:val="clear" w:color="auto" w:fill="C5E0B3" w:themeFill="accent6" w:themeFillTint="66"/>
          </w:tcPr>
          <w:p w14:paraId="768C0632" w14:textId="77777777" w:rsidR="004B5392" w:rsidRDefault="004C1F50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Finansējums EUR/Gads</w:t>
            </w:r>
          </w:p>
          <w:p w14:paraId="4CD89BB7" w14:textId="0B12EF74" w:rsidR="00037AED" w:rsidRPr="00E30A2A" w:rsidRDefault="00037AED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2A0922AC" w14:textId="3E75EB81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2016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B83DEFA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2017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4D0DE307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2018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8CB64F4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2019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14:paraId="1DEC9D37" w14:textId="77777777" w:rsidR="004B5392" w:rsidRPr="00E30A2A" w:rsidRDefault="004B5392" w:rsidP="008404D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2020</w:t>
            </w:r>
          </w:p>
        </w:tc>
        <w:tc>
          <w:tcPr>
            <w:tcW w:w="1281" w:type="dxa"/>
            <w:shd w:val="clear" w:color="auto" w:fill="C5E0B3" w:themeFill="accent6" w:themeFillTint="66"/>
          </w:tcPr>
          <w:p w14:paraId="1957FFC7" w14:textId="52EC0DD5" w:rsidR="004C1F50" w:rsidRPr="00E30A2A" w:rsidRDefault="004B5392" w:rsidP="004C1F50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2021</w:t>
            </w:r>
          </w:p>
        </w:tc>
      </w:tr>
      <w:tr w:rsidR="00FF665D" w:rsidRPr="008F35AA" w14:paraId="3B0A4A6E" w14:textId="77777777" w:rsidTr="00563E17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26083B14" w14:textId="77777777" w:rsidR="00FF665D" w:rsidRDefault="00FF665D" w:rsidP="00FF665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Nepieciešamais finansējums kopā:</w:t>
            </w:r>
          </w:p>
          <w:p w14:paraId="57350CC1" w14:textId="3958554A" w:rsidR="00FF665D" w:rsidRPr="00E30A2A" w:rsidRDefault="00FF665D" w:rsidP="00FF665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0321E2C" w14:textId="0B1473C5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3 794 789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BC476A" w14:textId="59BBD60B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4 714 715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0C87A5" w14:textId="621A4888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4 426 390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BCB27D" w14:textId="0F1C06DE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7 966 290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24182E78" w14:textId="54513350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7 203 890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4EBB68E4" w14:textId="5A1B8DA7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706 590</w:t>
            </w:r>
          </w:p>
        </w:tc>
      </w:tr>
      <w:tr w:rsidR="00FF665D" w:rsidRPr="008F35AA" w14:paraId="5CBD952A" w14:textId="77777777" w:rsidTr="00563E17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24CF3274" w14:textId="3BCF4ADB" w:rsidR="00FF665D" w:rsidRDefault="00FF665D" w:rsidP="00FF665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Pašvaldības budžeta finansējums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</w:p>
          <w:p w14:paraId="702A710B" w14:textId="0CCCCD01" w:rsidR="00FF665D" w:rsidRPr="00E30A2A" w:rsidRDefault="00FF665D" w:rsidP="00FF665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3FA231" w14:textId="62BA8C6E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686 289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3DFA8E" w14:textId="022B4CCD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752 715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7C201BD" w14:textId="4D386CD4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143 890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C97592" w14:textId="763BFC99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169 790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33B02793" w14:textId="6F2EBE51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157 390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07EAFB76" w14:textId="3DAE6008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170 090</w:t>
            </w:r>
          </w:p>
        </w:tc>
      </w:tr>
      <w:tr w:rsidR="00FF665D" w:rsidRPr="008F35AA" w14:paraId="6879C294" w14:textId="77777777" w:rsidTr="00563E17">
        <w:trPr>
          <w:jc w:val="center"/>
        </w:trPr>
        <w:tc>
          <w:tcPr>
            <w:tcW w:w="4400" w:type="dxa"/>
            <w:shd w:val="clear" w:color="auto" w:fill="D9D9D9" w:themeFill="background1" w:themeFillShade="D9"/>
          </w:tcPr>
          <w:p w14:paraId="13F9957E" w14:textId="1A778EAD" w:rsidR="00FF665D" w:rsidRPr="00E30A2A" w:rsidRDefault="00FF665D" w:rsidP="00FF665D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E30A2A">
              <w:rPr>
                <w:rFonts w:ascii="Georgia" w:hAnsi="Georgia"/>
                <w:b/>
                <w:sz w:val="18"/>
                <w:szCs w:val="18"/>
              </w:rPr>
              <w:t>Finansējums, kur plānots piesaistīt projektu, sponsoru līdzfinansējumu</w:t>
            </w:r>
            <w:r>
              <w:rPr>
                <w:rFonts w:ascii="Georgia" w:hAnsi="Georgia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E8AD8E" w14:textId="4CD2CFB8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3108500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5715ED" w14:textId="5CEE1CFD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3976000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F0E9CF" w14:textId="2C855AE7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4296500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9467354" w14:textId="15C782AF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7796500</w:t>
            </w:r>
          </w:p>
        </w:tc>
        <w:tc>
          <w:tcPr>
            <w:tcW w:w="1271" w:type="dxa"/>
            <w:shd w:val="clear" w:color="auto" w:fill="D9D9D9" w:themeFill="background1" w:themeFillShade="D9"/>
          </w:tcPr>
          <w:p w14:paraId="4EC34225" w14:textId="258C4688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7046500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3CD5D1C" w14:textId="243B26EE" w:rsidR="00FF665D" w:rsidRPr="00FF665D" w:rsidRDefault="00FF665D" w:rsidP="00FF665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F665D">
              <w:rPr>
                <w:rFonts w:ascii="Georgia" w:hAnsi="Georgia"/>
                <w:b/>
                <w:sz w:val="20"/>
                <w:szCs w:val="20"/>
              </w:rPr>
              <w:t>536500</w:t>
            </w:r>
          </w:p>
        </w:tc>
      </w:tr>
    </w:tbl>
    <w:p w14:paraId="25005F5D" w14:textId="77777777" w:rsidR="00E40996" w:rsidRDefault="00E40996" w:rsidP="00563E17">
      <w:pPr>
        <w:spacing w:after="0"/>
        <w:rPr>
          <w:rFonts w:ascii="Georgia" w:hAnsi="Georgia"/>
          <w:b/>
        </w:rPr>
      </w:pPr>
    </w:p>
    <w:p w14:paraId="774D600C" w14:textId="77777777" w:rsidR="00742F22" w:rsidRDefault="00742F22" w:rsidP="00742F22">
      <w:pPr>
        <w:spacing w:after="0"/>
        <w:jc w:val="both"/>
        <w:rPr>
          <w:rFonts w:ascii="Georgia" w:hAnsi="Georgia"/>
          <w:b/>
          <w:i/>
        </w:rPr>
      </w:pPr>
    </w:p>
    <w:p w14:paraId="0E5AC72A" w14:textId="77777777" w:rsidR="00742F22" w:rsidRDefault="00742F22" w:rsidP="00742F22">
      <w:pPr>
        <w:spacing w:after="0"/>
        <w:jc w:val="both"/>
        <w:rPr>
          <w:rFonts w:ascii="Georgia" w:hAnsi="Georgia"/>
          <w:b/>
          <w:i/>
        </w:rPr>
      </w:pPr>
    </w:p>
    <w:p w14:paraId="33BE5967" w14:textId="77777777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8F3ED5">
        <w:rPr>
          <w:rFonts w:ascii="Georgia" w:hAnsi="Georgia"/>
          <w:i/>
          <w:sz w:val="18"/>
          <w:szCs w:val="18"/>
        </w:rPr>
        <w:t>Šis materiāls ir izstrādāts ar Norvēģijas finanšu instrumenta 2009.-2014. gada perioda programmas "Kapacitātes stiprināšana un institucionālā sadarbība starp Latvijas un Norvēģijas valsts institūcijām, vietējām un reģionālām iestādēm" atbalstu projekta "Lietpratīga pārvaldība un Latvijas pašvaldību veiktspējas uzlabošana" ietvaros.</w:t>
      </w:r>
    </w:p>
    <w:p w14:paraId="28789A23" w14:textId="77777777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</w:p>
    <w:p w14:paraId="62DE4331" w14:textId="35BE02C3" w:rsidR="00742F22" w:rsidRPr="008F3ED5" w:rsidRDefault="00742F22" w:rsidP="00742F22">
      <w:pPr>
        <w:spacing w:after="0"/>
        <w:jc w:val="both"/>
        <w:rPr>
          <w:rFonts w:ascii="Georgia" w:hAnsi="Georgia"/>
          <w:i/>
          <w:sz w:val="18"/>
          <w:szCs w:val="18"/>
        </w:rPr>
      </w:pPr>
      <w:r w:rsidRPr="008F3ED5">
        <w:rPr>
          <w:rFonts w:ascii="Georgia" w:hAnsi="Georgia"/>
          <w:i/>
          <w:sz w:val="18"/>
          <w:szCs w:val="18"/>
        </w:rPr>
        <w:t>Par tā saturu pilnībā atbild Gulbenes novada dome, un tas neatspoguļo Programmas un iesaistīto valstu oficiālo viedokli.</w:t>
      </w:r>
    </w:p>
    <w:sectPr w:rsidR="00742F22" w:rsidRPr="008F3ED5" w:rsidSect="003917E9">
      <w:footerReference w:type="default" r:id="rId10"/>
      <w:pgSz w:w="16838" w:h="11906" w:orient="landscape"/>
      <w:pgMar w:top="567" w:right="907" w:bottom="284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3EF5F" w14:textId="77777777" w:rsidR="00EB3F6F" w:rsidRDefault="00EB3F6F" w:rsidP="00D9089B">
      <w:pPr>
        <w:spacing w:after="0" w:line="240" w:lineRule="auto"/>
      </w:pPr>
      <w:r>
        <w:separator/>
      </w:r>
    </w:p>
  </w:endnote>
  <w:endnote w:type="continuationSeparator" w:id="0">
    <w:p w14:paraId="71659B63" w14:textId="77777777" w:rsidR="00EB3F6F" w:rsidRDefault="00EB3F6F" w:rsidP="00D9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T684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706290"/>
      <w:docPartObj>
        <w:docPartGallery w:val="Page Numbers (Bottom of Page)"/>
        <w:docPartUnique/>
      </w:docPartObj>
    </w:sdtPr>
    <w:sdtEndPr/>
    <w:sdtContent>
      <w:p w14:paraId="524FFB97" w14:textId="2EBA7265" w:rsidR="00E23BB7" w:rsidRDefault="00E23BB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D95">
          <w:rPr>
            <w:noProof/>
          </w:rPr>
          <w:t>11</w:t>
        </w:r>
        <w:r>
          <w:fldChar w:fldCharType="end"/>
        </w:r>
      </w:p>
    </w:sdtContent>
  </w:sdt>
  <w:p w14:paraId="121008BF" w14:textId="77777777" w:rsidR="00E23BB7" w:rsidRDefault="00E23BB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41441" w14:textId="77777777" w:rsidR="00EB3F6F" w:rsidRDefault="00EB3F6F" w:rsidP="00D9089B">
      <w:pPr>
        <w:spacing w:after="0" w:line="240" w:lineRule="auto"/>
      </w:pPr>
      <w:r>
        <w:separator/>
      </w:r>
    </w:p>
  </w:footnote>
  <w:footnote w:type="continuationSeparator" w:id="0">
    <w:p w14:paraId="1B441086" w14:textId="77777777" w:rsidR="00EB3F6F" w:rsidRDefault="00EB3F6F" w:rsidP="00D9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E8D"/>
    <w:multiLevelType w:val="multilevel"/>
    <w:tmpl w:val="32F2D6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023CDF"/>
    <w:multiLevelType w:val="hybridMultilevel"/>
    <w:tmpl w:val="928A5314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734F6"/>
    <w:multiLevelType w:val="multilevel"/>
    <w:tmpl w:val="48240A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3">
    <w:nsid w:val="103C02BA"/>
    <w:multiLevelType w:val="multilevel"/>
    <w:tmpl w:val="A1522D6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7248F"/>
    <w:multiLevelType w:val="hybridMultilevel"/>
    <w:tmpl w:val="98BC107E"/>
    <w:lvl w:ilvl="0" w:tplc="11146F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283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7C10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7C29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5E0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7C81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0067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32C6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A74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C284E98"/>
    <w:multiLevelType w:val="multilevel"/>
    <w:tmpl w:val="D3724A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6B0873"/>
    <w:multiLevelType w:val="hybridMultilevel"/>
    <w:tmpl w:val="575CDCE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735EA"/>
    <w:multiLevelType w:val="hybridMultilevel"/>
    <w:tmpl w:val="F2FA1674"/>
    <w:lvl w:ilvl="0" w:tplc="044AE6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15286"/>
    <w:multiLevelType w:val="hybridMultilevel"/>
    <w:tmpl w:val="B74A19A8"/>
    <w:lvl w:ilvl="0" w:tplc="8B78DE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A6B6A"/>
    <w:multiLevelType w:val="multilevel"/>
    <w:tmpl w:val="CCD22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D24EB5"/>
    <w:multiLevelType w:val="multilevel"/>
    <w:tmpl w:val="6232AB9A"/>
    <w:lvl w:ilvl="0">
      <w:start w:val="1"/>
      <w:numFmt w:val="decimal"/>
      <w:lvlText w:val="%1."/>
      <w:lvlJc w:val="left"/>
      <w:pPr>
        <w:ind w:left="360" w:hanging="360"/>
      </w:pPr>
      <w:rPr>
        <w:rFonts w:ascii="Georgia" w:eastAsia="+mn-ea" w:hAnsi="Georgia" w:cs="+mn-cs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eorgia" w:eastAsia="+mn-ea" w:hAnsi="Georgia" w:cs="+mn-c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eorgia" w:eastAsia="+mn-ea" w:hAnsi="Georgia" w:cs="+mn-cs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eorgia" w:eastAsia="+mn-ea" w:hAnsi="Georgia" w:cs="+mn-c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eorgia" w:eastAsia="+mn-ea" w:hAnsi="Georgia" w:cs="+mn-c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eorgia" w:eastAsia="+mn-ea" w:hAnsi="Georgia" w:cs="+mn-c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Georgia" w:eastAsia="+mn-ea" w:hAnsi="Georgia" w:cs="+mn-c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eorgia" w:eastAsia="+mn-ea" w:hAnsi="Georgia" w:cs="+mn-c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Georgia" w:eastAsia="+mn-ea" w:hAnsi="Georgia" w:cs="+mn-cs" w:hint="default"/>
        <w:color w:val="000000"/>
      </w:rPr>
    </w:lvl>
  </w:abstractNum>
  <w:abstractNum w:abstractNumId="11">
    <w:nsid w:val="35C74D83"/>
    <w:multiLevelType w:val="multilevel"/>
    <w:tmpl w:val="AF32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5F4151"/>
    <w:multiLevelType w:val="multilevel"/>
    <w:tmpl w:val="29A899C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40359E"/>
    <w:multiLevelType w:val="hybridMultilevel"/>
    <w:tmpl w:val="0E2E771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F930A6"/>
    <w:multiLevelType w:val="multilevel"/>
    <w:tmpl w:val="51BABF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2F3564"/>
    <w:multiLevelType w:val="hybridMultilevel"/>
    <w:tmpl w:val="0336987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DC16F0"/>
    <w:multiLevelType w:val="hybridMultilevel"/>
    <w:tmpl w:val="D87E17EE"/>
    <w:lvl w:ilvl="0" w:tplc="5360F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BD4BF1"/>
    <w:multiLevelType w:val="multilevel"/>
    <w:tmpl w:val="C936CFC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B80824"/>
    <w:multiLevelType w:val="multilevel"/>
    <w:tmpl w:val="0EF8A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8946AF7"/>
    <w:multiLevelType w:val="multilevel"/>
    <w:tmpl w:val="9AF40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B953DB4"/>
    <w:multiLevelType w:val="hybridMultilevel"/>
    <w:tmpl w:val="A992E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65AB9"/>
    <w:multiLevelType w:val="multilevel"/>
    <w:tmpl w:val="2F0EAE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643737"/>
    <w:multiLevelType w:val="multilevel"/>
    <w:tmpl w:val="1A96565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1C3815"/>
    <w:multiLevelType w:val="hybridMultilevel"/>
    <w:tmpl w:val="55E84180"/>
    <w:lvl w:ilvl="0" w:tplc="EAB856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E2FBE"/>
    <w:multiLevelType w:val="hybridMultilevel"/>
    <w:tmpl w:val="4B9ABD8E"/>
    <w:lvl w:ilvl="0" w:tplc="CD140C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87268"/>
    <w:multiLevelType w:val="hybridMultilevel"/>
    <w:tmpl w:val="63285A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00E4E"/>
    <w:multiLevelType w:val="hybridMultilevel"/>
    <w:tmpl w:val="CDC0CB36"/>
    <w:lvl w:ilvl="0" w:tplc="E68E5D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417BA"/>
    <w:multiLevelType w:val="multilevel"/>
    <w:tmpl w:val="665C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2310310"/>
    <w:multiLevelType w:val="hybridMultilevel"/>
    <w:tmpl w:val="CBACFFC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8E5D1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28283D"/>
    <w:multiLevelType w:val="hybridMultilevel"/>
    <w:tmpl w:val="E3A26056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83D51"/>
    <w:multiLevelType w:val="hybridMultilevel"/>
    <w:tmpl w:val="146854D0"/>
    <w:lvl w:ilvl="0" w:tplc="4712F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8EC"/>
    <w:multiLevelType w:val="multilevel"/>
    <w:tmpl w:val="AEAEC5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2">
    <w:nsid w:val="7D447D99"/>
    <w:multiLevelType w:val="hybridMultilevel"/>
    <w:tmpl w:val="9418F4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5"/>
  </w:num>
  <w:num w:numId="4">
    <w:abstractNumId w:val="20"/>
  </w:num>
  <w:num w:numId="5">
    <w:abstractNumId w:val="19"/>
  </w:num>
  <w:num w:numId="6">
    <w:abstractNumId w:val="32"/>
  </w:num>
  <w:num w:numId="7">
    <w:abstractNumId w:val="24"/>
  </w:num>
  <w:num w:numId="8">
    <w:abstractNumId w:val="23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6"/>
  </w:num>
  <w:num w:numId="15">
    <w:abstractNumId w:val="2"/>
  </w:num>
  <w:num w:numId="16">
    <w:abstractNumId w:val="8"/>
  </w:num>
  <w:num w:numId="17">
    <w:abstractNumId w:val="2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eorgia" w:eastAsia="+mn-ea" w:hAnsi="Georgia" w:cs="+mn-cs" w:hint="default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Georgia" w:eastAsia="+mn-ea" w:hAnsi="Georgia" w:cs="+mn-cs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ascii="Georgia" w:eastAsia="+mn-ea" w:hAnsi="Georgia" w:cs="+mn-cs" w:hint="default"/>
          <w:color w:val="00000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ascii="Georgia" w:eastAsia="+mn-ea" w:hAnsi="Georgia" w:cs="+mn-cs" w:hint="default"/>
          <w:color w:val="00000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ascii="Georgia" w:eastAsia="+mn-ea" w:hAnsi="Georgia" w:cs="+mn-cs" w:hint="default"/>
          <w:color w:val="00000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ascii="Georgia" w:eastAsia="+mn-ea" w:hAnsi="Georgia" w:cs="+mn-cs" w:hint="default"/>
          <w:color w:val="00000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ascii="Georgia" w:eastAsia="+mn-ea" w:hAnsi="Georgia" w:cs="+mn-cs" w:hint="default"/>
          <w:color w:val="000000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ascii="Georgia" w:eastAsia="+mn-ea" w:hAnsi="Georgia" w:cs="+mn-cs" w:hint="default"/>
          <w:color w:val="000000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ascii="Georgia" w:eastAsia="+mn-ea" w:hAnsi="Georgia" w:cs="+mn-cs" w:hint="default"/>
          <w:color w:val="000000"/>
        </w:rPr>
      </w:lvl>
    </w:lvlOverride>
  </w:num>
  <w:num w:numId="19">
    <w:abstractNumId w:val="31"/>
  </w:num>
  <w:num w:numId="20">
    <w:abstractNumId w:val="12"/>
  </w:num>
  <w:num w:numId="21">
    <w:abstractNumId w:val="17"/>
  </w:num>
  <w:num w:numId="22">
    <w:abstractNumId w:val="14"/>
  </w:num>
  <w:num w:numId="23">
    <w:abstractNumId w:val="22"/>
  </w:num>
  <w:num w:numId="24">
    <w:abstractNumId w:val="7"/>
  </w:num>
  <w:num w:numId="25">
    <w:abstractNumId w:val="28"/>
  </w:num>
  <w:num w:numId="26">
    <w:abstractNumId w:val="16"/>
  </w:num>
  <w:num w:numId="27">
    <w:abstractNumId w:val="13"/>
  </w:num>
  <w:num w:numId="28">
    <w:abstractNumId w:val="1"/>
  </w:num>
  <w:num w:numId="29">
    <w:abstractNumId w:val="15"/>
  </w:num>
  <w:num w:numId="30">
    <w:abstractNumId w:val="27"/>
  </w:num>
  <w:num w:numId="31">
    <w:abstractNumId w:val="1"/>
  </w:num>
  <w:num w:numId="32">
    <w:abstractNumId w:val="29"/>
  </w:num>
  <w:num w:numId="33">
    <w:abstractNumId w:val="30"/>
  </w:num>
  <w:num w:numId="34">
    <w:abstractNumId w:val="0"/>
  </w:num>
  <w:num w:numId="35">
    <w:abstractNumId w:val="5"/>
  </w:num>
  <w:num w:numId="36">
    <w:abstractNumId w:val="11"/>
  </w:num>
  <w:num w:numId="37">
    <w:abstractNumId w:val="18"/>
  </w:num>
  <w:num w:numId="38">
    <w:abstractNumId w:val="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4"/>
    <w:rsid w:val="00006514"/>
    <w:rsid w:val="000104D5"/>
    <w:rsid w:val="00037AED"/>
    <w:rsid w:val="00052612"/>
    <w:rsid w:val="000566BF"/>
    <w:rsid w:val="00064C9D"/>
    <w:rsid w:val="00066A5C"/>
    <w:rsid w:val="0007218C"/>
    <w:rsid w:val="00072B34"/>
    <w:rsid w:val="00075421"/>
    <w:rsid w:val="00076333"/>
    <w:rsid w:val="00085555"/>
    <w:rsid w:val="000A100C"/>
    <w:rsid w:val="000A2E30"/>
    <w:rsid w:val="000E196F"/>
    <w:rsid w:val="000E37D8"/>
    <w:rsid w:val="000E5810"/>
    <w:rsid w:val="000E6391"/>
    <w:rsid w:val="00103E78"/>
    <w:rsid w:val="0010611F"/>
    <w:rsid w:val="00114BF9"/>
    <w:rsid w:val="00127C62"/>
    <w:rsid w:val="0013540C"/>
    <w:rsid w:val="0013544F"/>
    <w:rsid w:val="00145DC6"/>
    <w:rsid w:val="0016621E"/>
    <w:rsid w:val="00181454"/>
    <w:rsid w:val="00184BA9"/>
    <w:rsid w:val="0019170A"/>
    <w:rsid w:val="00193DD9"/>
    <w:rsid w:val="001D263A"/>
    <w:rsid w:val="001E1110"/>
    <w:rsid w:val="001F1FC0"/>
    <w:rsid w:val="00202954"/>
    <w:rsid w:val="002125E3"/>
    <w:rsid w:val="00216648"/>
    <w:rsid w:val="00216FB4"/>
    <w:rsid w:val="00245EEE"/>
    <w:rsid w:val="00250243"/>
    <w:rsid w:val="0025090A"/>
    <w:rsid w:val="00263A39"/>
    <w:rsid w:val="002655CC"/>
    <w:rsid w:val="00271A43"/>
    <w:rsid w:val="00272BA1"/>
    <w:rsid w:val="00296CF8"/>
    <w:rsid w:val="002A59F5"/>
    <w:rsid w:val="002B51F0"/>
    <w:rsid w:val="002B7FE6"/>
    <w:rsid w:val="002C296B"/>
    <w:rsid w:val="002C57D5"/>
    <w:rsid w:val="002D0BD5"/>
    <w:rsid w:val="002D103D"/>
    <w:rsid w:val="002F0ED2"/>
    <w:rsid w:val="002F2B33"/>
    <w:rsid w:val="00314450"/>
    <w:rsid w:val="00330443"/>
    <w:rsid w:val="00332267"/>
    <w:rsid w:val="00337BB0"/>
    <w:rsid w:val="003917E9"/>
    <w:rsid w:val="00394642"/>
    <w:rsid w:val="003A3C92"/>
    <w:rsid w:val="003A6B89"/>
    <w:rsid w:val="003A74E9"/>
    <w:rsid w:val="003C7D8A"/>
    <w:rsid w:val="003D1150"/>
    <w:rsid w:val="003D1CCA"/>
    <w:rsid w:val="003E1F9B"/>
    <w:rsid w:val="003E25E6"/>
    <w:rsid w:val="003E5753"/>
    <w:rsid w:val="003F0342"/>
    <w:rsid w:val="003F1BD7"/>
    <w:rsid w:val="003F4532"/>
    <w:rsid w:val="00420427"/>
    <w:rsid w:val="00433628"/>
    <w:rsid w:val="00455159"/>
    <w:rsid w:val="00456D00"/>
    <w:rsid w:val="00461B99"/>
    <w:rsid w:val="00473F15"/>
    <w:rsid w:val="004763C0"/>
    <w:rsid w:val="004779A4"/>
    <w:rsid w:val="00485DBB"/>
    <w:rsid w:val="004946BD"/>
    <w:rsid w:val="004A162B"/>
    <w:rsid w:val="004A5771"/>
    <w:rsid w:val="004A57F2"/>
    <w:rsid w:val="004B1E15"/>
    <w:rsid w:val="004B5392"/>
    <w:rsid w:val="004C1F50"/>
    <w:rsid w:val="004C64CF"/>
    <w:rsid w:val="004E0F10"/>
    <w:rsid w:val="004E39D0"/>
    <w:rsid w:val="004F2EE4"/>
    <w:rsid w:val="004F6529"/>
    <w:rsid w:val="00502CBE"/>
    <w:rsid w:val="00505DC3"/>
    <w:rsid w:val="005062AD"/>
    <w:rsid w:val="00507CC4"/>
    <w:rsid w:val="00515B92"/>
    <w:rsid w:val="00517811"/>
    <w:rsid w:val="00521ADE"/>
    <w:rsid w:val="00533DBB"/>
    <w:rsid w:val="0053469B"/>
    <w:rsid w:val="00551D94"/>
    <w:rsid w:val="0055356E"/>
    <w:rsid w:val="005563FF"/>
    <w:rsid w:val="00563247"/>
    <w:rsid w:val="00563E17"/>
    <w:rsid w:val="00566FCC"/>
    <w:rsid w:val="00575C8F"/>
    <w:rsid w:val="005762A6"/>
    <w:rsid w:val="00582241"/>
    <w:rsid w:val="00590711"/>
    <w:rsid w:val="00592FA8"/>
    <w:rsid w:val="005B3292"/>
    <w:rsid w:val="005B571A"/>
    <w:rsid w:val="005C0CC2"/>
    <w:rsid w:val="005C5987"/>
    <w:rsid w:val="005D0329"/>
    <w:rsid w:val="005D236D"/>
    <w:rsid w:val="005D251B"/>
    <w:rsid w:val="005E09A8"/>
    <w:rsid w:val="005E7399"/>
    <w:rsid w:val="005F5494"/>
    <w:rsid w:val="00602A87"/>
    <w:rsid w:val="00616BEB"/>
    <w:rsid w:val="00634364"/>
    <w:rsid w:val="00641110"/>
    <w:rsid w:val="00643D54"/>
    <w:rsid w:val="00654B2B"/>
    <w:rsid w:val="00655003"/>
    <w:rsid w:val="0067191B"/>
    <w:rsid w:val="00675076"/>
    <w:rsid w:val="00686596"/>
    <w:rsid w:val="006962EE"/>
    <w:rsid w:val="006A0C35"/>
    <w:rsid w:val="006B0201"/>
    <w:rsid w:val="006C49C3"/>
    <w:rsid w:val="006D46D3"/>
    <w:rsid w:val="006D6303"/>
    <w:rsid w:val="006E3FFA"/>
    <w:rsid w:val="006F1B92"/>
    <w:rsid w:val="00726C25"/>
    <w:rsid w:val="00730947"/>
    <w:rsid w:val="00742F22"/>
    <w:rsid w:val="00744E7C"/>
    <w:rsid w:val="00751725"/>
    <w:rsid w:val="00762F86"/>
    <w:rsid w:val="00767CC3"/>
    <w:rsid w:val="00771833"/>
    <w:rsid w:val="00787FC3"/>
    <w:rsid w:val="007909F7"/>
    <w:rsid w:val="007A1F48"/>
    <w:rsid w:val="007A4D79"/>
    <w:rsid w:val="007A521A"/>
    <w:rsid w:val="007A5ECA"/>
    <w:rsid w:val="007B784C"/>
    <w:rsid w:val="007C13BF"/>
    <w:rsid w:val="007C4518"/>
    <w:rsid w:val="007D3552"/>
    <w:rsid w:val="007D6E87"/>
    <w:rsid w:val="007E7EBF"/>
    <w:rsid w:val="007F5539"/>
    <w:rsid w:val="00814073"/>
    <w:rsid w:val="0082512F"/>
    <w:rsid w:val="00830B7F"/>
    <w:rsid w:val="00833F81"/>
    <w:rsid w:val="008404D6"/>
    <w:rsid w:val="00865A4B"/>
    <w:rsid w:val="00867669"/>
    <w:rsid w:val="0087747B"/>
    <w:rsid w:val="008806DB"/>
    <w:rsid w:val="00881AFB"/>
    <w:rsid w:val="00882B3A"/>
    <w:rsid w:val="00882D95"/>
    <w:rsid w:val="00883086"/>
    <w:rsid w:val="00891C7B"/>
    <w:rsid w:val="008A1071"/>
    <w:rsid w:val="008C434B"/>
    <w:rsid w:val="008D53B4"/>
    <w:rsid w:val="008D7ED5"/>
    <w:rsid w:val="008F35AA"/>
    <w:rsid w:val="008F3ED5"/>
    <w:rsid w:val="008F730E"/>
    <w:rsid w:val="00903EF8"/>
    <w:rsid w:val="00913CC4"/>
    <w:rsid w:val="00926630"/>
    <w:rsid w:val="00926C84"/>
    <w:rsid w:val="00933645"/>
    <w:rsid w:val="0093643B"/>
    <w:rsid w:val="009372CC"/>
    <w:rsid w:val="00957CDA"/>
    <w:rsid w:val="009753F6"/>
    <w:rsid w:val="0097593C"/>
    <w:rsid w:val="00981B03"/>
    <w:rsid w:val="009855BE"/>
    <w:rsid w:val="0099264A"/>
    <w:rsid w:val="009A0C35"/>
    <w:rsid w:val="009B50BD"/>
    <w:rsid w:val="009B74AA"/>
    <w:rsid w:val="009E48C5"/>
    <w:rsid w:val="009E5BC8"/>
    <w:rsid w:val="009E6D08"/>
    <w:rsid w:val="00A01608"/>
    <w:rsid w:val="00A05572"/>
    <w:rsid w:val="00A17679"/>
    <w:rsid w:val="00A23BB3"/>
    <w:rsid w:val="00A40B64"/>
    <w:rsid w:val="00A4232B"/>
    <w:rsid w:val="00A61D82"/>
    <w:rsid w:val="00A7201D"/>
    <w:rsid w:val="00A72CA5"/>
    <w:rsid w:val="00A740AA"/>
    <w:rsid w:val="00A746BE"/>
    <w:rsid w:val="00A76D37"/>
    <w:rsid w:val="00AA0BB6"/>
    <w:rsid w:val="00AA21BB"/>
    <w:rsid w:val="00AB498B"/>
    <w:rsid w:val="00AB4DCC"/>
    <w:rsid w:val="00AC51BC"/>
    <w:rsid w:val="00AD219E"/>
    <w:rsid w:val="00AE498E"/>
    <w:rsid w:val="00B21352"/>
    <w:rsid w:val="00B230CF"/>
    <w:rsid w:val="00B307D7"/>
    <w:rsid w:val="00B30F43"/>
    <w:rsid w:val="00B32DB9"/>
    <w:rsid w:val="00B35903"/>
    <w:rsid w:val="00B369B6"/>
    <w:rsid w:val="00B61FFC"/>
    <w:rsid w:val="00B75527"/>
    <w:rsid w:val="00B910CB"/>
    <w:rsid w:val="00B93BE1"/>
    <w:rsid w:val="00BA2722"/>
    <w:rsid w:val="00BA54E3"/>
    <w:rsid w:val="00BA765C"/>
    <w:rsid w:val="00BB6945"/>
    <w:rsid w:val="00BB73CD"/>
    <w:rsid w:val="00BC6BFA"/>
    <w:rsid w:val="00BD25F7"/>
    <w:rsid w:val="00BE073A"/>
    <w:rsid w:val="00BE66EF"/>
    <w:rsid w:val="00BE6F7A"/>
    <w:rsid w:val="00BF7387"/>
    <w:rsid w:val="00C13142"/>
    <w:rsid w:val="00C140CC"/>
    <w:rsid w:val="00C15C80"/>
    <w:rsid w:val="00C165BD"/>
    <w:rsid w:val="00C23F79"/>
    <w:rsid w:val="00C3225B"/>
    <w:rsid w:val="00C3636E"/>
    <w:rsid w:val="00C37768"/>
    <w:rsid w:val="00C46D37"/>
    <w:rsid w:val="00C53DFE"/>
    <w:rsid w:val="00C62162"/>
    <w:rsid w:val="00C6710D"/>
    <w:rsid w:val="00C83895"/>
    <w:rsid w:val="00C84C7C"/>
    <w:rsid w:val="00C85308"/>
    <w:rsid w:val="00C93641"/>
    <w:rsid w:val="00C96095"/>
    <w:rsid w:val="00CA25FE"/>
    <w:rsid w:val="00CA5CFE"/>
    <w:rsid w:val="00CC297D"/>
    <w:rsid w:val="00CC51D8"/>
    <w:rsid w:val="00CC5918"/>
    <w:rsid w:val="00CD3E0C"/>
    <w:rsid w:val="00CE1FED"/>
    <w:rsid w:val="00CE4256"/>
    <w:rsid w:val="00CF3AFF"/>
    <w:rsid w:val="00CF67EB"/>
    <w:rsid w:val="00D07D7A"/>
    <w:rsid w:val="00D11A65"/>
    <w:rsid w:val="00D143E8"/>
    <w:rsid w:val="00D14834"/>
    <w:rsid w:val="00D36B94"/>
    <w:rsid w:val="00D5547D"/>
    <w:rsid w:val="00D74DE7"/>
    <w:rsid w:val="00D86EFC"/>
    <w:rsid w:val="00D9089B"/>
    <w:rsid w:val="00DA5C98"/>
    <w:rsid w:val="00DA72DF"/>
    <w:rsid w:val="00DB27A3"/>
    <w:rsid w:val="00DD6EF7"/>
    <w:rsid w:val="00DE2CE1"/>
    <w:rsid w:val="00DF354F"/>
    <w:rsid w:val="00E01DD9"/>
    <w:rsid w:val="00E23BB7"/>
    <w:rsid w:val="00E26F34"/>
    <w:rsid w:val="00E30A2A"/>
    <w:rsid w:val="00E379AA"/>
    <w:rsid w:val="00E400B0"/>
    <w:rsid w:val="00E40996"/>
    <w:rsid w:val="00E41BE0"/>
    <w:rsid w:val="00E4355E"/>
    <w:rsid w:val="00E475C3"/>
    <w:rsid w:val="00E51FF8"/>
    <w:rsid w:val="00E6315A"/>
    <w:rsid w:val="00E71575"/>
    <w:rsid w:val="00E90DE6"/>
    <w:rsid w:val="00E92D3B"/>
    <w:rsid w:val="00EA1FF5"/>
    <w:rsid w:val="00EA2E99"/>
    <w:rsid w:val="00EA71A6"/>
    <w:rsid w:val="00EB3F6F"/>
    <w:rsid w:val="00EC42C5"/>
    <w:rsid w:val="00EC7C07"/>
    <w:rsid w:val="00ED2754"/>
    <w:rsid w:val="00ED7C8C"/>
    <w:rsid w:val="00ED7D13"/>
    <w:rsid w:val="00EE16AF"/>
    <w:rsid w:val="00EE6866"/>
    <w:rsid w:val="00F52195"/>
    <w:rsid w:val="00F54E45"/>
    <w:rsid w:val="00F87C50"/>
    <w:rsid w:val="00F91C2E"/>
    <w:rsid w:val="00F9522A"/>
    <w:rsid w:val="00F965BC"/>
    <w:rsid w:val="00FB036E"/>
    <w:rsid w:val="00FB3BE5"/>
    <w:rsid w:val="00FD06C1"/>
    <w:rsid w:val="00FD0A22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DC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7ED5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5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5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5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33628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5B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5B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5B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5B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5BC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5BC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089B"/>
  </w:style>
  <w:style w:type="paragraph" w:styleId="Kjene">
    <w:name w:val="footer"/>
    <w:basedOn w:val="Parasts"/>
    <w:link w:val="Kj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089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D7ED5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6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5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52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F5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433628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5B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5B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5B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5B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5BC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5BC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089B"/>
  </w:style>
  <w:style w:type="paragraph" w:styleId="Kjene">
    <w:name w:val="footer"/>
    <w:basedOn w:val="Parasts"/>
    <w:link w:val="KjeneRakstz"/>
    <w:uiPriority w:val="99"/>
    <w:unhideWhenUsed/>
    <w:rsid w:val="00D90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089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6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13673</Words>
  <Characters>7794</Characters>
  <Application>Microsoft Office Word</Application>
  <DocSecurity>0</DocSecurity>
  <Lines>64</Lines>
  <Paragraphs>42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Muktupāvela</dc:creator>
  <cp:lastModifiedBy>Vita Bašķere</cp:lastModifiedBy>
  <cp:revision>11</cp:revision>
  <cp:lastPrinted>2016-03-30T10:31:00Z</cp:lastPrinted>
  <dcterms:created xsi:type="dcterms:W3CDTF">2016-03-17T06:46:00Z</dcterms:created>
  <dcterms:modified xsi:type="dcterms:W3CDTF">2016-03-30T10:33:00Z</dcterms:modified>
</cp:coreProperties>
</file>