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858D" w14:textId="77777777" w:rsidR="00E65F4E" w:rsidRPr="00BA7EE4" w:rsidRDefault="00D474FD" w:rsidP="00BA7E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Nr.1.1</w:t>
      </w:r>
      <w:r w:rsidR="00B0333E">
        <w:rPr>
          <w:rFonts w:ascii="Times New Roman" w:hAnsi="Times New Roman" w:cs="Times New Roman"/>
          <w:sz w:val="24"/>
          <w:szCs w:val="24"/>
        </w:rPr>
        <w:t>.</w:t>
      </w:r>
    </w:p>
    <w:p w14:paraId="10DC4B77" w14:textId="77777777" w:rsidR="00132DCA" w:rsidRDefault="00BA7EE4" w:rsidP="00132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Gulben</w:t>
      </w:r>
      <w:r w:rsidR="00132DCA">
        <w:rPr>
          <w:rFonts w:ascii="Times New Roman" w:hAnsi="Times New Roman" w:cs="Times New Roman"/>
          <w:sz w:val="24"/>
          <w:szCs w:val="24"/>
        </w:rPr>
        <w:t>es novada pašvaldības aģentūras</w:t>
      </w:r>
    </w:p>
    <w:p w14:paraId="6E47D484" w14:textId="77777777" w:rsidR="00132DCA" w:rsidRDefault="00BA7EE4" w:rsidP="00132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“Gulbenes tūrisma un kultūrvēsturiskā mantojum</w:t>
      </w:r>
      <w:r w:rsidR="00132DCA">
        <w:rPr>
          <w:rFonts w:ascii="Times New Roman" w:hAnsi="Times New Roman" w:cs="Times New Roman"/>
          <w:sz w:val="24"/>
          <w:szCs w:val="24"/>
        </w:rPr>
        <w:t>a centrs” un to struktūrvienību</w:t>
      </w:r>
    </w:p>
    <w:p w14:paraId="54B0C64F" w14:textId="77777777" w:rsidR="00BA7EE4" w:rsidRDefault="00BA7EE4" w:rsidP="00132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EE4">
        <w:rPr>
          <w:rFonts w:ascii="Times New Roman" w:hAnsi="Times New Roman" w:cs="Times New Roman"/>
          <w:sz w:val="24"/>
          <w:szCs w:val="24"/>
        </w:rPr>
        <w:t>suvenīru sortimenta tehniskā specifikācija</w:t>
      </w:r>
    </w:p>
    <w:p w14:paraId="1CB4B65E" w14:textId="62635B91" w:rsidR="00D474FD" w:rsidRDefault="00D474FD" w:rsidP="00C31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“Dažādi suvenīri”</w:t>
      </w:r>
    </w:p>
    <w:p w14:paraId="5BC4FCAD" w14:textId="77777777" w:rsidR="00BA7EE4" w:rsidRPr="00BA7EE4" w:rsidRDefault="00BA7EE4" w:rsidP="00C31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1883"/>
        <w:gridCol w:w="1370"/>
        <w:gridCol w:w="4485"/>
        <w:gridCol w:w="1843"/>
      </w:tblGrid>
      <w:tr w:rsidR="00480630" w:rsidRPr="002D7CD8" w14:paraId="73BF54D6" w14:textId="64F148BD" w:rsidTr="000D4A65">
        <w:tc>
          <w:tcPr>
            <w:tcW w:w="479" w:type="dxa"/>
          </w:tcPr>
          <w:p w14:paraId="2F1E7275" w14:textId="77777777" w:rsidR="00480630" w:rsidRPr="002D7CD8" w:rsidRDefault="00480630" w:rsidP="002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14:paraId="3E19C4C7" w14:textId="77777777" w:rsidR="00480630" w:rsidRPr="002D7CD8" w:rsidRDefault="00480630" w:rsidP="002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Priekšmets*</w:t>
            </w:r>
          </w:p>
        </w:tc>
        <w:tc>
          <w:tcPr>
            <w:tcW w:w="1370" w:type="dxa"/>
          </w:tcPr>
          <w:p w14:paraId="7D9ECAB3" w14:textId="77777777" w:rsidR="00480630" w:rsidRPr="00634741" w:rsidRDefault="00480630" w:rsidP="002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41">
              <w:rPr>
                <w:rFonts w:ascii="Times New Roman" w:hAnsi="Times New Roman" w:cs="Times New Roman"/>
                <w:b/>
                <w:sz w:val="24"/>
                <w:szCs w:val="24"/>
              </w:rPr>
              <w:t>Daudzums, gab.</w:t>
            </w:r>
          </w:p>
        </w:tc>
        <w:tc>
          <w:tcPr>
            <w:tcW w:w="4485" w:type="dxa"/>
          </w:tcPr>
          <w:p w14:paraId="4FD32F03" w14:textId="77777777" w:rsidR="00480630" w:rsidRPr="002D7CD8" w:rsidRDefault="00480630" w:rsidP="002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D8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1843" w:type="dxa"/>
          </w:tcPr>
          <w:p w14:paraId="24753E3B" w14:textId="62A9F57C" w:rsidR="00480630" w:rsidRPr="002D7CD8" w:rsidRDefault="000D4A65" w:rsidP="002D7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 paraugs</w:t>
            </w:r>
          </w:p>
        </w:tc>
      </w:tr>
      <w:tr w:rsidR="00480630" w:rsidRPr="002D7CD8" w14:paraId="0FC73289" w14:textId="34166311" w:rsidTr="000D4A65">
        <w:tc>
          <w:tcPr>
            <w:tcW w:w="479" w:type="dxa"/>
          </w:tcPr>
          <w:p w14:paraId="2FE123D0" w14:textId="287AA728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14:paraId="6B279F2D" w14:textId="003F8EFC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32">
              <w:rPr>
                <w:rFonts w:ascii="Times New Roman" w:hAnsi="Times New Roman" w:cs="Times New Roman"/>
                <w:bCs/>
                <w:sz w:val="24"/>
                <w:szCs w:val="24"/>
              </w:rPr>
              <w:t>Pusdienu kastīte ar apdruku</w:t>
            </w:r>
          </w:p>
        </w:tc>
        <w:tc>
          <w:tcPr>
            <w:tcW w:w="1370" w:type="dxa"/>
          </w:tcPr>
          <w:p w14:paraId="6A127F86" w14:textId="71E40B4B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485" w:type="dxa"/>
          </w:tcPr>
          <w:p w14:paraId="166137AC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16B32">
              <w:rPr>
                <w:rFonts w:ascii="Times New Roman" w:hAnsi="Times New Roman" w:cs="Times New Roman"/>
                <w:bCs/>
                <w:sz w:val="24"/>
                <w:szCs w:val="24"/>
              </w:rPr>
              <w:t>iens nodalījums, nerūsējoša tērauda kastīte ar bambusa vāku, 2 galda piederumiem un elastīgu poliestera lenci. Materiāls: nerūsējošs tērauds, bambuss.</w:t>
            </w:r>
          </w:p>
          <w:p w14:paraId="7A97F4FB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B32">
              <w:rPr>
                <w:rFonts w:ascii="Times New Roman" w:hAnsi="Times New Roman" w:cs="Times New Roman"/>
                <w:bCs/>
                <w:sz w:val="24"/>
                <w:szCs w:val="24"/>
              </w:rPr>
              <w:t>Izmēri:16.00cm x 11.00cm x 5.50cm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E86B53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A99">
              <w:rPr>
                <w:rFonts w:ascii="Times New Roman" w:hAnsi="Times New Roman" w:cs="Times New Roman"/>
                <w:bCs/>
                <w:sz w:val="24"/>
                <w:szCs w:val="24"/>
              </w:rPr>
              <w:t>Tilpums 600ml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2B33362" w14:textId="1DD49AB3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 un IIC “Dzelzceļš un Tvaiks” logo apdruku.</w:t>
            </w:r>
          </w:p>
        </w:tc>
        <w:tc>
          <w:tcPr>
            <w:tcW w:w="1843" w:type="dxa"/>
          </w:tcPr>
          <w:p w14:paraId="18CDAFBB" w14:textId="403EB393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C8">
              <w:rPr>
                <w:noProof/>
                <w:lang w:eastAsia="lv-LV"/>
              </w:rPr>
              <w:drawing>
                <wp:anchor distT="0" distB="0" distL="114300" distR="114300" simplePos="0" relativeHeight="251706368" behindDoc="1" locked="0" layoutInCell="1" allowOverlap="1" wp14:anchorId="407BD50F" wp14:editId="3CDA222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176530</wp:posOffset>
                  </wp:positionV>
                  <wp:extent cx="1095375" cy="1093733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37" y="21073"/>
                      <wp:lineTo x="21037" y="0"/>
                      <wp:lineTo x="0" y="0"/>
                    </wp:wrapPolygon>
                  </wp:wrapTight>
                  <wp:docPr id="177" name="Picture 177" descr="Pusdienu trauki Sevenne ar apdruku (cena bez 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Pusdienu trauki Sevenne ar apdruku (cena bez 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377" cy="10987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630" w:rsidRPr="002D7CD8" w14:paraId="2745D849" w14:textId="327B17A1" w:rsidTr="000D4A65">
        <w:tc>
          <w:tcPr>
            <w:tcW w:w="479" w:type="dxa"/>
          </w:tcPr>
          <w:p w14:paraId="5D4C3240" w14:textId="5FF8F66B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14:paraId="4F30B1B7" w14:textId="2A2F38D4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FF1">
              <w:rPr>
                <w:rFonts w:ascii="Times New Roman" w:hAnsi="Times New Roman" w:cs="Times New Roman"/>
                <w:bCs/>
                <w:sz w:val="24"/>
                <w:szCs w:val="24"/>
              </w:rPr>
              <w:t>Ādas atslēgu piekariņš ar apdruku</w:t>
            </w:r>
          </w:p>
        </w:tc>
        <w:tc>
          <w:tcPr>
            <w:tcW w:w="1370" w:type="dxa"/>
          </w:tcPr>
          <w:p w14:paraId="1A1EABF9" w14:textId="66105181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4485" w:type="dxa"/>
          </w:tcPr>
          <w:p w14:paraId="5E5BE829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225FF1">
              <w:rPr>
                <w:rFonts w:ascii="Times New Roman" w:hAnsi="Times New Roman" w:cs="Times New Roman"/>
                <w:bCs/>
                <w:sz w:val="24"/>
                <w:szCs w:val="24"/>
              </w:rPr>
              <w:t>vālas formas ādas piekariņš ar metāla riņķi stiprinājumā un apdruku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6CD748F" w14:textId="3BC9F2DF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Krāsas: pelēka (10 gab.), balta (10 gab.), oranža (10 gab.), brūna (40 gab.)</w:t>
            </w:r>
          </w:p>
          <w:p w14:paraId="25B837EA" w14:textId="6E674915" w:rsidR="00480630" w:rsidRPr="00823616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 un IIC “Dzelzceļš un Tvaiks” logo apdruku.</w:t>
            </w:r>
          </w:p>
        </w:tc>
        <w:tc>
          <w:tcPr>
            <w:tcW w:w="1843" w:type="dxa"/>
          </w:tcPr>
          <w:p w14:paraId="4121B8BF" w14:textId="5A36A8AD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4216EF9E" w14:textId="1F7DF21D" w:rsidTr="000D4A65">
        <w:tc>
          <w:tcPr>
            <w:tcW w:w="479" w:type="dxa"/>
          </w:tcPr>
          <w:p w14:paraId="33578799" w14:textId="72F57902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14:paraId="3FF9D558" w14:textId="2EC3513B" w:rsidR="00480630" w:rsidRPr="00225FF1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š</w:t>
            </w: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apdruku</w:t>
            </w:r>
          </w:p>
        </w:tc>
        <w:tc>
          <w:tcPr>
            <w:tcW w:w="1370" w:type="dxa"/>
          </w:tcPr>
          <w:p w14:paraId="6E7A65DC" w14:textId="4B1BC7B7" w:rsidR="00480630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85" w:type="dxa"/>
          </w:tcPr>
          <w:p w14:paraId="73B01698" w14:textId="77777777" w:rsidR="00480630" w:rsidRPr="00156556" w:rsidRDefault="00480630" w:rsidP="00156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556">
              <w:rPr>
                <w:rFonts w:ascii="Times New Roman" w:hAnsi="Times New Roman" w:cs="Times New Roman"/>
                <w:bCs/>
                <w:sz w:val="24"/>
                <w:szCs w:val="24"/>
              </w:rPr>
              <w:t>Apaļš atslēgu piekariņš dāvanu kastītē.</w:t>
            </w:r>
          </w:p>
          <w:p w14:paraId="031A94F5" w14:textId="4B2F09E0" w:rsidR="00480630" w:rsidRPr="00156556" w:rsidRDefault="00480630" w:rsidP="00156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5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Izmērs: 4,5x0,4x3,5 cm. </w:t>
            </w:r>
          </w:p>
          <w:p w14:paraId="6B5C5E6A" w14:textId="77777777" w:rsidR="00480630" w:rsidRDefault="00480630" w:rsidP="00156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6556">
              <w:rPr>
                <w:rFonts w:ascii="Times New Roman" w:hAnsi="Times New Roman" w:cs="Times New Roman"/>
                <w:bCs/>
                <w:sz w:val="24"/>
                <w:szCs w:val="24"/>
              </w:rPr>
              <w:t>Materiāli: metāls.</w:t>
            </w:r>
          </w:p>
          <w:p w14:paraId="68A2A168" w14:textId="34517E45" w:rsidR="00480630" w:rsidRDefault="00480630" w:rsidP="00156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Gulbenes novada logo apdruku.</w:t>
            </w:r>
          </w:p>
        </w:tc>
        <w:tc>
          <w:tcPr>
            <w:tcW w:w="1843" w:type="dxa"/>
          </w:tcPr>
          <w:p w14:paraId="73D7F3EF" w14:textId="7DF1E264" w:rsidR="00480630" w:rsidRPr="00156556" w:rsidRDefault="00480630" w:rsidP="001565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2ABC0E3F" w14:textId="3DE0E840" w:rsidTr="000D4A65">
        <w:tc>
          <w:tcPr>
            <w:tcW w:w="479" w:type="dxa"/>
          </w:tcPr>
          <w:p w14:paraId="41AF962E" w14:textId="290B3F7D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14:paraId="0821294C" w14:textId="237DE3A5" w:rsidR="00480630" w:rsidRPr="00B731C8" w:rsidRDefault="00480630" w:rsidP="00916B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FC5A9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piekariņš "Lokomotīve" ar gravē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jumu</w:t>
            </w:r>
          </w:p>
        </w:tc>
        <w:tc>
          <w:tcPr>
            <w:tcW w:w="1370" w:type="dxa"/>
          </w:tcPr>
          <w:p w14:paraId="7B3A0021" w14:textId="5D76CD7A" w:rsidR="00480630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485" w:type="dxa"/>
          </w:tcPr>
          <w:p w14:paraId="135DED4A" w14:textId="55AB0181" w:rsidR="00480630" w:rsidRPr="00211788" w:rsidRDefault="00480630" w:rsidP="00211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bCs/>
                <w:sz w:val="24"/>
                <w:szCs w:val="24"/>
              </w:rPr>
              <w:t>Materiāls: hromēts metāls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564EBD4" w14:textId="3C48F34F" w:rsidR="00480630" w:rsidRPr="00211788" w:rsidRDefault="00480630" w:rsidP="00211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bCs/>
                <w:sz w:val="24"/>
                <w:szCs w:val="24"/>
              </w:rPr>
              <w:t>Iepakojuma izmērs: 6,5 x 12,5 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43890A7" w14:textId="77777777" w:rsidR="00480630" w:rsidRDefault="00480630" w:rsidP="00211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788">
              <w:rPr>
                <w:rFonts w:ascii="Times New Roman" w:hAnsi="Times New Roman" w:cs="Times New Roman"/>
                <w:bCs/>
                <w:sz w:val="24"/>
                <w:szCs w:val="24"/>
              </w:rPr>
              <w:t>Gravēšanas laukuma izmērs: 2 x 1,2 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23E2AD" w14:textId="47296D0B" w:rsidR="00480630" w:rsidRPr="00156556" w:rsidRDefault="00480630" w:rsidP="00211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CC8">
              <w:rPr>
                <w:rFonts w:ascii="Times New Roman" w:hAnsi="Times New Roman" w:cs="Times New Roman"/>
                <w:bCs/>
                <w:sz w:val="24"/>
                <w:szCs w:val="24"/>
              </w:rPr>
              <w:t>Gravējums: IIC “Dzelzceļš un Tvaiks” logo</w:t>
            </w:r>
          </w:p>
        </w:tc>
        <w:tc>
          <w:tcPr>
            <w:tcW w:w="1843" w:type="dxa"/>
          </w:tcPr>
          <w:p w14:paraId="6A267D53" w14:textId="43870599" w:rsidR="00480630" w:rsidRPr="00211788" w:rsidRDefault="00480630" w:rsidP="002117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2C66BBFF" w14:textId="7FAA9B39" w:rsidTr="000D4A65">
        <w:tc>
          <w:tcPr>
            <w:tcW w:w="479" w:type="dxa"/>
          </w:tcPr>
          <w:p w14:paraId="3490AE48" w14:textId="2DD4231F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3" w:type="dxa"/>
          </w:tcPr>
          <w:p w14:paraId="2D7AC4B8" w14:textId="4277243C" w:rsidR="00480630" w:rsidRPr="00FC5A91" w:rsidRDefault="00480630" w:rsidP="00916B3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D13E1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Atslēgu piekariņš "Rociņa"</w:t>
            </w:r>
          </w:p>
        </w:tc>
        <w:tc>
          <w:tcPr>
            <w:tcW w:w="1370" w:type="dxa"/>
          </w:tcPr>
          <w:p w14:paraId="59D98209" w14:textId="6C7A06E4" w:rsidR="00480630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485" w:type="dxa"/>
          </w:tcPr>
          <w:p w14:paraId="01D0E4C3" w14:textId="7932C55A" w:rsidR="00480630" w:rsidRPr="003D13E1" w:rsidRDefault="00480630" w:rsidP="003D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E1">
              <w:rPr>
                <w:rFonts w:ascii="Times New Roman" w:hAnsi="Times New Roman" w:cs="Times New Roman"/>
                <w:bCs/>
                <w:sz w:val="24"/>
                <w:szCs w:val="24"/>
              </w:rPr>
              <w:t>Izmērs: 6,5 x 11,5 cm</w:t>
            </w:r>
          </w:p>
          <w:p w14:paraId="085E8025" w14:textId="2BC9FE50" w:rsidR="00480630" w:rsidRPr="00211788" w:rsidRDefault="00480630" w:rsidP="003D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3E1">
              <w:rPr>
                <w:rFonts w:ascii="Times New Roman" w:hAnsi="Times New Roman" w:cs="Times New Roman"/>
                <w:bCs/>
                <w:sz w:val="24"/>
                <w:szCs w:val="24"/>
              </w:rPr>
              <w:t>Pudeļu attaisāmais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EE0F096" w14:textId="2DEE8E62" w:rsidR="00480630" w:rsidRPr="003D13E1" w:rsidRDefault="00480630" w:rsidP="003D13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28380FF3" w14:textId="79D35D8B" w:rsidTr="000D4A65">
        <w:tc>
          <w:tcPr>
            <w:tcW w:w="479" w:type="dxa"/>
          </w:tcPr>
          <w:p w14:paraId="4FDF7F03" w14:textId="3E9B4167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83" w:type="dxa"/>
          </w:tcPr>
          <w:p w14:paraId="4C187D7E" w14:textId="097A7887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9B">
              <w:rPr>
                <w:rFonts w:ascii="Times New Roman" w:hAnsi="Times New Roman" w:cs="Times New Roman"/>
                <w:bCs/>
                <w:sz w:val="24"/>
                <w:szCs w:val="24"/>
              </w:rPr>
              <w:t>Sporta pudele ar apdruku</w:t>
            </w:r>
          </w:p>
        </w:tc>
        <w:tc>
          <w:tcPr>
            <w:tcW w:w="1370" w:type="dxa"/>
          </w:tcPr>
          <w:p w14:paraId="629317B9" w14:textId="6446EDB4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4485" w:type="dxa"/>
          </w:tcPr>
          <w:p w14:paraId="28D5272E" w14:textId="128788C1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19B">
              <w:rPr>
                <w:rFonts w:ascii="Times New Roman" w:hAnsi="Times New Roman" w:cs="Times New Roman"/>
                <w:bCs/>
                <w:sz w:val="24"/>
                <w:szCs w:val="24"/>
              </w:rPr>
              <w:t>Materiāls: nerūsējošais tērauds. Dubultsienas, leak proof funkcijas, kas pasargā no izlīšanas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758B385" w14:textId="184FCA64" w:rsidR="00480630" w:rsidRPr="00AC3AF5" w:rsidRDefault="00480630" w:rsidP="00C07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F5">
              <w:rPr>
                <w:rFonts w:ascii="Times New Roman" w:hAnsi="Times New Roman" w:cs="Times New Roman"/>
                <w:bCs/>
                <w:sz w:val="24"/>
                <w:szCs w:val="24"/>
              </w:rPr>
              <w:t>Svars:0.33kg.</w:t>
            </w:r>
          </w:p>
          <w:p w14:paraId="749616F2" w14:textId="461590D5" w:rsidR="00480630" w:rsidRDefault="00480630" w:rsidP="00C07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AF5">
              <w:rPr>
                <w:rFonts w:ascii="Times New Roman" w:hAnsi="Times New Roman" w:cs="Times New Roman"/>
                <w:bCs/>
                <w:sz w:val="24"/>
                <w:szCs w:val="24"/>
              </w:rPr>
              <w:t>Izmēri:25.50cm x 7.00cm x 0.00cm.</w:t>
            </w:r>
          </w:p>
          <w:p w14:paraId="446226E7" w14:textId="09C57346" w:rsidR="00480630" w:rsidRDefault="00480630" w:rsidP="00C074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balta.</w:t>
            </w:r>
          </w:p>
          <w:p w14:paraId="4DA85B7C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A0219B">
              <w:rPr>
                <w:rFonts w:ascii="Times New Roman" w:hAnsi="Times New Roman" w:cs="Times New Roman"/>
                <w:bCs/>
                <w:sz w:val="24"/>
                <w:szCs w:val="24"/>
              </w:rPr>
              <w:t>ilpums 500 ml.</w:t>
            </w:r>
          </w:p>
          <w:p w14:paraId="400202F4" w14:textId="55F217D8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pils, IIC “Dzelzceļš un Tvaiks” un Gulbenes novada logo apdruku.</w:t>
            </w:r>
          </w:p>
        </w:tc>
        <w:tc>
          <w:tcPr>
            <w:tcW w:w="1843" w:type="dxa"/>
            <w:vAlign w:val="center"/>
          </w:tcPr>
          <w:p w14:paraId="335EF7A2" w14:textId="33D90A3D" w:rsidR="00480630" w:rsidRPr="00A0219B" w:rsidRDefault="00480630" w:rsidP="00841A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4148E571" w14:textId="635C13E0" w:rsidTr="000D4A65">
        <w:tc>
          <w:tcPr>
            <w:tcW w:w="479" w:type="dxa"/>
          </w:tcPr>
          <w:p w14:paraId="3FE91E52" w14:textId="6E32D6D8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14:paraId="6D3D0A4D" w14:textId="7E7E392A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>Mikrošķiedras briļļu lupatiņa ar attēl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logo apdruku</w:t>
            </w:r>
          </w:p>
        </w:tc>
        <w:tc>
          <w:tcPr>
            <w:tcW w:w="1370" w:type="dxa"/>
          </w:tcPr>
          <w:p w14:paraId="59C115FF" w14:textId="275D12F3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485" w:type="dxa"/>
          </w:tcPr>
          <w:p w14:paraId="2F7CF4DB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>Izmēri:18.00cm x 15.00cm x 0.00cm.</w:t>
            </w:r>
          </w:p>
          <w:p w14:paraId="2EF644C9" w14:textId="0E24A93B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1C6">
              <w:rPr>
                <w:rFonts w:ascii="Times New Roman" w:hAnsi="Times New Roman" w:cs="Times New Roman"/>
                <w:bCs/>
                <w:sz w:val="24"/>
                <w:szCs w:val="24"/>
              </w:rPr>
              <w:t>Materiāls- poliesters/akrils.</w:t>
            </w:r>
          </w:p>
          <w:p w14:paraId="560A3C99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balta.</w:t>
            </w:r>
          </w:p>
          <w:p w14:paraId="5F75B260" w14:textId="3962EF96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Dizains: ar Stāmerienas pils </w:t>
            </w:r>
            <w:r w:rsidRPr="00B0662A">
              <w:rPr>
                <w:rFonts w:ascii="Times New Roman" w:hAnsi="Times New Roman" w:cs="Times New Roman"/>
                <w:bCs/>
                <w:sz w:val="24"/>
                <w:szCs w:val="24"/>
              </w:rPr>
              <w:t>attēlu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apdruku.</w:t>
            </w:r>
          </w:p>
        </w:tc>
        <w:tc>
          <w:tcPr>
            <w:tcW w:w="1843" w:type="dxa"/>
          </w:tcPr>
          <w:p w14:paraId="326C2836" w14:textId="286A8853" w:rsidR="00480630" w:rsidRPr="008941C6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74B9F649" w14:textId="097C15C7" w:rsidTr="000D4A65">
        <w:tc>
          <w:tcPr>
            <w:tcW w:w="479" w:type="dxa"/>
          </w:tcPr>
          <w:p w14:paraId="01283597" w14:textId="54D0221C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83" w:type="dxa"/>
          </w:tcPr>
          <w:p w14:paraId="7E9C93D4" w14:textId="2B281E82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Multifunkcionāla pildspalva ar apdruku</w:t>
            </w:r>
          </w:p>
        </w:tc>
        <w:tc>
          <w:tcPr>
            <w:tcW w:w="1370" w:type="dxa"/>
          </w:tcPr>
          <w:p w14:paraId="57E03223" w14:textId="28EF57E6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485" w:type="dxa"/>
          </w:tcPr>
          <w:p w14:paraId="5E969C5E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Daudzfunkcionāla lodīšu pildspalva, zila tintes uzpilde. </w:t>
            </w:r>
          </w:p>
          <w:p w14:paraId="5B8CC93D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Izmēri:15.00cm x 1.30cm x 0.00cm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Pildspalvai ir lineāls, līmeņrādis, skrūvgrieznis, irbulis.</w:t>
            </w:r>
          </w:p>
          <w:p w14:paraId="1FC89650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Materiāls: misiņš ar alumīnija klipu.</w:t>
            </w:r>
          </w:p>
          <w:p w14:paraId="507EF81A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87504C">
              <w:rPr>
                <w:rFonts w:ascii="Times New Roman" w:hAnsi="Times New Roman" w:cs="Times New Roman"/>
                <w:bCs/>
                <w:sz w:val="24"/>
                <w:szCs w:val="24"/>
              </w:rPr>
              <w:t>rās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a: pelēka.</w:t>
            </w:r>
          </w:p>
          <w:p w14:paraId="4EF05356" w14:textId="685FEABF" w:rsidR="00480630" w:rsidRPr="0087504C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 logo apdruku.</w:t>
            </w:r>
          </w:p>
        </w:tc>
        <w:tc>
          <w:tcPr>
            <w:tcW w:w="1843" w:type="dxa"/>
          </w:tcPr>
          <w:p w14:paraId="53A049F2" w14:textId="4F1484FD" w:rsidR="00480630" w:rsidRPr="0087504C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C8">
              <w:rPr>
                <w:noProof/>
                <w:lang w:eastAsia="lv-LV"/>
              </w:rPr>
              <w:drawing>
                <wp:anchor distT="0" distB="0" distL="114300" distR="114300" simplePos="0" relativeHeight="251711488" behindDoc="1" locked="0" layoutInCell="1" allowOverlap="1" wp14:anchorId="613EC0E4" wp14:editId="6EECA9F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178435</wp:posOffset>
                  </wp:positionV>
                  <wp:extent cx="1105535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15" y="21228"/>
                      <wp:lineTo x="21215" y="0"/>
                      <wp:lineTo x="0" y="0"/>
                    </wp:wrapPolygon>
                  </wp:wrapTight>
                  <wp:docPr id="179" name="Picture 179" descr="Multifunkcionālas pildspalvas ar apdruku (cena bez 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Multifunkcionālas pildspalvas ar apdruku (cena bez 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630" w:rsidRPr="002D7CD8" w14:paraId="151DAD96" w14:textId="52E30CDC" w:rsidTr="000D4A65">
        <w:tc>
          <w:tcPr>
            <w:tcW w:w="479" w:type="dxa"/>
          </w:tcPr>
          <w:p w14:paraId="436F88A3" w14:textId="5BF621FD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83" w:type="dxa"/>
          </w:tcPr>
          <w:p w14:paraId="28D9B773" w14:textId="3F677441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1501">
              <w:rPr>
                <w:rFonts w:ascii="Times New Roman" w:hAnsi="Times New Roman" w:cs="Times New Roman"/>
                <w:bCs/>
                <w:sz w:val="24"/>
                <w:szCs w:val="24"/>
              </w:rPr>
              <w:t>Telefona ekrāna tīrītāj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 ar apdruku</w:t>
            </w:r>
          </w:p>
        </w:tc>
        <w:tc>
          <w:tcPr>
            <w:tcW w:w="1370" w:type="dxa"/>
          </w:tcPr>
          <w:p w14:paraId="435F6F46" w14:textId="3E6AD38A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169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4485" w:type="dxa"/>
          </w:tcPr>
          <w:p w14:paraId="37A8DC60" w14:textId="77777777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E75">
              <w:rPr>
                <w:rFonts w:ascii="Times New Roman" w:hAnsi="Times New Roman" w:cs="Times New Roman"/>
                <w:bCs/>
                <w:sz w:val="24"/>
                <w:szCs w:val="24"/>
              </w:rPr>
              <w:t>Izmēri:28.00mm x 28.00mm x 0.00mm</w:t>
            </w:r>
          </w:p>
          <w:p w14:paraId="4E3BB838" w14:textId="69A37984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A8B">
              <w:rPr>
                <w:rFonts w:ascii="Times New Roman" w:hAnsi="Times New Roman" w:cs="Times New Roman"/>
                <w:bCs/>
                <w:sz w:val="24"/>
                <w:szCs w:val="24"/>
              </w:rPr>
              <w:t>Materiāls: mikrošķiedra, silikons.</w:t>
            </w:r>
          </w:p>
          <w:p w14:paraId="74A5D44A" w14:textId="00B94F02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Krāsa: Saskaņojama</w:t>
            </w:r>
          </w:p>
          <w:p w14:paraId="3F3CA89F" w14:textId="234236EB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Dizains: ar Stāmerienas pils, Gulbenes novada logo apdruku.</w:t>
            </w:r>
          </w:p>
        </w:tc>
        <w:tc>
          <w:tcPr>
            <w:tcW w:w="1843" w:type="dxa"/>
          </w:tcPr>
          <w:p w14:paraId="3D5B08C9" w14:textId="19FC9A8B" w:rsidR="00480630" w:rsidRPr="00237E75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6FB02B13" w14:textId="6E6E7519" w:rsidTr="000D4A65">
        <w:tc>
          <w:tcPr>
            <w:tcW w:w="479" w:type="dxa"/>
          </w:tcPr>
          <w:p w14:paraId="16FC716D" w14:textId="0F65B4B6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83" w:type="dxa"/>
          </w:tcPr>
          <w:p w14:paraId="6D980DAE" w14:textId="073AB0E1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EE9">
              <w:rPr>
                <w:rFonts w:ascii="Times New Roman" w:hAnsi="Times New Roman" w:cs="Times New Roman"/>
                <w:bCs/>
                <w:sz w:val="24"/>
                <w:szCs w:val="24"/>
              </w:rPr>
              <w:t>Sērkociņu kastīte ar attēla un teksta apdruku</w:t>
            </w:r>
          </w:p>
        </w:tc>
        <w:tc>
          <w:tcPr>
            <w:tcW w:w="1370" w:type="dxa"/>
          </w:tcPr>
          <w:p w14:paraId="7D51B70E" w14:textId="12AC1C73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485" w:type="dxa"/>
          </w:tcPr>
          <w:p w14:paraId="483CCAD3" w14:textId="77777777" w:rsidR="00480630" w:rsidRPr="003F3F5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Izmērs: </w:t>
            </w:r>
            <w:r w:rsidRPr="003F3F52">
              <w:rPr>
                <w:rFonts w:ascii="Times New Roman" w:hAnsi="Times New Roman" w:cs="Times New Roman"/>
                <w:bCs/>
                <w:sz w:val="24"/>
                <w:szCs w:val="24"/>
              </w:rPr>
              <w:t>garie un īsie.</w:t>
            </w:r>
          </w:p>
          <w:p w14:paraId="42E89530" w14:textId="75E1940B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F52">
              <w:rPr>
                <w:rFonts w:ascii="Times New Roman" w:hAnsi="Times New Roman" w:cs="Times New Roman"/>
                <w:bCs/>
                <w:sz w:val="24"/>
                <w:szCs w:val="24"/>
              </w:rPr>
              <w:t>Dizains: 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Stāmerienas pils </w:t>
            </w:r>
            <w:r w:rsidRPr="003F3F52">
              <w:rPr>
                <w:rFonts w:ascii="Times New Roman" w:hAnsi="Times New Roman" w:cs="Times New Roman"/>
                <w:bCs/>
                <w:sz w:val="24"/>
                <w:szCs w:val="24"/>
              </w:rPr>
              <w:t>attēlu un teksta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apdruku.</w:t>
            </w:r>
          </w:p>
        </w:tc>
        <w:tc>
          <w:tcPr>
            <w:tcW w:w="1843" w:type="dxa"/>
          </w:tcPr>
          <w:p w14:paraId="314388E4" w14:textId="0AC1776E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0E4AD8D0" w14:textId="477E6ED3" w:rsidTr="000D4A65">
        <w:tc>
          <w:tcPr>
            <w:tcW w:w="479" w:type="dxa"/>
          </w:tcPr>
          <w:p w14:paraId="7B04D6F4" w14:textId="5ED3939B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83" w:type="dxa"/>
          </w:tcPr>
          <w:p w14:paraId="03B75477" w14:textId="276CA8E3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Koka magnēts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</w:t>
            </w: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Gulbenes ģerboni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uzrakstu “Gulbene”</w:t>
            </w: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, noapaļota lejasdaļa</w:t>
            </w:r>
          </w:p>
        </w:tc>
        <w:tc>
          <w:tcPr>
            <w:tcW w:w="1370" w:type="dxa"/>
          </w:tcPr>
          <w:p w14:paraId="2B301C98" w14:textId="731DB523" w:rsidR="00480630" w:rsidRPr="00916B32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4485" w:type="dxa"/>
          </w:tcPr>
          <w:p w14:paraId="2C1A37DC" w14:textId="0D79443A" w:rsidR="00480630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Materiāls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koks.</w:t>
            </w:r>
          </w:p>
          <w:p w14:paraId="6FC5B202" w14:textId="33C51DEF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0ABB">
              <w:rPr>
                <w:rFonts w:ascii="Times New Roman" w:hAnsi="Times New Roman" w:cs="Times New Roman"/>
                <w:bCs/>
                <w:sz w:val="24"/>
                <w:szCs w:val="24"/>
              </w:rPr>
              <w:t>Izmērs 5x6 cm.</w:t>
            </w:r>
          </w:p>
        </w:tc>
        <w:tc>
          <w:tcPr>
            <w:tcW w:w="1843" w:type="dxa"/>
          </w:tcPr>
          <w:p w14:paraId="27B775F4" w14:textId="3B0F5B87" w:rsidR="00480630" w:rsidRPr="00FE0ABB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0BF7AD1C" w14:textId="61CAD5A5" w:rsidTr="000D4A65">
        <w:tc>
          <w:tcPr>
            <w:tcW w:w="479" w:type="dxa"/>
          </w:tcPr>
          <w:p w14:paraId="29CEBFAE" w14:textId="2AD8E3CB" w:rsidR="00480630" w:rsidRPr="00916B32" w:rsidRDefault="00480630" w:rsidP="00E27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83" w:type="dxa"/>
          </w:tcPr>
          <w:p w14:paraId="7B9C4DA6" w14:textId="5A9B3775" w:rsidR="00480630" w:rsidRPr="00FE0ABB" w:rsidRDefault="00480630" w:rsidP="00E27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EB5">
              <w:rPr>
                <w:rFonts w:ascii="Times New Roman" w:hAnsi="Times New Roman" w:cs="Times New Roman"/>
                <w:sz w:val="24"/>
                <w:szCs w:val="24"/>
              </w:rPr>
              <w:t>Magnēt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70" w:type="dxa"/>
          </w:tcPr>
          <w:p w14:paraId="365BD889" w14:textId="743FA1D5" w:rsidR="00480630" w:rsidRDefault="00480630" w:rsidP="00E279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485" w:type="dxa"/>
          </w:tcPr>
          <w:p w14:paraId="48306B47" w14:textId="23905891" w:rsidR="00480630" w:rsidRDefault="00480630" w:rsidP="00E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vinila.</w:t>
            </w:r>
          </w:p>
          <w:p w14:paraId="2E4FEFA6" w14:textId="73A269BF" w:rsidR="00480630" w:rsidRDefault="00480630" w:rsidP="00E27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741">
              <w:rPr>
                <w:rFonts w:ascii="Times New Roman" w:hAnsi="Times New Roman" w:cs="Times New Roman"/>
                <w:sz w:val="24"/>
                <w:szCs w:val="24"/>
              </w:rPr>
              <w:t>Izmērs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5,5x8,5 cm.</w:t>
            </w:r>
          </w:p>
          <w:p w14:paraId="7C8EC3BA" w14:textId="38BFB1A2" w:rsidR="00480630" w:rsidRPr="00FE0ABB" w:rsidRDefault="00480630" w:rsidP="00E27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Dizains: foto ar Gulbenes novada attēliem.</w:t>
            </w:r>
          </w:p>
        </w:tc>
        <w:tc>
          <w:tcPr>
            <w:tcW w:w="1843" w:type="dxa"/>
          </w:tcPr>
          <w:p w14:paraId="10734887" w14:textId="77777777" w:rsidR="00480630" w:rsidRPr="008737B8" w:rsidRDefault="00480630" w:rsidP="00E279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0630" w:rsidRPr="002D7CD8" w14:paraId="17E43EFF" w14:textId="007593B1" w:rsidTr="000D4A65">
        <w:tc>
          <w:tcPr>
            <w:tcW w:w="479" w:type="dxa"/>
          </w:tcPr>
          <w:p w14:paraId="2B822867" w14:textId="02714C6A" w:rsidR="00480630" w:rsidRPr="00916B32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14:paraId="3B54BE73" w14:textId="7F5F1C8B" w:rsidR="00480630" w:rsidRPr="00FE0ABB" w:rsidRDefault="00480630" w:rsidP="00916B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A5 blociņ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š</w:t>
            </w:r>
            <w:r w:rsidRPr="00B731C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ar apdruku</w:t>
            </w:r>
          </w:p>
        </w:tc>
        <w:tc>
          <w:tcPr>
            <w:tcW w:w="1370" w:type="dxa"/>
          </w:tcPr>
          <w:p w14:paraId="3D1B231C" w14:textId="2438FE1F" w:rsidR="00480630" w:rsidRDefault="00480630" w:rsidP="00916B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4485" w:type="dxa"/>
          </w:tcPr>
          <w:p w14:paraId="19D9FB2C" w14:textId="0CFE4266" w:rsidR="00480630" w:rsidRPr="003363E1" w:rsidRDefault="00480630" w:rsidP="003363E1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3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A5 piezīmju blociņš ar 160 līniju lapām. Blociņam korķa vāks, grāmatzīme un cilpiņa priekš pildspalvas. Blociņš aizveras ar elastīgu gumijas aizdari.</w:t>
            </w:r>
          </w:p>
          <w:p w14:paraId="51B72480" w14:textId="32F0F06D" w:rsidR="00480630" w:rsidRPr="003363E1" w:rsidRDefault="00480630" w:rsidP="003363E1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3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Izmērs: 14,3x21x1,8 cm.</w:t>
            </w:r>
          </w:p>
          <w:p w14:paraId="16B39D70" w14:textId="71D2F508" w:rsidR="00480630" w:rsidRDefault="00480630" w:rsidP="00137517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363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Krāsa: balta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(25 gab.)</w:t>
            </w:r>
            <w:r w:rsidRPr="003363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melna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(25 gab.)</w:t>
            </w:r>
            <w:r w:rsidRPr="003363E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551EC123" w14:textId="177BF586" w:rsidR="00480630" w:rsidRPr="003363E1" w:rsidRDefault="00480630" w:rsidP="00137517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Dizains: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 IIC “Dzelzceļš un Tvaiks” un Gulbenes novada logo apdruku.</w:t>
            </w:r>
          </w:p>
        </w:tc>
        <w:tc>
          <w:tcPr>
            <w:tcW w:w="1843" w:type="dxa"/>
          </w:tcPr>
          <w:p w14:paraId="1789E454" w14:textId="57371618" w:rsidR="00480630" w:rsidRPr="003363E1" w:rsidRDefault="00480630" w:rsidP="003363E1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80630" w:rsidRPr="00BA7EE4" w14:paraId="1309ABDC" w14:textId="20E8CD48" w:rsidTr="000D4A65">
        <w:tc>
          <w:tcPr>
            <w:tcW w:w="479" w:type="dxa"/>
          </w:tcPr>
          <w:p w14:paraId="39D77E05" w14:textId="4628961E" w:rsidR="00480630" w:rsidRPr="00BA7EE4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3" w:type="dxa"/>
          </w:tcPr>
          <w:p w14:paraId="1B0A59AA" w14:textId="77777777" w:rsidR="00480630" w:rsidRPr="00BA7EE4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370" w:type="dxa"/>
          </w:tcPr>
          <w:p w14:paraId="771E8C0C" w14:textId="452F0446" w:rsidR="00480630" w:rsidRPr="00BA7EE4" w:rsidRDefault="00480630" w:rsidP="0063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85" w:type="dxa"/>
          </w:tcPr>
          <w:p w14:paraId="69EF9886" w14:textId="395E9FF8" w:rsidR="00480630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Materiāls: glancēta keramika</w:t>
            </w:r>
          </w:p>
          <w:p w14:paraId="27BB49BD" w14:textId="4053F581" w:rsidR="00480630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Ārpuses un iekšpuses krāsas: balta</w:t>
            </w:r>
          </w:p>
          <w:p w14:paraId="7EB764E8" w14:textId="634DFBEF" w:rsidR="00480630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Tilpums: 300ml</w:t>
            </w:r>
          </w:p>
          <w:p w14:paraId="5CA7237F" w14:textId="3E7FD24D" w:rsidR="00480630" w:rsidRPr="00BA7EE4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Dizains: taisna ar Stāmerienas pils un Bānīša foto apdruku</w:t>
            </w:r>
          </w:p>
        </w:tc>
        <w:tc>
          <w:tcPr>
            <w:tcW w:w="1843" w:type="dxa"/>
          </w:tcPr>
          <w:p w14:paraId="5F97ABB7" w14:textId="77777777" w:rsidR="00480630" w:rsidRDefault="00480630" w:rsidP="002D7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D28BA" w14:textId="77777777" w:rsidR="00BA7EE4" w:rsidRDefault="00BA7EE4" w:rsidP="00BA7E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301F50" w14:textId="77777777" w:rsidR="00444F06" w:rsidRDefault="00444F06" w:rsidP="00AE44A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BEA">
        <w:rPr>
          <w:rFonts w:ascii="Times New Roman" w:hAnsi="Times New Roman" w:cs="Times New Roman"/>
          <w:i/>
          <w:sz w:val="24"/>
          <w:szCs w:val="24"/>
        </w:rPr>
        <w:t>* Priekšmeti paredzēti ar apdruku</w:t>
      </w:r>
      <w:r w:rsidR="00841BA0" w:rsidRPr="00343BEA">
        <w:rPr>
          <w:rFonts w:ascii="Times New Roman" w:hAnsi="Times New Roman" w:cs="Times New Roman"/>
          <w:i/>
          <w:sz w:val="24"/>
          <w:szCs w:val="24"/>
        </w:rPr>
        <w:t>.</w:t>
      </w:r>
    </w:p>
    <w:p w14:paraId="0C2E45AA" w14:textId="77777777" w:rsidR="008A6D32" w:rsidRPr="00343BEA" w:rsidRDefault="008A6D32" w:rsidP="00AE44A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Apdrukas materiāls -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pašvaldības aģentūras “Gulbenes tūrisma un kultūrvēsturiskā mantojuma centrs”</w:t>
      </w:r>
      <w:r>
        <w:rPr>
          <w:rFonts w:ascii="Times New Roman" w:hAnsi="Times New Roman" w:cs="Times New Roman"/>
          <w:i/>
          <w:sz w:val="24"/>
          <w:szCs w:val="24"/>
        </w:rPr>
        <w:t xml:space="preserve"> un tās struktūrvienību vizuālās identitātes logo, </w:t>
      </w:r>
      <w:r w:rsidRPr="008A6D32">
        <w:rPr>
          <w:rFonts w:ascii="Times New Roman" w:hAnsi="Times New Roman" w:cs="Times New Roman"/>
          <w:i/>
          <w:sz w:val="24"/>
          <w:szCs w:val="24"/>
        </w:rPr>
        <w:t>Gulbenes novada objektu fotogrāfijas</w:t>
      </w:r>
      <w:r>
        <w:rPr>
          <w:rFonts w:ascii="Times New Roman" w:hAnsi="Times New Roman" w:cs="Times New Roman"/>
          <w:i/>
          <w:sz w:val="24"/>
          <w:szCs w:val="24"/>
        </w:rPr>
        <w:t>, tiks izsniegtas līguma slēgšanas gadījumā.</w:t>
      </w:r>
    </w:p>
    <w:sectPr w:rsidR="008A6D32" w:rsidRPr="00343BEA" w:rsidSect="00BA7EE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907BB"/>
    <w:multiLevelType w:val="multilevel"/>
    <w:tmpl w:val="6B6C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E4"/>
    <w:rsid w:val="000012C7"/>
    <w:rsid w:val="000147FC"/>
    <w:rsid w:val="0004542A"/>
    <w:rsid w:val="000459BE"/>
    <w:rsid w:val="00047712"/>
    <w:rsid w:val="0006169C"/>
    <w:rsid w:val="00073E29"/>
    <w:rsid w:val="00074863"/>
    <w:rsid w:val="000876D3"/>
    <w:rsid w:val="000A4AE0"/>
    <w:rsid w:val="000A7811"/>
    <w:rsid w:val="000D4A65"/>
    <w:rsid w:val="000D79E5"/>
    <w:rsid w:val="000E7A94"/>
    <w:rsid w:val="00116FE8"/>
    <w:rsid w:val="00132DCA"/>
    <w:rsid w:val="00137517"/>
    <w:rsid w:val="00153F63"/>
    <w:rsid w:val="00156556"/>
    <w:rsid w:val="00171D00"/>
    <w:rsid w:val="0018213A"/>
    <w:rsid w:val="00192FA6"/>
    <w:rsid w:val="001938AF"/>
    <w:rsid w:val="001B1844"/>
    <w:rsid w:val="001C1BE3"/>
    <w:rsid w:val="001E1205"/>
    <w:rsid w:val="001F4FE4"/>
    <w:rsid w:val="002106A7"/>
    <w:rsid w:val="00211788"/>
    <w:rsid w:val="002141E9"/>
    <w:rsid w:val="00225FF1"/>
    <w:rsid w:val="00237E75"/>
    <w:rsid w:val="0024642A"/>
    <w:rsid w:val="002719F9"/>
    <w:rsid w:val="002963B9"/>
    <w:rsid w:val="002A33A4"/>
    <w:rsid w:val="002A36E9"/>
    <w:rsid w:val="002D7CD8"/>
    <w:rsid w:val="002E14EF"/>
    <w:rsid w:val="003139CF"/>
    <w:rsid w:val="00321A8B"/>
    <w:rsid w:val="003363E1"/>
    <w:rsid w:val="00343BEA"/>
    <w:rsid w:val="00344F50"/>
    <w:rsid w:val="00353BCF"/>
    <w:rsid w:val="00367D76"/>
    <w:rsid w:val="003B7634"/>
    <w:rsid w:val="003B7EB5"/>
    <w:rsid w:val="003C260F"/>
    <w:rsid w:val="003D13E1"/>
    <w:rsid w:val="003D312C"/>
    <w:rsid w:val="003D36DD"/>
    <w:rsid w:val="003E37C8"/>
    <w:rsid w:val="003E4DBD"/>
    <w:rsid w:val="003E6E8F"/>
    <w:rsid w:val="003F0B29"/>
    <w:rsid w:val="003F3F52"/>
    <w:rsid w:val="003F4514"/>
    <w:rsid w:val="003F546F"/>
    <w:rsid w:val="00413640"/>
    <w:rsid w:val="004371C1"/>
    <w:rsid w:val="00444F06"/>
    <w:rsid w:val="004608B3"/>
    <w:rsid w:val="00475ED2"/>
    <w:rsid w:val="00480630"/>
    <w:rsid w:val="004A2CED"/>
    <w:rsid w:val="004A724F"/>
    <w:rsid w:val="004E5CDE"/>
    <w:rsid w:val="00500CE5"/>
    <w:rsid w:val="005259A5"/>
    <w:rsid w:val="00527907"/>
    <w:rsid w:val="00561FC7"/>
    <w:rsid w:val="00580185"/>
    <w:rsid w:val="00591EAD"/>
    <w:rsid w:val="00593A99"/>
    <w:rsid w:val="005A5CC8"/>
    <w:rsid w:val="005C16CD"/>
    <w:rsid w:val="005E127B"/>
    <w:rsid w:val="005F36D9"/>
    <w:rsid w:val="006143C3"/>
    <w:rsid w:val="00634741"/>
    <w:rsid w:val="00641594"/>
    <w:rsid w:val="00643B56"/>
    <w:rsid w:val="00661A9F"/>
    <w:rsid w:val="00665B7F"/>
    <w:rsid w:val="006679F4"/>
    <w:rsid w:val="00682807"/>
    <w:rsid w:val="006D038A"/>
    <w:rsid w:val="006F1DF4"/>
    <w:rsid w:val="006F20ED"/>
    <w:rsid w:val="00711501"/>
    <w:rsid w:val="00727055"/>
    <w:rsid w:val="00737371"/>
    <w:rsid w:val="007434DB"/>
    <w:rsid w:val="007522E6"/>
    <w:rsid w:val="00754169"/>
    <w:rsid w:val="00785B67"/>
    <w:rsid w:val="007A1205"/>
    <w:rsid w:val="007C77F4"/>
    <w:rsid w:val="007D1180"/>
    <w:rsid w:val="007E2EE9"/>
    <w:rsid w:val="007E79D3"/>
    <w:rsid w:val="007F1274"/>
    <w:rsid w:val="00804397"/>
    <w:rsid w:val="008058F2"/>
    <w:rsid w:val="00823616"/>
    <w:rsid w:val="0082411D"/>
    <w:rsid w:val="00841A1E"/>
    <w:rsid w:val="00841BA0"/>
    <w:rsid w:val="008562C8"/>
    <w:rsid w:val="00866522"/>
    <w:rsid w:val="008737B8"/>
    <w:rsid w:val="0087504C"/>
    <w:rsid w:val="00876934"/>
    <w:rsid w:val="0089381C"/>
    <w:rsid w:val="008941C6"/>
    <w:rsid w:val="00894C0D"/>
    <w:rsid w:val="008A6548"/>
    <w:rsid w:val="008A6D32"/>
    <w:rsid w:val="008C18E3"/>
    <w:rsid w:val="008C47A6"/>
    <w:rsid w:val="008D4E78"/>
    <w:rsid w:val="008D7961"/>
    <w:rsid w:val="009054DC"/>
    <w:rsid w:val="00916B32"/>
    <w:rsid w:val="00966B09"/>
    <w:rsid w:val="00980A54"/>
    <w:rsid w:val="00990083"/>
    <w:rsid w:val="009A42C4"/>
    <w:rsid w:val="009B6700"/>
    <w:rsid w:val="009D1950"/>
    <w:rsid w:val="009D3823"/>
    <w:rsid w:val="00A0219B"/>
    <w:rsid w:val="00A16022"/>
    <w:rsid w:val="00A4596A"/>
    <w:rsid w:val="00A53AAC"/>
    <w:rsid w:val="00A765CB"/>
    <w:rsid w:val="00A81D3A"/>
    <w:rsid w:val="00A93DB6"/>
    <w:rsid w:val="00AA0FA8"/>
    <w:rsid w:val="00AB3191"/>
    <w:rsid w:val="00AB423B"/>
    <w:rsid w:val="00AC3AF5"/>
    <w:rsid w:val="00AD663E"/>
    <w:rsid w:val="00AE44AC"/>
    <w:rsid w:val="00AE748B"/>
    <w:rsid w:val="00B0333E"/>
    <w:rsid w:val="00B03F9B"/>
    <w:rsid w:val="00B0662A"/>
    <w:rsid w:val="00B24D52"/>
    <w:rsid w:val="00B52793"/>
    <w:rsid w:val="00B8347D"/>
    <w:rsid w:val="00B965A5"/>
    <w:rsid w:val="00BA7EE4"/>
    <w:rsid w:val="00BB3DE8"/>
    <w:rsid w:val="00BB7353"/>
    <w:rsid w:val="00BD411F"/>
    <w:rsid w:val="00C074ED"/>
    <w:rsid w:val="00C17B1F"/>
    <w:rsid w:val="00C313D2"/>
    <w:rsid w:val="00C3221B"/>
    <w:rsid w:val="00C34631"/>
    <w:rsid w:val="00C703CF"/>
    <w:rsid w:val="00C875A5"/>
    <w:rsid w:val="00C938F9"/>
    <w:rsid w:val="00CC7698"/>
    <w:rsid w:val="00CE5E5D"/>
    <w:rsid w:val="00D20C44"/>
    <w:rsid w:val="00D474FD"/>
    <w:rsid w:val="00D47619"/>
    <w:rsid w:val="00D56010"/>
    <w:rsid w:val="00D70080"/>
    <w:rsid w:val="00D71623"/>
    <w:rsid w:val="00DA599A"/>
    <w:rsid w:val="00DB0C7E"/>
    <w:rsid w:val="00DB5461"/>
    <w:rsid w:val="00E05633"/>
    <w:rsid w:val="00E2677E"/>
    <w:rsid w:val="00E279F2"/>
    <w:rsid w:val="00E4261A"/>
    <w:rsid w:val="00E65F4E"/>
    <w:rsid w:val="00E852B9"/>
    <w:rsid w:val="00EF74F7"/>
    <w:rsid w:val="00F00440"/>
    <w:rsid w:val="00F119E5"/>
    <w:rsid w:val="00F270D8"/>
    <w:rsid w:val="00F60B36"/>
    <w:rsid w:val="00F70188"/>
    <w:rsid w:val="00F853C6"/>
    <w:rsid w:val="00F9027F"/>
    <w:rsid w:val="00F94337"/>
    <w:rsid w:val="00FC5A91"/>
    <w:rsid w:val="00FD02B3"/>
    <w:rsid w:val="00FD2E47"/>
    <w:rsid w:val="00FD2EA3"/>
    <w:rsid w:val="00FE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3DE43"/>
  <w15:docId w15:val="{5C2CA0F9-6648-4EA6-9020-E8FD6DB6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018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A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4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Simona</cp:lastModifiedBy>
  <cp:revision>169</cp:revision>
  <dcterms:created xsi:type="dcterms:W3CDTF">2021-04-07T06:22:00Z</dcterms:created>
  <dcterms:modified xsi:type="dcterms:W3CDTF">2022-03-14T08:06:00Z</dcterms:modified>
</cp:coreProperties>
</file>