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30222FD5" w:rsidR="00D43326" w:rsidRPr="00067C78" w:rsidRDefault="001121B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 w:rsidR="00B674AD">
        <w:rPr>
          <w:rFonts w:ascii="Times New Roman" w:eastAsia="Calibri" w:hAnsi="Times New Roman" w:cs="Times New Roman"/>
          <w:i/>
          <w:iCs/>
          <w:lang w:eastAsia="en-US"/>
        </w:rPr>
        <w:t>191,0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57C76498" w:rsidR="003F3C3F" w:rsidRPr="00B674AD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4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 w:rsidRPr="00B674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- </w:t>
      </w:r>
      <w:r w:rsidR="00D21E12" w:rsidRPr="00B674AD">
        <w:rPr>
          <w:rFonts w:ascii="Times New Roman" w:hAnsi="Times New Roman" w:cs="Times New Roman"/>
          <w:b/>
          <w:bCs/>
          <w:sz w:val="24"/>
          <w:szCs w:val="24"/>
        </w:rPr>
        <w:t xml:space="preserve">kokmateriāliem </w:t>
      </w:r>
      <w:r w:rsidR="00B674AD" w:rsidRPr="00B674AD">
        <w:rPr>
          <w:rFonts w:ascii="Times New Roman" w:hAnsi="Times New Roman" w:cs="Times New Roman"/>
          <w:b/>
          <w:bCs/>
          <w:sz w:val="24"/>
          <w:szCs w:val="24"/>
        </w:rPr>
        <w:t>191,00 m3</w:t>
      </w:r>
      <w:r w:rsidR="00B674AD" w:rsidRPr="00B674AD">
        <w:rPr>
          <w:rFonts w:ascii="Times New Roman" w:hAnsi="Times New Roman" w:cs="Times New Roman"/>
          <w:sz w:val="24"/>
          <w:szCs w:val="24"/>
        </w:rPr>
        <w:t xml:space="preserve"> apjomā (sortiments: skujkoka papīrmalka 57,4 m3, bērza papīrmalka 12,2 m3, taras kluči 75,4 m3, malka 33,6 m3 , bērza finierkluči 12,4 m3</w:t>
      </w:r>
      <w:r w:rsidR="00D21E12" w:rsidRPr="00B674AD">
        <w:rPr>
          <w:rFonts w:ascii="Times New Roman" w:hAnsi="Times New Roman" w:cs="Times New Roman"/>
          <w:sz w:val="24"/>
          <w:szCs w:val="24"/>
        </w:rPr>
        <w:t>)</w:t>
      </w:r>
      <w:r w:rsidR="001C6231" w:rsidRPr="00B674A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44F30" w:rsidRPr="00B67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4F30" w:rsidRPr="00B674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atklātu mutisku izsoli ar augšupejošu soli.</w:t>
      </w:r>
      <w:r w:rsidR="00944F30" w:rsidRPr="00B67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47C6913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09750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750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D9E4E3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74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97508"/>
    <w:rsid w:val="000A473B"/>
    <w:rsid w:val="000D35A8"/>
    <w:rsid w:val="001121B8"/>
    <w:rsid w:val="001C6231"/>
    <w:rsid w:val="001D3DD6"/>
    <w:rsid w:val="002326A4"/>
    <w:rsid w:val="002A1903"/>
    <w:rsid w:val="00314EA2"/>
    <w:rsid w:val="003F3C3F"/>
    <w:rsid w:val="00450060"/>
    <w:rsid w:val="00474758"/>
    <w:rsid w:val="004C2CCD"/>
    <w:rsid w:val="00563018"/>
    <w:rsid w:val="00583494"/>
    <w:rsid w:val="00736FBD"/>
    <w:rsid w:val="00777E18"/>
    <w:rsid w:val="00793AF4"/>
    <w:rsid w:val="009225AD"/>
    <w:rsid w:val="00944F30"/>
    <w:rsid w:val="00966198"/>
    <w:rsid w:val="009A57C5"/>
    <w:rsid w:val="00B468EF"/>
    <w:rsid w:val="00B674AD"/>
    <w:rsid w:val="00D21E12"/>
    <w:rsid w:val="00D43326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3</cp:revision>
  <cp:lastPrinted>2023-12-01T13:42:00Z</cp:lastPrinted>
  <dcterms:created xsi:type="dcterms:W3CDTF">2025-02-03T08:31:00Z</dcterms:created>
  <dcterms:modified xsi:type="dcterms:W3CDTF">2025-02-03T08:32:00Z</dcterms:modified>
</cp:coreProperties>
</file>