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E03D537" w14:textId="77777777" w:rsidR="00406A18" w:rsidRDefault="00406A18" w:rsidP="00406A18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417542E" w14:textId="77777777" w:rsidR="00406A18" w:rsidRPr="00067C78" w:rsidRDefault="00406A18" w:rsidP="00406A18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E497B">
        <w:rPr>
          <w:rFonts w:ascii="Times New Roman" w:eastAsia="Calibri" w:hAnsi="Times New Roman" w:cs="Times New Roman"/>
          <w:i/>
          <w:iCs/>
          <w:lang w:eastAsia="en-US"/>
        </w:rPr>
        <w:t>“Lauksaimniecības Skola 20” - 9, Jaungulbenē, Jaungulbenes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4E054133" w14:textId="77777777" w:rsidR="00406A18" w:rsidRPr="00067C78" w:rsidRDefault="00406A18" w:rsidP="00406A18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FE49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“Lauksaimniecības Skola 20” - 9, Jaungulbenē, Jaungulbenes pagastā, Gulbenes novadā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ar kadastra numuru </w:t>
      </w:r>
      <w:r w:rsidRPr="00FE49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5060 900 0162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CBB272C" w14:textId="77777777" w:rsidR="00406A18" w:rsidRDefault="00406A18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878C8C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33A28" w14:textId="77777777" w:rsidR="00DE273D" w:rsidRDefault="00DE273D" w:rsidP="00A8093E">
      <w:r>
        <w:separator/>
      </w:r>
    </w:p>
  </w:endnote>
  <w:endnote w:type="continuationSeparator" w:id="0">
    <w:p w14:paraId="167ACEE5" w14:textId="77777777" w:rsidR="00DE273D" w:rsidRDefault="00DE273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CD9D2" w14:textId="77777777" w:rsidR="00DE273D" w:rsidRDefault="00DE273D" w:rsidP="00A8093E">
      <w:r>
        <w:separator/>
      </w:r>
    </w:p>
  </w:footnote>
  <w:footnote w:type="continuationSeparator" w:id="0">
    <w:p w14:paraId="4048743D" w14:textId="77777777" w:rsidR="00DE273D" w:rsidRDefault="00DE273D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D067C"/>
    <w:rsid w:val="00314EA2"/>
    <w:rsid w:val="00340CFB"/>
    <w:rsid w:val="00342E78"/>
    <w:rsid w:val="003F100B"/>
    <w:rsid w:val="003F3C3F"/>
    <w:rsid w:val="00406A18"/>
    <w:rsid w:val="00442967"/>
    <w:rsid w:val="00452044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DE273D"/>
    <w:rsid w:val="00E22F97"/>
    <w:rsid w:val="00E73396"/>
    <w:rsid w:val="00E92AAA"/>
    <w:rsid w:val="00EA38E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2024-12-01T20:15:00Z</dcterms:created>
  <dcterms:modified xsi:type="dcterms:W3CDTF">2025-02-24T14:00:00Z</dcterms:modified>
</cp:coreProperties>
</file>