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1DE8C9C2" w:rsidR="00BB59A1" w:rsidRPr="00067C78" w:rsidRDefault="000D2B18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D2B18">
        <w:rPr>
          <w:rFonts w:ascii="Times New Roman" w:eastAsia="Calibri" w:hAnsi="Times New Roman" w:cs="Times New Roman"/>
          <w:i/>
          <w:iCs/>
          <w:lang w:eastAsia="en-US"/>
        </w:rPr>
        <w:t>“Ražotāji” - 7, Lizumā, Lizuma pagastā,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6D276A22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F560CC" w:rsidRPr="00F560CC">
        <w:t xml:space="preserve"> </w:t>
      </w:r>
      <w:r w:rsidR="000D2B18" w:rsidRPr="000D2B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“Ražotāji” - 7, Lizumā, Lizuma pagastā, Gulbenes novadā</w:t>
      </w:r>
      <w:r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="000D2B18" w:rsidRPr="000D2B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5072 900 0253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FB3C" w14:textId="77777777" w:rsidR="0055521D" w:rsidRDefault="0055521D" w:rsidP="00A8093E">
      <w:r>
        <w:separator/>
      </w:r>
    </w:p>
  </w:endnote>
  <w:endnote w:type="continuationSeparator" w:id="0">
    <w:p w14:paraId="71B4CE32" w14:textId="77777777" w:rsidR="0055521D" w:rsidRDefault="0055521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15B8A" w14:textId="77777777" w:rsidR="0055521D" w:rsidRDefault="0055521D" w:rsidP="00A8093E">
      <w:r>
        <w:separator/>
      </w:r>
    </w:p>
  </w:footnote>
  <w:footnote w:type="continuationSeparator" w:id="0">
    <w:p w14:paraId="4AE791D5" w14:textId="77777777" w:rsidR="0055521D" w:rsidRDefault="0055521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D2B18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B7C5B"/>
    <w:rsid w:val="004E2310"/>
    <w:rsid w:val="00504947"/>
    <w:rsid w:val="00510F6D"/>
    <w:rsid w:val="0055521D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69B2"/>
    <w:rsid w:val="00E22F97"/>
    <w:rsid w:val="00E43F52"/>
    <w:rsid w:val="00E92AAA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2024-12-23T16:01:00Z</dcterms:created>
  <dcterms:modified xsi:type="dcterms:W3CDTF">2025-02-24T14:31:00Z</dcterms:modified>
</cp:coreProperties>
</file>