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2A306CB4"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Litenes iela 13 – </w:t>
      </w:r>
      <w:r w:rsidR="00C5468D">
        <w:rPr>
          <w:b/>
        </w:rPr>
        <w:t>4</w:t>
      </w:r>
      <w:r w:rsidR="00A11599">
        <w:rPr>
          <w:b/>
        </w:rPr>
        <w:t>, Gulbenē</w:t>
      </w:r>
      <w:r w:rsidR="00A11599" w:rsidRPr="00D67BDD">
        <w:rPr>
          <w:b/>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4F38E7FA"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11599" w:rsidRPr="00A11599">
        <w:t xml:space="preserve">2024.gada 27.decembrī </w:t>
      </w:r>
      <w:r w:rsidR="008D0350">
        <w:t xml:space="preserve">pieņēma lēmumu Nr. </w:t>
      </w:r>
      <w:r w:rsidR="00C5468D" w:rsidRPr="00C5468D">
        <w:t xml:space="preserve">GND/2024/783 </w:t>
      </w:r>
      <w:r w:rsidR="008D0350">
        <w:t>“</w:t>
      </w:r>
      <w:r w:rsidR="00A43F3C" w:rsidRPr="00A43F3C">
        <w:t xml:space="preserve">Par </w:t>
      </w:r>
      <w:r w:rsidR="00A11599" w:rsidRPr="00A11599">
        <w:t xml:space="preserve">dzīvokļa īpašuma </w:t>
      </w:r>
      <w:r w:rsidR="00C5468D" w:rsidRPr="00C5468D">
        <w:t>Litenes iela 13 – 4</w:t>
      </w:r>
      <w:r w:rsidR="00A11599" w:rsidRPr="00A11599">
        <w:t>, Gulbenē,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C5468D" w:rsidRPr="00C5468D">
        <w:t>22; 33</w:t>
      </w:r>
      <w:r w:rsidR="008D0350">
        <w:t>.p</w:t>
      </w:r>
      <w:r w:rsidR="002B3B27" w:rsidRPr="003033C1">
        <w:t>.</w:t>
      </w:r>
      <w:r w:rsidR="00FB4505" w:rsidRPr="003033C1">
        <w:t>).</w:t>
      </w:r>
    </w:p>
    <w:p w14:paraId="7D953EB1" w14:textId="1E1594AF"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C5468D" w:rsidRPr="008A5FA1">
        <w:t xml:space="preserve">Litenes iela 13 </w:t>
      </w:r>
      <w:r w:rsidR="00C5468D">
        <w:t>–</w:t>
      </w:r>
      <w:r w:rsidR="00C5468D" w:rsidRPr="008A5FA1">
        <w:t xml:space="preserve"> </w:t>
      </w:r>
      <w:r w:rsidR="00C5468D">
        <w:t>4</w:t>
      </w:r>
      <w:r w:rsidR="00C5468D" w:rsidRPr="008A5FA1">
        <w:t>, Gulben</w:t>
      </w:r>
      <w:r w:rsidR="00C5468D">
        <w:t>ē</w:t>
      </w:r>
      <w:r w:rsidR="00C5468D" w:rsidRPr="008A5FA1">
        <w:t>, Gulbenes novad</w:t>
      </w:r>
      <w:r w:rsidR="00C5468D">
        <w:t>ā</w:t>
      </w:r>
      <w:r w:rsidR="00C5468D" w:rsidRPr="008A5FA1">
        <w:t>, kadastra numuru 5001</w:t>
      </w:r>
      <w:r w:rsidR="00C5468D">
        <w:t xml:space="preserve"> </w:t>
      </w:r>
      <w:r w:rsidR="00C5468D" w:rsidRPr="008A5FA1">
        <w:t>900</w:t>
      </w:r>
      <w:r w:rsidR="00C5468D">
        <w:t xml:space="preserve"> </w:t>
      </w:r>
      <w:r w:rsidR="00C5468D" w:rsidRPr="008A5FA1">
        <w:t>2</w:t>
      </w:r>
      <w:r w:rsidR="00C5468D">
        <w:t>703</w:t>
      </w:r>
      <w:r w:rsidR="00C5468D" w:rsidRPr="008A5FA1">
        <w:t xml:space="preserve">, kas sastāv no </w:t>
      </w:r>
      <w:r w:rsidR="00C5468D">
        <w:t>vien</w:t>
      </w:r>
      <w:r w:rsidR="00C5468D" w:rsidRPr="008A5FA1">
        <w:t>istab</w:t>
      </w:r>
      <w:r w:rsidR="00C5468D">
        <w:t>as</w:t>
      </w:r>
      <w:r w:rsidR="00C5468D" w:rsidRPr="008A5FA1">
        <w:t xml:space="preserve"> dzīvokļa, </w:t>
      </w:r>
      <w:r w:rsidR="00C5468D">
        <w:t xml:space="preserve">11,5 </w:t>
      </w:r>
      <w:proofErr w:type="spellStart"/>
      <w:r w:rsidR="00C5468D" w:rsidRPr="008A5FA1">
        <w:t>kv.m</w:t>
      </w:r>
      <w:proofErr w:type="spellEnd"/>
      <w:r w:rsidR="00C5468D" w:rsidRPr="008A5FA1">
        <w:t xml:space="preserve">. platībā (telpu grupas kadastra apzīmējums </w:t>
      </w:r>
      <w:r w:rsidR="00C5468D" w:rsidRPr="00B60AC2">
        <w:t>50010040100001004</w:t>
      </w:r>
      <w:r w:rsidR="00C5468D" w:rsidRPr="008A5FA1">
        <w:t xml:space="preserve">), un pie tā piederošām kopīpašuma </w:t>
      </w:r>
      <w:r w:rsidR="00C5468D">
        <w:t>135/1738</w:t>
      </w:r>
      <w:r w:rsidR="00C5468D" w:rsidRPr="008A5FA1">
        <w:t xml:space="preserve"> domājamām daļām no dzīvojamās </w:t>
      </w:r>
      <w:r w:rsidR="00C5468D">
        <w:t>mājas</w:t>
      </w:r>
      <w:r w:rsidR="00C5468D" w:rsidRPr="008A5FA1">
        <w:t xml:space="preserve"> (būves kadastra apzīmējums 50010040100001)</w:t>
      </w:r>
      <w:r w:rsidR="00C5468D">
        <w:t xml:space="preserve">, </w:t>
      </w:r>
      <w:r w:rsidR="00C5468D" w:rsidRPr="00BB2584">
        <w:t>13</w:t>
      </w:r>
      <w:r w:rsidR="00C5468D">
        <w:t>5</w:t>
      </w:r>
      <w:r w:rsidR="00C5468D" w:rsidRPr="00BB2584">
        <w:t xml:space="preserve">/1738 </w:t>
      </w:r>
      <w:r w:rsidR="00C5468D" w:rsidRPr="008A5FA1">
        <w:t xml:space="preserve">domājamām daļām no </w:t>
      </w:r>
      <w:r w:rsidR="00C5468D">
        <w:t>šķūņa</w:t>
      </w:r>
      <w:r w:rsidR="00C5468D" w:rsidRPr="008A5FA1">
        <w:t xml:space="preserve"> (būves kadastra apzīmējums</w:t>
      </w:r>
      <w:r w:rsidR="00C5468D">
        <w:t xml:space="preserve"> </w:t>
      </w:r>
      <w:r w:rsidR="00C5468D" w:rsidRPr="008A5FA1">
        <w:t>50010040100002</w:t>
      </w:r>
      <w:r w:rsidR="00C5468D">
        <w:t>)</w:t>
      </w:r>
      <w:r w:rsidR="00C5468D" w:rsidRPr="008A5FA1">
        <w:t xml:space="preserve"> un </w:t>
      </w:r>
      <w:r w:rsidR="00C5468D" w:rsidRPr="00BB2584">
        <w:t>13</w:t>
      </w:r>
      <w:r w:rsidR="00C5468D">
        <w:t>5</w:t>
      </w:r>
      <w:r w:rsidR="00C5468D" w:rsidRPr="00BB2584">
        <w:t xml:space="preserve">/1738 </w:t>
      </w:r>
      <w:r w:rsidR="00C5468D">
        <w:t>d</w:t>
      </w:r>
      <w:r w:rsidR="00C5468D" w:rsidRPr="008A5FA1">
        <w:t xml:space="preserve">omājamām daļām no zemes </w:t>
      </w:r>
      <w:r w:rsidR="00C5468D">
        <w:t xml:space="preserve">vienības </w:t>
      </w:r>
      <w:r w:rsidR="00C5468D" w:rsidRPr="008A5FA1">
        <w:t xml:space="preserve">ar kadastra apzīmējumu </w:t>
      </w:r>
      <w:r w:rsidR="00C5468D" w:rsidRPr="00BB2584">
        <w:t>50010040100</w:t>
      </w:r>
      <w:r w:rsidR="00A11599">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C32E0">
        <w:t>viens</w:t>
      </w:r>
      <w:r w:rsidR="006F77BB">
        <w:t xml:space="preserve"> </w:t>
      </w:r>
      <w:r w:rsidR="00C024D0" w:rsidRPr="007C559E">
        <w:t>pretenden</w:t>
      </w:r>
      <w:r w:rsidR="008F2A59" w:rsidRPr="007C559E">
        <w:t>t</w:t>
      </w:r>
      <w:r w:rsidR="006C32E0">
        <w:t>s</w:t>
      </w:r>
      <w:r w:rsidRPr="007C559E">
        <w:t>.</w:t>
      </w:r>
      <w:r w:rsidR="00E1191E">
        <w:t xml:space="preserve"> </w:t>
      </w:r>
      <w:r w:rsidR="00CC6664" w:rsidRPr="00CC6664">
        <w:rPr>
          <w:b/>
          <w:bCs/>
        </w:rPr>
        <w:t>[…]</w:t>
      </w:r>
      <w:r w:rsidR="008D0350" w:rsidRPr="00A43F3C">
        <w:t>, par nosolīto</w:t>
      </w:r>
      <w:r w:rsidR="008D0350">
        <w:t xml:space="preserve"> cenu </w:t>
      </w:r>
      <w:r w:rsidR="00C5468D">
        <w:rPr>
          <w:color w:val="000000"/>
        </w:rPr>
        <w:t>630</w:t>
      </w:r>
      <w:r w:rsidR="00A11599" w:rsidRPr="00A02CFA">
        <w:rPr>
          <w:color w:val="000000"/>
        </w:rPr>
        <w:t xml:space="preserve"> EUR (</w:t>
      </w:r>
      <w:r w:rsidR="00C5468D">
        <w:rPr>
          <w:color w:val="000000"/>
        </w:rPr>
        <w:t>seši simti trīsdesmit</w:t>
      </w:r>
      <w:r w:rsidR="00A11599" w:rsidRPr="00A02CFA">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CE74F8">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FD08722"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5C55AD">
        <w:t>1</w:t>
      </w:r>
      <w:r w:rsidR="00C5468D">
        <w:t>8</w:t>
      </w:r>
      <w:r w:rsidR="005C55AD">
        <w:t>.februārī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6710A75"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A52153" w:rsidRPr="00A52153">
        <w:rPr>
          <w:rFonts w:ascii="Times New Roman" w:hAnsi="Times New Roman" w:cs="Times New Roman"/>
          <w:sz w:val="24"/>
          <w:szCs w:val="24"/>
        </w:rPr>
        <w:t>Litenes iela 13 – 4,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C5468D">
        <w:rPr>
          <w:rFonts w:ascii="Times New Roman" w:hAnsi="Times New Roman" w:cs="Times New Roman"/>
          <w:sz w:val="24"/>
          <w:szCs w:val="24"/>
        </w:rPr>
        <w:t>6</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158F6D5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834FA1" w:rsidRPr="008A5FA1">
        <w:t xml:space="preserve">Litenes iela 13 </w:t>
      </w:r>
      <w:r w:rsidR="00834FA1">
        <w:t>–</w:t>
      </w:r>
      <w:r w:rsidR="00834FA1" w:rsidRPr="008A5FA1">
        <w:t xml:space="preserve"> </w:t>
      </w:r>
      <w:r w:rsidR="00834FA1">
        <w:t>4</w:t>
      </w:r>
      <w:r w:rsidR="00834FA1" w:rsidRPr="008A5FA1">
        <w:t>, Gulben</w:t>
      </w:r>
      <w:r w:rsidR="00834FA1">
        <w:t>ē</w:t>
      </w:r>
      <w:r w:rsidR="00834FA1" w:rsidRPr="008A5FA1">
        <w:t>, Gulbenes novad</w:t>
      </w:r>
      <w:r w:rsidR="00834FA1">
        <w:t>ā</w:t>
      </w:r>
      <w:r w:rsidR="00834FA1" w:rsidRPr="008A5FA1">
        <w:t>, kadastra numuru 5001</w:t>
      </w:r>
      <w:r w:rsidR="00834FA1">
        <w:t xml:space="preserve"> </w:t>
      </w:r>
      <w:r w:rsidR="00834FA1" w:rsidRPr="008A5FA1">
        <w:t>900</w:t>
      </w:r>
      <w:r w:rsidR="00834FA1">
        <w:t xml:space="preserve"> </w:t>
      </w:r>
      <w:r w:rsidR="00834FA1" w:rsidRPr="008A5FA1">
        <w:t>2</w:t>
      </w:r>
      <w:r w:rsidR="00834FA1">
        <w:t>703</w:t>
      </w:r>
      <w:r w:rsidR="00834FA1" w:rsidRPr="008A5FA1">
        <w:t xml:space="preserve">, kas sastāv no </w:t>
      </w:r>
      <w:r w:rsidR="00834FA1">
        <w:t>vien</w:t>
      </w:r>
      <w:r w:rsidR="00834FA1" w:rsidRPr="008A5FA1">
        <w:t>istab</w:t>
      </w:r>
      <w:r w:rsidR="00834FA1">
        <w:t>as</w:t>
      </w:r>
      <w:r w:rsidR="00834FA1" w:rsidRPr="008A5FA1">
        <w:t xml:space="preserve"> dzīvokļa, </w:t>
      </w:r>
      <w:r w:rsidR="00834FA1">
        <w:t xml:space="preserve">11,5 </w:t>
      </w:r>
      <w:proofErr w:type="spellStart"/>
      <w:r w:rsidR="00834FA1" w:rsidRPr="008A5FA1">
        <w:t>kv.m</w:t>
      </w:r>
      <w:proofErr w:type="spellEnd"/>
      <w:r w:rsidR="00834FA1" w:rsidRPr="008A5FA1">
        <w:t xml:space="preserve">. platībā (telpu grupas kadastra apzīmējums </w:t>
      </w:r>
      <w:r w:rsidR="00834FA1" w:rsidRPr="00B60AC2">
        <w:t>50010040100001004</w:t>
      </w:r>
      <w:r w:rsidR="00834FA1" w:rsidRPr="008A5FA1">
        <w:t xml:space="preserve">), un pie tā piederošām kopīpašuma </w:t>
      </w:r>
      <w:r w:rsidR="00834FA1">
        <w:t>135/1738</w:t>
      </w:r>
      <w:r w:rsidR="00834FA1" w:rsidRPr="008A5FA1">
        <w:t xml:space="preserve"> domājamām daļām no dzīvojamās </w:t>
      </w:r>
      <w:r w:rsidR="00834FA1">
        <w:t>mājas</w:t>
      </w:r>
      <w:r w:rsidR="00834FA1" w:rsidRPr="008A5FA1">
        <w:t xml:space="preserve"> (būves kadastra apzīmējums 50010040100001)</w:t>
      </w:r>
      <w:r w:rsidR="00834FA1">
        <w:t xml:space="preserve">, </w:t>
      </w:r>
      <w:r w:rsidR="00834FA1" w:rsidRPr="00BB2584">
        <w:t>13</w:t>
      </w:r>
      <w:r w:rsidR="00834FA1">
        <w:t>5</w:t>
      </w:r>
      <w:r w:rsidR="00834FA1" w:rsidRPr="00BB2584">
        <w:t xml:space="preserve">/1738 </w:t>
      </w:r>
      <w:r w:rsidR="00834FA1" w:rsidRPr="008A5FA1">
        <w:t xml:space="preserve">domājamām daļām no </w:t>
      </w:r>
      <w:r w:rsidR="00834FA1">
        <w:t>šķūņa</w:t>
      </w:r>
      <w:r w:rsidR="00834FA1" w:rsidRPr="008A5FA1">
        <w:t xml:space="preserve"> (būves kadastra apzīmējums</w:t>
      </w:r>
      <w:r w:rsidR="00834FA1">
        <w:t xml:space="preserve"> </w:t>
      </w:r>
      <w:r w:rsidR="00834FA1" w:rsidRPr="008A5FA1">
        <w:t>50010040100002</w:t>
      </w:r>
      <w:r w:rsidR="00834FA1">
        <w:t>)</w:t>
      </w:r>
      <w:r w:rsidR="00834FA1" w:rsidRPr="008A5FA1">
        <w:t xml:space="preserve"> un </w:t>
      </w:r>
      <w:r w:rsidR="00834FA1" w:rsidRPr="00BB2584">
        <w:t>13</w:t>
      </w:r>
      <w:r w:rsidR="00834FA1">
        <w:t>5</w:t>
      </w:r>
      <w:r w:rsidR="00834FA1" w:rsidRPr="00BB2584">
        <w:t xml:space="preserve">/1738 </w:t>
      </w:r>
      <w:r w:rsidR="00834FA1">
        <w:t>d</w:t>
      </w:r>
      <w:r w:rsidR="00834FA1" w:rsidRPr="008A5FA1">
        <w:t xml:space="preserve">omājamām daļām no zemes </w:t>
      </w:r>
      <w:r w:rsidR="00834FA1">
        <w:t xml:space="preserve">vienības </w:t>
      </w:r>
      <w:r w:rsidR="00834FA1" w:rsidRPr="008A5FA1">
        <w:t xml:space="preserve">ar kadastra apzīmējumu </w:t>
      </w:r>
      <w:r w:rsidR="00834FA1" w:rsidRPr="00BB2584">
        <w:t>50010040100</w:t>
      </w:r>
      <w:r>
        <w:t>, 202</w:t>
      </w:r>
      <w:r w:rsidR="0007761F">
        <w:t>5</w:t>
      </w:r>
      <w:r w:rsidRPr="009940FA">
        <w:t xml:space="preserve">.gada </w:t>
      </w:r>
      <w:r w:rsidR="005C55AD">
        <w:t>13.februārī</w:t>
      </w:r>
      <w:r w:rsidR="00F63791">
        <w:t xml:space="preserve"> </w:t>
      </w:r>
      <w:r w:rsidRPr="009940FA">
        <w:t>notikušās izsoles rezultātus.</w:t>
      </w:r>
    </w:p>
    <w:p w14:paraId="413163D0" w14:textId="2E72056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CC6664" w:rsidRPr="00CC6664">
        <w:rPr>
          <w:b/>
          <w:bCs/>
        </w:rPr>
        <w:t>[…]</w:t>
      </w:r>
      <w:r w:rsidR="00882860" w:rsidRPr="00882860">
        <w:t xml:space="preserve">, par nosolīto cenu </w:t>
      </w:r>
      <w:r w:rsidR="00834FA1">
        <w:rPr>
          <w:color w:val="000000"/>
        </w:rPr>
        <w:t>630</w:t>
      </w:r>
      <w:r w:rsidR="00A11599" w:rsidRPr="00A02CFA">
        <w:rPr>
          <w:color w:val="000000"/>
        </w:rPr>
        <w:t xml:space="preserve"> EUR (</w:t>
      </w:r>
      <w:r w:rsidR="00834FA1">
        <w:rPr>
          <w:color w:val="000000"/>
        </w:rPr>
        <w:t xml:space="preserve">seši simti trīsdesmit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0957"/>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48E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6664"/>
    <w:rsid w:val="00CC7D54"/>
    <w:rsid w:val="00CD1D07"/>
    <w:rsid w:val="00CE2927"/>
    <w:rsid w:val="00CE74F8"/>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75594"/>
    <w:rsid w:val="00F80B9F"/>
    <w:rsid w:val="00F91333"/>
    <w:rsid w:val="00F9135D"/>
    <w:rsid w:val="00FA3AA1"/>
    <w:rsid w:val="00FA60E9"/>
    <w:rsid w:val="00FB4505"/>
    <w:rsid w:val="00FC220D"/>
    <w:rsid w:val="00FC4BBE"/>
    <w:rsid w:val="00FC5B92"/>
    <w:rsid w:val="00FC67E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Words>
  <Characters>1580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2025-02-21T11:55:00Z</dcterms:created>
  <dcterms:modified xsi:type="dcterms:W3CDTF">2025-02-21T12:03:00Z</dcterms:modified>
</cp:coreProperties>
</file>