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2CE06959" w:rsidR="005C7FA2" w:rsidRDefault="0037652A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4494389C" wp14:editId="46F2134B">
            <wp:extent cx="2409825" cy="1032746"/>
            <wp:effectExtent l="0" t="0" r="0" b="0"/>
            <wp:docPr id="18662198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53" cy="103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FC02" w14:textId="6978B3A4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C84A05">
        <w:rPr>
          <w:rFonts w:ascii="Times New Roman" w:hAnsi="Times New Roman" w:cs="Times New Roman"/>
          <w:b/>
          <w:color w:val="00B050"/>
          <w:sz w:val="24"/>
          <w:szCs w:val="24"/>
        </w:rPr>
        <w:t>Esi vesels Bānīša zemē!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Nr. </w:t>
      </w:r>
      <w:r w:rsidR="00716580" w:rsidRPr="00716580">
        <w:rPr>
          <w:rFonts w:ascii="Times New Roman" w:hAnsi="Times New Roman" w:cs="Times New Roman"/>
          <w:b/>
          <w:color w:val="00B050"/>
          <w:sz w:val="24"/>
          <w:szCs w:val="24"/>
        </w:rPr>
        <w:t>4.1.2.2/1/24/I/002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5C2CA062" w14:textId="77777777" w:rsidR="001741D1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 xml:space="preserve">Peldēšanas nodarbības fizisko aktivitāšu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>veicināšanai bērniem no 1.līdz 5</w:t>
      </w: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>. klasei</w:t>
      </w:r>
    </w:p>
    <w:p w14:paraId="3711CA1C" w14:textId="77777777" w:rsidR="00861460" w:rsidRPr="00611156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2CF0F9FA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14:paraId="221C3D07" w14:textId="77777777" w:rsidTr="006157A9">
        <w:trPr>
          <w:trHeight w:val="373"/>
        </w:trPr>
        <w:tc>
          <w:tcPr>
            <w:tcW w:w="7252" w:type="dxa"/>
          </w:tcPr>
          <w:p w14:paraId="33B2B8C6" w14:textId="77777777"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14:paraId="6A674C4F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14:paraId="17E75E60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14:paraId="23BD8B2F" w14:textId="77777777" w:rsidTr="00864CCC">
        <w:trPr>
          <w:trHeight w:val="384"/>
        </w:trPr>
        <w:tc>
          <w:tcPr>
            <w:tcW w:w="7252" w:type="dxa"/>
            <w:vAlign w:val="center"/>
          </w:tcPr>
          <w:p w14:paraId="305DF934" w14:textId="77777777" w:rsidR="00F1190C" w:rsidRPr="001741D1" w:rsidRDefault="00861460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Peldēšanas nodarbības fizisko aktivitāšu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>veicināšanai bērniem no 1.līdz 5</w:t>
            </w: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>. klasei</w:t>
            </w:r>
          </w:p>
        </w:tc>
        <w:tc>
          <w:tcPr>
            <w:tcW w:w="1849" w:type="dxa"/>
          </w:tcPr>
          <w:p w14:paraId="202E1A8E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581ACE6C" w14:textId="77777777" w:rsidTr="00F1190C">
        <w:trPr>
          <w:trHeight w:val="384"/>
        </w:trPr>
        <w:tc>
          <w:tcPr>
            <w:tcW w:w="7252" w:type="dxa"/>
          </w:tcPr>
          <w:p w14:paraId="39915C7F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14:paraId="1896467C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41D56CE6" w14:textId="77777777" w:rsidTr="00F1190C">
        <w:trPr>
          <w:trHeight w:val="384"/>
        </w:trPr>
        <w:tc>
          <w:tcPr>
            <w:tcW w:w="7252" w:type="dxa"/>
          </w:tcPr>
          <w:p w14:paraId="176DFB19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1849" w:type="dxa"/>
          </w:tcPr>
          <w:p w14:paraId="7146BD34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9AE2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07D5BCFA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2DBF6C1B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86EB5"/>
    <w:rsid w:val="001741D1"/>
    <w:rsid w:val="001C4E13"/>
    <w:rsid w:val="001E1EF4"/>
    <w:rsid w:val="002A5871"/>
    <w:rsid w:val="0037652A"/>
    <w:rsid w:val="004B500B"/>
    <w:rsid w:val="004F455E"/>
    <w:rsid w:val="005C7FA2"/>
    <w:rsid w:val="005E4319"/>
    <w:rsid w:val="00611156"/>
    <w:rsid w:val="00716580"/>
    <w:rsid w:val="00861460"/>
    <w:rsid w:val="00A1496F"/>
    <w:rsid w:val="00A32C5E"/>
    <w:rsid w:val="00B027A5"/>
    <w:rsid w:val="00C84A05"/>
    <w:rsid w:val="00D211D6"/>
    <w:rsid w:val="00D825EF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5</cp:revision>
  <dcterms:created xsi:type="dcterms:W3CDTF">2024-12-09T08:11:00Z</dcterms:created>
  <dcterms:modified xsi:type="dcterms:W3CDTF">2025-02-12T08:10:00Z</dcterms:modified>
</cp:coreProperties>
</file>