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24DF357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C870A0">
              <w:rPr>
                <w:rFonts w:cs="Times New Roman"/>
                <w:b/>
                <w:bCs/>
                <w:szCs w:val="24"/>
              </w:rPr>
              <w:t>30</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1EDC78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C870A0">
              <w:rPr>
                <w:rFonts w:cs="Times New Roman"/>
                <w:b/>
                <w:bCs/>
                <w:szCs w:val="24"/>
              </w:rPr>
              <w:t>3</w:t>
            </w:r>
            <w:r w:rsidR="003C340D">
              <w:rPr>
                <w:rFonts w:cs="Times New Roman"/>
                <w:b/>
                <w:bCs/>
                <w:szCs w:val="24"/>
              </w:rPr>
              <w:t xml:space="preserve">; </w:t>
            </w:r>
            <w:r w:rsidR="00C870A0">
              <w:rPr>
                <w:rFonts w:cs="Times New Roman"/>
                <w:b/>
                <w:bCs/>
                <w:szCs w:val="24"/>
              </w:rPr>
              <w:t>24</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56D866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60B35" w:rsidRPr="005B4CC7">
        <w:rPr>
          <w:b/>
          <w:bCs/>
        </w:rPr>
        <w:t>O. Kalpaka iela 47 - 24,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153692B6" w:rsidR="00E13FCA" w:rsidRPr="00E13FCA" w:rsidRDefault="00E60B35"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5B4CC7">
        <w:t>2023.gada 26.oktobrī</w:t>
      </w:r>
      <w:r>
        <w:t xml:space="preserve"> </w:t>
      </w:r>
      <w:r w:rsidRPr="007D58DA">
        <w:t xml:space="preserve">pieņēma lēmumu Nr. </w:t>
      </w:r>
      <w:r w:rsidRPr="005B4CC7">
        <w:t xml:space="preserve">GND/2023/1020 </w:t>
      </w:r>
      <w:r w:rsidRPr="007D58DA">
        <w:t>“</w:t>
      </w:r>
      <w:r w:rsidRPr="005B4CC7">
        <w:t>Par Gulbenes pilsētas dzīvokļa īpašuma O. Kalpaka iela 47 - 24 atsavināšanu</w:t>
      </w:r>
      <w:r w:rsidRPr="007D58DA">
        <w:t xml:space="preserve">” (protokols Nr. </w:t>
      </w:r>
      <w:r w:rsidRPr="005B4CC7">
        <w:t>17; 43</w:t>
      </w:r>
      <w:r w:rsidRPr="007D58DA">
        <w:t xml:space="preserve">.p.), ar kuru nolēma nodot atsavināšanai Gulbenes novada pašvaldībai piederošo dzīvokļa īpašumu </w:t>
      </w:r>
      <w:r w:rsidRPr="005B4CC7">
        <w:rPr>
          <w:bCs/>
        </w:rPr>
        <w:t>O. Kalpaka iela 47 - 24</w:t>
      </w:r>
      <w:r w:rsidRPr="007D58DA">
        <w:t xml:space="preserve">, Gulbenē, Gulbenes novadā, kadastra numurs </w:t>
      </w:r>
      <w:r w:rsidRPr="00D51D07">
        <w:t>5001</w:t>
      </w:r>
      <w:r>
        <w:t xml:space="preserve"> </w:t>
      </w:r>
      <w:r w:rsidRPr="00D51D07">
        <w:t>900</w:t>
      </w:r>
      <w:r>
        <w:t xml:space="preserve"> </w:t>
      </w:r>
      <w:r w:rsidRPr="00D51D07">
        <w:t>2694</w:t>
      </w:r>
      <w:r w:rsidRPr="007D58DA">
        <w:t xml:space="preserve">, kas sastāv no </w:t>
      </w:r>
      <w:r>
        <w:t>divu istabas</w:t>
      </w:r>
      <w:r w:rsidRPr="007D58DA">
        <w:t xml:space="preserve"> dzīvokļa ar platību </w:t>
      </w:r>
      <w:r>
        <w:t>49,5</w:t>
      </w:r>
      <w:r w:rsidRPr="007D58DA">
        <w:t xml:space="preserve"> </w:t>
      </w:r>
      <w:proofErr w:type="spellStart"/>
      <w:r w:rsidRPr="007D58DA">
        <w:t>kv.m</w:t>
      </w:r>
      <w:proofErr w:type="spellEnd"/>
      <w:r w:rsidRPr="007D58DA">
        <w:t xml:space="preserve">. (telpu grupas kadastra apzīmējums </w:t>
      </w:r>
      <w:r w:rsidRPr="00D51D07">
        <w:t>50010010069001024</w:t>
      </w:r>
      <w:r w:rsidRPr="007D58DA">
        <w:t xml:space="preserve">), un pie tā piederošām kopīpašuma </w:t>
      </w:r>
      <w:r w:rsidRPr="00D51D07">
        <w:t>472/19386</w:t>
      </w:r>
      <w:r>
        <w:t xml:space="preserve"> </w:t>
      </w:r>
      <w:r w:rsidRPr="007D58DA">
        <w:t xml:space="preserve">domājamām daļām no dzīvojamās mājas (būves kadastra apzīmējums </w:t>
      </w:r>
      <w:r w:rsidRPr="00D51D07">
        <w:t>50010010069001</w:t>
      </w:r>
      <w:r w:rsidRPr="007D58DA">
        <w:t xml:space="preserve">), </w:t>
      </w:r>
      <w:r w:rsidRPr="00D51D07">
        <w:t>472/19386</w:t>
      </w:r>
      <w:r>
        <w:t xml:space="preserve"> </w:t>
      </w:r>
      <w:r w:rsidRPr="007D58DA">
        <w:t xml:space="preserve">domājamām daļām no zemes vienības ar kadastra apzīmējumu </w:t>
      </w:r>
      <w:r w:rsidRPr="00D51D07">
        <w:t xml:space="preserve">50010010069 </w:t>
      </w:r>
      <w:r w:rsidRPr="007D58DA">
        <w:t>(turpmāk – Dzīvokļa īpašums), par brīvu cenu</w:t>
      </w:r>
      <w:r>
        <w:t xml:space="preserve"> </w:t>
      </w:r>
      <w:r w:rsidR="009E6E17" w:rsidRPr="009E6E17">
        <w:rPr>
          <w:b/>
        </w:rPr>
        <w:t>[…]</w:t>
      </w:r>
      <w:r w:rsidR="000D77C6">
        <w:t>,</w:t>
      </w:r>
      <w:r w:rsidR="00E57DDE">
        <w:t xml:space="preserve"> </w:t>
      </w:r>
      <w:r w:rsidR="00635885" w:rsidRPr="00210499">
        <w:t xml:space="preserve">un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6DA0551A" w14:textId="77777777" w:rsidR="00E60B35" w:rsidRPr="007575D2" w:rsidRDefault="00E60B35" w:rsidP="00E60B35">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4352</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11000</w:t>
      </w:r>
      <w:r w:rsidRPr="007D58DA">
        <w:t xml:space="preserve"> EUR (</w:t>
      </w:r>
      <w:r>
        <w:t>vienpadsmit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363D15E7"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šā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C3E2DAD"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60B35" w:rsidRPr="00E60B35">
        <w:rPr>
          <w:rFonts w:cs="Times New Roman"/>
          <w:szCs w:val="24"/>
        </w:rPr>
        <w:t>O. Kalpaka iela 47 - 24,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BE2673">
        <w:rPr>
          <w:rFonts w:cs="Times New Roman"/>
          <w:szCs w:val="24"/>
        </w:rPr>
        <w:t>. GND/2.7.2/2</w:t>
      </w:r>
      <w:r w:rsidR="00204C2B" w:rsidRPr="00BE2673">
        <w:rPr>
          <w:rFonts w:cs="Times New Roman"/>
          <w:szCs w:val="24"/>
        </w:rPr>
        <w:t>5</w:t>
      </w:r>
      <w:r w:rsidR="004A4BDD" w:rsidRPr="00BE2673">
        <w:rPr>
          <w:rFonts w:cs="Times New Roman"/>
          <w:szCs w:val="24"/>
        </w:rPr>
        <w:t>/</w:t>
      </w:r>
      <w:r w:rsidR="00204C2B" w:rsidRPr="00BE2673">
        <w:rPr>
          <w:rFonts w:cs="Times New Roman"/>
          <w:szCs w:val="24"/>
        </w:rPr>
        <w:t>1</w:t>
      </w:r>
      <w:r w:rsidR="004A4BDD" w:rsidRPr="00BE2673">
        <w:rPr>
          <w:rFonts w:cs="Times New Roman"/>
          <w:szCs w:val="24"/>
        </w:rPr>
        <w:t xml:space="preserve"> (</w:t>
      </w:r>
      <w:r w:rsidR="00E60B35" w:rsidRPr="00BE2673">
        <w:rPr>
          <w:rFonts w:cs="Times New Roman"/>
          <w:szCs w:val="24"/>
        </w:rPr>
        <w:t>9</w:t>
      </w:r>
      <w:r w:rsidR="004A4BDD" w:rsidRPr="00BE2673">
        <w:rPr>
          <w:rFonts w:cs="Times New Roman"/>
          <w:szCs w:val="24"/>
        </w:rPr>
        <w:t>.§)</w:t>
      </w:r>
      <w:r w:rsidRPr="00BE2673">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C870A0"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31F6D472" w14:textId="77777777" w:rsidR="00624121" w:rsidRDefault="00E3180C" w:rsidP="00624121">
      <w:pPr>
        <w:spacing w:line="360" w:lineRule="auto"/>
        <w:ind w:firstLine="567"/>
      </w:pPr>
      <w:r>
        <w:t xml:space="preserve">1. </w:t>
      </w:r>
      <w:r w:rsidRPr="00E3180C">
        <w:rPr>
          <w:rFonts w:cs="Times New Roman"/>
          <w:szCs w:val="24"/>
        </w:rPr>
        <w:t xml:space="preserve">APSTIPRINĀT </w:t>
      </w:r>
      <w:r>
        <w:t>dzīvokļa</w:t>
      </w:r>
      <w:r w:rsidRPr="008C7BE9">
        <w:t xml:space="preserve"> īpašuma</w:t>
      </w:r>
      <w:r w:rsidRPr="00EE6749">
        <w:t xml:space="preserve"> </w:t>
      </w:r>
      <w:r w:rsidR="00624121" w:rsidRPr="005B4CC7">
        <w:rPr>
          <w:bCs/>
        </w:rPr>
        <w:t>O. Kalpaka iela 47 - 24</w:t>
      </w:r>
      <w:r w:rsidR="00624121" w:rsidRPr="007D58DA">
        <w:t xml:space="preserve">, Gulbenē, Gulbenes novadā, kadastra numurs </w:t>
      </w:r>
      <w:r w:rsidR="00624121" w:rsidRPr="00D51D07">
        <w:t>5001</w:t>
      </w:r>
      <w:r w:rsidR="00624121">
        <w:t xml:space="preserve"> </w:t>
      </w:r>
      <w:r w:rsidR="00624121" w:rsidRPr="00D51D07">
        <w:t>900</w:t>
      </w:r>
      <w:r w:rsidR="00624121">
        <w:t xml:space="preserve"> </w:t>
      </w:r>
      <w:r w:rsidR="00624121" w:rsidRPr="00D51D07">
        <w:t>2694</w:t>
      </w:r>
      <w:r w:rsidR="00624121" w:rsidRPr="007D58DA">
        <w:t xml:space="preserve">, kas sastāv no </w:t>
      </w:r>
      <w:r w:rsidR="00624121">
        <w:t>divu istabas</w:t>
      </w:r>
      <w:r w:rsidR="00624121" w:rsidRPr="007D58DA">
        <w:t xml:space="preserve"> dzīvokļa ar platību </w:t>
      </w:r>
      <w:r w:rsidR="00624121">
        <w:t>49,5</w:t>
      </w:r>
      <w:r w:rsidR="00624121" w:rsidRPr="007D58DA">
        <w:t xml:space="preserve"> </w:t>
      </w:r>
      <w:proofErr w:type="spellStart"/>
      <w:r w:rsidR="00624121" w:rsidRPr="007D58DA">
        <w:t>kv.m</w:t>
      </w:r>
      <w:proofErr w:type="spellEnd"/>
      <w:r w:rsidR="00624121" w:rsidRPr="007D58DA">
        <w:t xml:space="preserve">. (telpu grupas kadastra apzīmējums </w:t>
      </w:r>
      <w:r w:rsidR="00624121" w:rsidRPr="00D51D07">
        <w:t>50010010069001024</w:t>
      </w:r>
      <w:r w:rsidR="00624121" w:rsidRPr="007D58DA">
        <w:t xml:space="preserve">), un pie tā piederošām kopīpašuma </w:t>
      </w:r>
      <w:r w:rsidR="00624121" w:rsidRPr="00D51D07">
        <w:t>472/19386</w:t>
      </w:r>
      <w:r w:rsidR="00624121">
        <w:t xml:space="preserve"> </w:t>
      </w:r>
      <w:r w:rsidR="00624121" w:rsidRPr="007D58DA">
        <w:t xml:space="preserve">domājamām daļām no dzīvojamās mājas (būves kadastra apzīmējums </w:t>
      </w:r>
      <w:r w:rsidR="00624121" w:rsidRPr="00D51D07">
        <w:t>50010010069001</w:t>
      </w:r>
      <w:r w:rsidR="00624121" w:rsidRPr="007D58DA">
        <w:t xml:space="preserve">), </w:t>
      </w:r>
      <w:r w:rsidR="00624121" w:rsidRPr="00D51D07">
        <w:t>472/19386</w:t>
      </w:r>
      <w:r w:rsidR="00624121">
        <w:t xml:space="preserve"> </w:t>
      </w:r>
      <w:r w:rsidR="00624121" w:rsidRPr="007D58DA">
        <w:t xml:space="preserve">domājamām daļām no zemes vienības ar kadastra apzīmējumu </w:t>
      </w:r>
      <w:r w:rsidR="00624121" w:rsidRPr="00D51D07">
        <w:t>50010010069</w:t>
      </w:r>
      <w:r w:rsidR="00624121" w:rsidRPr="008C7BE9">
        <w:t>, nosacīto cenu</w:t>
      </w:r>
      <w:r w:rsidR="00624121" w:rsidRPr="00CA6439">
        <w:t xml:space="preserve"> </w:t>
      </w:r>
      <w:r w:rsidR="00624121">
        <w:t>11000</w:t>
      </w:r>
      <w:r w:rsidR="00624121" w:rsidRPr="007D58DA">
        <w:t xml:space="preserve"> EUR (</w:t>
      </w:r>
      <w:r w:rsidR="00624121">
        <w:t>vienpadsmit tūkstoši</w:t>
      </w:r>
      <w:r w:rsidR="00624121" w:rsidRPr="007D58DA">
        <w:t xml:space="preserve"> </w:t>
      </w:r>
      <w:r w:rsidR="00624121" w:rsidRPr="008529E7">
        <w:rPr>
          <w:i/>
          <w:iCs/>
        </w:rPr>
        <w:t>euro</w:t>
      </w:r>
      <w:r w:rsidR="00624121">
        <w:t>).</w:t>
      </w:r>
    </w:p>
    <w:p w14:paraId="0BB19E81" w14:textId="5157B1F2" w:rsidR="00DC4BEF" w:rsidRPr="00E3180C" w:rsidRDefault="009C1757" w:rsidP="00454192">
      <w:pPr>
        <w:pStyle w:val="Sarakstarindkopa"/>
        <w:numPr>
          <w:ilvl w:val="0"/>
          <w:numId w:val="4"/>
        </w:numPr>
        <w:tabs>
          <w:tab w:val="left" w:pos="851"/>
        </w:tabs>
        <w:spacing w:line="360" w:lineRule="auto"/>
        <w:ind w:left="0" w:firstLine="567"/>
        <w:rPr>
          <w:rFonts w:cs="Times New Roman"/>
          <w:szCs w:val="24"/>
        </w:rPr>
      </w:pPr>
      <w:r w:rsidRPr="00E3180C">
        <w:rPr>
          <w:rFonts w:cs="Times New Roman"/>
          <w:szCs w:val="24"/>
        </w:rPr>
        <w:t xml:space="preserve">UZDOT </w:t>
      </w:r>
      <w:r w:rsidR="00DC4BEF" w:rsidRPr="00E3180C">
        <w:rPr>
          <w:rFonts w:cs="Times New Roman"/>
          <w:szCs w:val="24"/>
        </w:rPr>
        <w:t>Gulbenes novada pašvaldības īpašuma novērtēšanas un izsoļu komisijai organizēt šā lēmuma 1.punktā minētā dzīvokļa īpašuma atsavināšanu.</w:t>
      </w:r>
    </w:p>
    <w:p w14:paraId="5F2A0E59" w14:textId="58079A63" w:rsidR="00F404C9" w:rsidRPr="00E3180C" w:rsidRDefault="00F404C9" w:rsidP="00E3180C">
      <w:pPr>
        <w:pStyle w:val="Sarakstarindkopa"/>
        <w:numPr>
          <w:ilvl w:val="0"/>
          <w:numId w:val="4"/>
        </w:numPr>
        <w:tabs>
          <w:tab w:val="left" w:pos="851"/>
        </w:tabs>
        <w:spacing w:line="360" w:lineRule="auto"/>
        <w:rPr>
          <w:rFonts w:cs="Times New Roman"/>
          <w:szCs w:val="24"/>
        </w:rPr>
      </w:pPr>
      <w:r w:rsidRPr="00E3180C">
        <w:rPr>
          <w:rFonts w:cs="Times New Roman"/>
          <w:szCs w:val="24"/>
        </w:rPr>
        <w:t>Lēmuma izpildes kontroli veikt Gulbenes novada pašvaldības izpilddirektor</w:t>
      </w:r>
      <w:r w:rsidR="007D5196">
        <w:rPr>
          <w:rFonts w:cs="Times New Roman"/>
          <w:szCs w:val="24"/>
        </w:rPr>
        <w:t>am</w:t>
      </w:r>
      <w:r w:rsidRPr="00E3180C">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74B17018" w14:textId="77777777" w:rsidR="00C870A0" w:rsidRPr="00C870A0" w:rsidRDefault="00C870A0" w:rsidP="00C870A0">
      <w:pPr>
        <w:tabs>
          <w:tab w:val="left" w:pos="7230"/>
        </w:tabs>
        <w:spacing w:line="360" w:lineRule="auto"/>
        <w:rPr>
          <w:rFonts w:eastAsia="Calibri" w:cs="Times New Roman"/>
          <w:szCs w:val="24"/>
          <w:lang w:eastAsia="en-US"/>
        </w:rPr>
      </w:pPr>
      <w:r w:rsidRPr="00C870A0">
        <w:rPr>
          <w:rFonts w:eastAsia="Calibri" w:cs="Times New Roman"/>
          <w:szCs w:val="24"/>
          <w:lang w:eastAsia="en-US"/>
        </w:rPr>
        <w:t>Gulbenes novada pašvaldības domes priekšsēdētāja vietniece</w:t>
      </w:r>
      <w:r w:rsidRPr="00C870A0">
        <w:rPr>
          <w:rFonts w:eastAsia="Calibri" w:cs="Times New Roman"/>
          <w:szCs w:val="24"/>
          <w:lang w:eastAsia="en-US"/>
        </w:rPr>
        <w:tab/>
      </w:r>
      <w:r w:rsidRPr="00C870A0">
        <w:rPr>
          <w:rFonts w:eastAsia="Calibri" w:cs="Times New Roman"/>
          <w:szCs w:val="24"/>
          <w:lang w:eastAsia="en-US"/>
        </w:rPr>
        <w:tab/>
      </w:r>
      <w:proofErr w:type="spellStart"/>
      <w:r w:rsidRPr="00C870A0">
        <w:rPr>
          <w:rFonts w:eastAsia="Calibri" w:cs="Times New Roman"/>
          <w:szCs w:val="24"/>
          <w:lang w:eastAsia="en-US"/>
        </w:rPr>
        <w:t>G.Švika</w:t>
      </w:r>
      <w:proofErr w:type="spellEnd"/>
    </w:p>
    <w:p w14:paraId="61AC08DE" w14:textId="39DF76F7" w:rsidR="003864F6" w:rsidRDefault="003864F6" w:rsidP="00261326">
      <w:pPr>
        <w:spacing w:line="360" w:lineRule="auto"/>
        <w:rPr>
          <w:rFonts w:cs="Times New Roman"/>
          <w:szCs w:val="24"/>
        </w:rPr>
      </w:pPr>
    </w:p>
    <w:sectPr w:rsidR="003864F6" w:rsidSect="00ED76E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5795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3262421">
    <w:abstractNumId w:val="0"/>
  </w:num>
  <w:num w:numId="3" w16cid:durableId="1050614637">
    <w:abstractNumId w:val="3"/>
  </w:num>
  <w:num w:numId="4" w16cid:durableId="121922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2E4"/>
    <w:rsid w:val="00291C1C"/>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83830"/>
    <w:rsid w:val="004A14BA"/>
    <w:rsid w:val="004A44CC"/>
    <w:rsid w:val="004A4BDD"/>
    <w:rsid w:val="004C6329"/>
    <w:rsid w:val="004E39AB"/>
    <w:rsid w:val="0050485F"/>
    <w:rsid w:val="005269C1"/>
    <w:rsid w:val="00571647"/>
    <w:rsid w:val="0058593C"/>
    <w:rsid w:val="005903D3"/>
    <w:rsid w:val="005A08A5"/>
    <w:rsid w:val="005C3E55"/>
    <w:rsid w:val="005D2247"/>
    <w:rsid w:val="005D6FFA"/>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849CE"/>
    <w:rsid w:val="007C0DBB"/>
    <w:rsid w:val="007C47E5"/>
    <w:rsid w:val="007C511B"/>
    <w:rsid w:val="007D5196"/>
    <w:rsid w:val="007F01D2"/>
    <w:rsid w:val="0080311D"/>
    <w:rsid w:val="00804B65"/>
    <w:rsid w:val="00820E66"/>
    <w:rsid w:val="00822FD0"/>
    <w:rsid w:val="00834054"/>
    <w:rsid w:val="008541BD"/>
    <w:rsid w:val="008806A0"/>
    <w:rsid w:val="00896C24"/>
    <w:rsid w:val="008A3517"/>
    <w:rsid w:val="008C7BE9"/>
    <w:rsid w:val="008F41F7"/>
    <w:rsid w:val="00900522"/>
    <w:rsid w:val="00915286"/>
    <w:rsid w:val="00935D2C"/>
    <w:rsid w:val="009360F6"/>
    <w:rsid w:val="00947B62"/>
    <w:rsid w:val="0095540F"/>
    <w:rsid w:val="00956794"/>
    <w:rsid w:val="0096207C"/>
    <w:rsid w:val="00971745"/>
    <w:rsid w:val="009844F5"/>
    <w:rsid w:val="009A0F4B"/>
    <w:rsid w:val="009A402E"/>
    <w:rsid w:val="009C1757"/>
    <w:rsid w:val="009D6FE2"/>
    <w:rsid w:val="009E6E17"/>
    <w:rsid w:val="00A27CB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673"/>
    <w:rsid w:val="00BE2829"/>
    <w:rsid w:val="00BE29CC"/>
    <w:rsid w:val="00BF40EF"/>
    <w:rsid w:val="00C07439"/>
    <w:rsid w:val="00C10838"/>
    <w:rsid w:val="00C1164C"/>
    <w:rsid w:val="00C16F41"/>
    <w:rsid w:val="00C21A5F"/>
    <w:rsid w:val="00C2444E"/>
    <w:rsid w:val="00C57E28"/>
    <w:rsid w:val="00C764EA"/>
    <w:rsid w:val="00C870A0"/>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76EF"/>
    <w:rsid w:val="00EE6749"/>
    <w:rsid w:val="00F01F45"/>
    <w:rsid w:val="00F0692B"/>
    <w:rsid w:val="00F06CE9"/>
    <w:rsid w:val="00F23497"/>
    <w:rsid w:val="00F26301"/>
    <w:rsid w:val="00F33D6E"/>
    <w:rsid w:val="00F404C9"/>
    <w:rsid w:val="00F45D54"/>
    <w:rsid w:val="00F76A0D"/>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2025-01-31T13:49:00Z</cp:lastPrinted>
  <dcterms:created xsi:type="dcterms:W3CDTF">2025-02-06T12:46:00Z</dcterms:created>
  <dcterms:modified xsi:type="dcterms:W3CDTF">2025-02-06T14:21:00Z</dcterms:modified>
</cp:coreProperties>
</file>