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67E3" w14:paraId="45153B7D" w14:textId="77777777" w:rsidTr="00D81C60">
        <w:tc>
          <w:tcPr>
            <w:tcW w:w="9628" w:type="dxa"/>
          </w:tcPr>
          <w:p w14:paraId="3030395C" w14:textId="77777777" w:rsidR="002B67E3" w:rsidRDefault="002B67E3" w:rsidP="00D81C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2A04FF" wp14:editId="470E885F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E3" w:rsidRPr="00FE2D0B" w14:paraId="151E7A78" w14:textId="77777777" w:rsidTr="00D81C60">
        <w:tc>
          <w:tcPr>
            <w:tcW w:w="9628" w:type="dxa"/>
          </w:tcPr>
          <w:p w14:paraId="5A9805AC" w14:textId="77777777" w:rsidR="002B67E3" w:rsidRPr="00FE2D0B" w:rsidRDefault="002B67E3" w:rsidP="00D81C60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2B67E3" w14:paraId="1DE144B5" w14:textId="77777777" w:rsidTr="00D81C60">
        <w:tc>
          <w:tcPr>
            <w:tcW w:w="9628" w:type="dxa"/>
          </w:tcPr>
          <w:p w14:paraId="4D4CFF0C" w14:textId="77777777" w:rsidR="002B67E3" w:rsidRDefault="002B67E3" w:rsidP="00D81C60">
            <w:pPr>
              <w:jc w:val="center"/>
            </w:pPr>
          </w:p>
        </w:tc>
      </w:tr>
      <w:tr w:rsidR="002B67E3" w14:paraId="5FE9B56E" w14:textId="77777777" w:rsidTr="00D81C60">
        <w:tc>
          <w:tcPr>
            <w:tcW w:w="9628" w:type="dxa"/>
            <w:tcBorders>
              <w:bottom w:val="single" w:sz="4" w:space="0" w:color="auto"/>
            </w:tcBorders>
          </w:tcPr>
          <w:p w14:paraId="661582F5" w14:textId="77777777" w:rsidR="002B67E3" w:rsidRPr="00FE2D0B" w:rsidRDefault="002B67E3" w:rsidP="00D81C60">
            <w:pPr>
              <w:jc w:val="center"/>
            </w:pPr>
            <w:r w:rsidRPr="00FE2D0B">
              <w:t>Ābeļu iela 2, Gulbene, Gulbenes nov., LV-4401</w:t>
            </w:r>
          </w:p>
          <w:p w14:paraId="624DDB7A" w14:textId="77777777" w:rsidR="002B67E3" w:rsidRDefault="002B67E3" w:rsidP="00D81C60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23E21C32" w14:textId="77777777" w:rsidR="002B67E3" w:rsidRPr="00B11DF2" w:rsidRDefault="002B67E3" w:rsidP="002B67E3">
      <w:pPr>
        <w:jc w:val="both"/>
      </w:pPr>
    </w:p>
    <w:p w14:paraId="3E2DB100" w14:textId="77777777" w:rsidR="00B11DF2" w:rsidRPr="00B11DF2" w:rsidRDefault="00B11DF2" w:rsidP="00B11DF2">
      <w:pPr>
        <w:jc w:val="right"/>
      </w:pPr>
      <w:r w:rsidRPr="00B11DF2">
        <w:t>APSTIPRINU: _______________</w:t>
      </w:r>
    </w:p>
    <w:p w14:paraId="79EC2ACF" w14:textId="3B635230" w:rsidR="00B11DF2" w:rsidRPr="00B11DF2" w:rsidRDefault="00B11DF2" w:rsidP="00B11DF2">
      <w:pPr>
        <w:ind w:left="1020"/>
        <w:jc w:val="right"/>
      </w:pPr>
      <w:proofErr w:type="spellStart"/>
      <w:r w:rsidRPr="00B11DF2">
        <w:t>A.Savickis</w:t>
      </w:r>
      <w:proofErr w:type="spellEnd"/>
    </w:p>
    <w:p w14:paraId="6F313BA7" w14:textId="77777777" w:rsidR="00B11DF2" w:rsidRPr="00B11DF2" w:rsidRDefault="00B11DF2" w:rsidP="00B11DF2">
      <w:pPr>
        <w:jc w:val="right"/>
      </w:pPr>
      <w:r w:rsidRPr="00B11DF2">
        <w:t xml:space="preserve">Gulbenes novada pašvaldības stipendiju </w:t>
      </w:r>
    </w:p>
    <w:p w14:paraId="743330EC" w14:textId="471EA8EF" w:rsidR="00B11DF2" w:rsidRPr="00B11DF2" w:rsidRDefault="00B11DF2" w:rsidP="00B11DF2">
      <w:pPr>
        <w:jc w:val="right"/>
      </w:pPr>
      <w:r w:rsidRPr="00B11DF2">
        <w:t xml:space="preserve">piešķiršanas komisijas priekšsēdētājs </w:t>
      </w:r>
    </w:p>
    <w:p w14:paraId="74EE94F5" w14:textId="2C5A095C" w:rsidR="002B67E3" w:rsidRPr="00B11DF2" w:rsidRDefault="00B11DF2" w:rsidP="00B11DF2">
      <w:pPr>
        <w:jc w:val="right"/>
      </w:pPr>
      <w:r w:rsidRPr="00B11DF2">
        <w:t>202</w:t>
      </w:r>
      <w:r w:rsidR="00E22546">
        <w:t>5</w:t>
      </w:r>
      <w:r w:rsidRPr="00B11DF2">
        <w:t>.gada</w:t>
      </w:r>
      <w:r w:rsidR="00074963">
        <w:t xml:space="preserve"> </w:t>
      </w:r>
      <w:r w:rsidR="00074963" w:rsidRPr="00074963">
        <w:t>5</w:t>
      </w:r>
      <w:r w:rsidRPr="00074963">
        <w:t>.februārī</w:t>
      </w:r>
    </w:p>
    <w:p w14:paraId="7FD56433" w14:textId="77777777" w:rsidR="002B67E3" w:rsidRPr="00D77F60" w:rsidRDefault="002B67E3" w:rsidP="002B67E3">
      <w:pPr>
        <w:jc w:val="center"/>
        <w:rPr>
          <w:b/>
          <w:bCs/>
        </w:rPr>
      </w:pPr>
      <w:r w:rsidRPr="00D77F60">
        <w:rPr>
          <w:b/>
          <w:bCs/>
        </w:rPr>
        <w:t>DARBA KĀRTĪBA</w:t>
      </w:r>
    </w:p>
    <w:p w14:paraId="37D06CB3" w14:textId="0B29C62F" w:rsidR="007A6356" w:rsidRDefault="007A6356" w:rsidP="002B67E3">
      <w:pPr>
        <w:jc w:val="center"/>
      </w:pPr>
      <w:bookmarkStart w:id="0" w:name="_Hlk157690146"/>
      <w:bookmarkStart w:id="1" w:name="_Hlk157689984"/>
      <w:r>
        <w:t>Gulbenes novada pašvaldības stipendiju piešķiršanas</w:t>
      </w:r>
      <w:bookmarkEnd w:id="0"/>
      <w:r>
        <w:t xml:space="preserve"> </w:t>
      </w:r>
      <w:bookmarkEnd w:id="1"/>
      <w:r>
        <w:t>komisijas 202</w:t>
      </w:r>
      <w:r w:rsidR="00E22546">
        <w:t>5</w:t>
      </w:r>
      <w:r>
        <w:t>.</w:t>
      </w:r>
      <w:r w:rsidRPr="00074963">
        <w:t>gada</w:t>
      </w:r>
      <w:r w:rsidR="00074963" w:rsidRPr="00074963">
        <w:t xml:space="preserve"> 5</w:t>
      </w:r>
      <w:r w:rsidRPr="00074963">
        <w:t xml:space="preserve">.februāra </w:t>
      </w:r>
      <w:r w:rsidR="00B11DF2" w:rsidRPr="00074963">
        <w:t xml:space="preserve">plkst. </w:t>
      </w:r>
      <w:r w:rsidR="00074963" w:rsidRPr="00074963">
        <w:t>14</w:t>
      </w:r>
      <w:r w:rsidR="00B11DF2" w:rsidRPr="00074963">
        <w:t>:</w:t>
      </w:r>
      <w:r w:rsidR="00074963" w:rsidRPr="00074963">
        <w:t>3</w:t>
      </w:r>
      <w:r w:rsidR="00B11DF2" w:rsidRPr="00074963">
        <w:t>0</w:t>
      </w:r>
      <w:r w:rsidR="00B11DF2">
        <w:t xml:space="preserve"> klātienes </w:t>
      </w:r>
      <w:r w:rsidR="00D77F60">
        <w:t>sēdei</w:t>
      </w:r>
    </w:p>
    <w:p w14:paraId="3871F9A1" w14:textId="77777777" w:rsidR="002B67E3" w:rsidRDefault="002B67E3" w:rsidP="002B67E3">
      <w:pPr>
        <w:jc w:val="center"/>
      </w:pPr>
    </w:p>
    <w:p w14:paraId="07826E22" w14:textId="084F2F02" w:rsidR="002B67E3" w:rsidRDefault="002B67E3" w:rsidP="00E22546">
      <w:pPr>
        <w:ind w:firstLine="720"/>
        <w:jc w:val="both"/>
      </w:pPr>
      <w:r>
        <w:t xml:space="preserve">Stipendiju piešķiršanai atbalstāmo </w:t>
      </w:r>
      <w:r w:rsidR="007A6356">
        <w:t xml:space="preserve">studiju </w:t>
      </w:r>
      <w:r>
        <w:t xml:space="preserve">nozaru </w:t>
      </w:r>
      <w:r w:rsidR="007A6356">
        <w:t xml:space="preserve">un iespējamā pirmreizēji atbalstāmo stipendiātu skaita </w:t>
      </w:r>
      <w:r>
        <w:t>izvirzīšana 20</w:t>
      </w:r>
      <w:r w:rsidR="00E22546">
        <w:t>25</w:t>
      </w:r>
      <w:r>
        <w:t xml:space="preserve">.gadam. </w:t>
      </w:r>
    </w:p>
    <w:p w14:paraId="088ED953" w14:textId="35EA82CA" w:rsidR="00D77F60" w:rsidRDefault="00D77F60" w:rsidP="00E22546">
      <w:pPr>
        <w:jc w:val="both"/>
      </w:pPr>
      <w:r w:rsidRPr="00D77F60">
        <w:t>ZIŅO: Anatolijs Savickis</w:t>
      </w:r>
    </w:p>
    <w:p w14:paraId="682890F5" w14:textId="77777777" w:rsidR="00D77F60" w:rsidRDefault="00D77F60" w:rsidP="00D77F60">
      <w:pPr>
        <w:jc w:val="both"/>
      </w:pPr>
    </w:p>
    <w:p w14:paraId="47919CD8" w14:textId="77777777" w:rsidR="00D77F60" w:rsidRDefault="00D77F60" w:rsidP="00D77F60">
      <w:pPr>
        <w:jc w:val="both"/>
      </w:pPr>
      <w:r w:rsidRPr="00D77F60">
        <w:t>Darba kārtību sagatavoja:</w:t>
      </w:r>
      <w:r>
        <w:t xml:space="preserve"> </w:t>
      </w:r>
    </w:p>
    <w:p w14:paraId="048ECF6D" w14:textId="3AE807CC" w:rsidR="00D77F60" w:rsidRDefault="00D77F60" w:rsidP="00D77F60">
      <w:pPr>
        <w:jc w:val="both"/>
      </w:pPr>
      <w:r w:rsidRPr="00D77F60">
        <w:t>Gulbenes novada pašvaldības stipendiju piešķiršanas komisija</w:t>
      </w:r>
      <w:r>
        <w:t xml:space="preserve">s sekretāre Lauma Silauniece </w:t>
      </w:r>
    </w:p>
    <w:p w14:paraId="56B45B93" w14:textId="77777777" w:rsidR="002B67E3" w:rsidRDefault="002B67E3" w:rsidP="002B67E3">
      <w:pPr>
        <w:jc w:val="center"/>
      </w:pPr>
    </w:p>
    <w:p w14:paraId="2DDC2B84" w14:textId="77777777" w:rsidR="007A52BF" w:rsidRDefault="007A52BF" w:rsidP="00B11DF2">
      <w:pPr>
        <w:jc w:val="right"/>
      </w:pPr>
    </w:p>
    <w:sectPr w:rsidR="007A52BF" w:rsidSect="002B74B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6D3D"/>
    <w:multiLevelType w:val="hybridMultilevel"/>
    <w:tmpl w:val="4DC26B72"/>
    <w:lvl w:ilvl="0" w:tplc="E16EEF5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2053378874">
    <w:abstractNumId w:val="0"/>
  </w:num>
  <w:num w:numId="2" w16cid:durableId="164662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E3"/>
    <w:rsid w:val="00074963"/>
    <w:rsid w:val="000A6891"/>
    <w:rsid w:val="002B67E3"/>
    <w:rsid w:val="002B74BE"/>
    <w:rsid w:val="007A52BF"/>
    <w:rsid w:val="007A6356"/>
    <w:rsid w:val="00A85DC3"/>
    <w:rsid w:val="00B11DF2"/>
    <w:rsid w:val="00B1283D"/>
    <w:rsid w:val="00CE271E"/>
    <w:rsid w:val="00CF5A90"/>
    <w:rsid w:val="00D77F60"/>
    <w:rsid w:val="00E22546"/>
    <w:rsid w:val="00F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94B"/>
  <w15:chartTrackingRefBased/>
  <w15:docId w15:val="{58D80BDE-0778-4903-97E0-7E4E9FA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67E3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67E3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2B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dcterms:created xsi:type="dcterms:W3CDTF">2025-02-03T11:56:00Z</dcterms:created>
  <dcterms:modified xsi:type="dcterms:W3CDTF">2025-02-03T11:56:00Z</dcterms:modified>
</cp:coreProperties>
</file>