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1B781" w14:textId="4F665FDD" w:rsidR="00676966" w:rsidRPr="00D15165" w:rsidRDefault="00D15165" w:rsidP="00676966">
      <w:pPr>
        <w:jc w:val="right"/>
        <w:rPr>
          <w:rFonts w:ascii="Times New Roman" w:hAnsi="Times New Roman"/>
          <w:i/>
          <w:iCs/>
          <w:sz w:val="24"/>
          <w:szCs w:val="24"/>
        </w:rPr>
      </w:pPr>
      <w:r w:rsidRPr="00D15165">
        <w:rPr>
          <w:rFonts w:ascii="Times New Roman" w:hAnsi="Times New Roman"/>
          <w:i/>
          <w:iCs/>
          <w:sz w:val="24"/>
          <w:szCs w:val="24"/>
        </w:rPr>
        <w:t>Pielikums Nr.2</w:t>
      </w:r>
    </w:p>
    <w:p w14:paraId="1409C1D5" w14:textId="77777777" w:rsidR="00676966" w:rsidRPr="009A5F20" w:rsidRDefault="00676966" w:rsidP="00D1516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55DC66B" w14:textId="77777777" w:rsidR="00676966" w:rsidRPr="009A5F20" w:rsidRDefault="00676966" w:rsidP="00676966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A5F20">
        <w:rPr>
          <w:rFonts w:ascii="Times New Roman" w:hAnsi="Times New Roman"/>
          <w:b/>
          <w:bCs/>
          <w:color w:val="000000"/>
          <w:sz w:val="24"/>
          <w:szCs w:val="24"/>
        </w:rPr>
        <w:t>Finansējuma sadale vides izglītības interešu programmu pedagogu daļējai darba samaksai un valsts sociālās apdrošināšanas obligātajām iemaksām, izmantojot  pašvaldības dabas re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sursu nodokļa līdzekļus, no 2025.</w:t>
      </w:r>
      <w:r w:rsidRPr="009A5F20">
        <w:rPr>
          <w:rFonts w:ascii="Times New Roman" w:hAnsi="Times New Roman"/>
          <w:b/>
          <w:bCs/>
          <w:color w:val="000000"/>
          <w:sz w:val="24"/>
          <w:szCs w:val="24"/>
        </w:rPr>
        <w:t>gada 1.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janvāra līdz </w:t>
      </w:r>
      <w:r w:rsidRPr="009A5F20">
        <w:rPr>
          <w:rFonts w:ascii="Times New Roman" w:hAnsi="Times New Roman"/>
          <w:b/>
          <w:bCs/>
          <w:color w:val="000000"/>
          <w:sz w:val="24"/>
          <w:szCs w:val="24"/>
        </w:rPr>
        <w:t>31.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augustam</w:t>
      </w:r>
    </w:p>
    <w:p w14:paraId="0991E000" w14:textId="77777777" w:rsidR="00676966" w:rsidRPr="009A5F20" w:rsidRDefault="00676966" w:rsidP="00D151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3397"/>
        <w:gridCol w:w="1134"/>
        <w:gridCol w:w="1418"/>
        <w:gridCol w:w="1559"/>
        <w:gridCol w:w="1701"/>
      </w:tblGrid>
      <w:tr w:rsidR="00676966" w:rsidRPr="009A5F20" w14:paraId="73CC42A5" w14:textId="77777777" w:rsidTr="005F78E3">
        <w:trPr>
          <w:trHeight w:val="75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0D68" w14:textId="77777777" w:rsidR="00676966" w:rsidRPr="004F0076" w:rsidRDefault="00676966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I</w:t>
            </w:r>
            <w:r w:rsidRPr="004F00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estāde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2B78" w14:textId="77777777" w:rsidR="00676966" w:rsidRDefault="00676966" w:rsidP="005F78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Stundas</w:t>
            </w:r>
          </w:p>
          <w:p w14:paraId="1FE66885" w14:textId="77777777" w:rsidR="00676966" w:rsidRPr="009A5F20" w:rsidRDefault="00676966" w:rsidP="005F78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nedēļā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8C8F" w14:textId="77777777" w:rsidR="00676966" w:rsidRPr="009A5F20" w:rsidRDefault="00676966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A5F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Likmju skaits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266A" w14:textId="77777777" w:rsidR="00676966" w:rsidRPr="009A5F20" w:rsidRDefault="00676966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A5F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Darba alga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mēnesī,</w:t>
            </w:r>
            <w:r w:rsidRPr="009A5F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3257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euro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6988" w14:textId="77777777" w:rsidR="00676966" w:rsidRPr="009A5F20" w:rsidRDefault="00676966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Atlīdzība mēnesī,</w:t>
            </w:r>
            <w:r w:rsidRPr="009A5F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3257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euro</w:t>
            </w:r>
            <w:proofErr w:type="spellEnd"/>
          </w:p>
        </w:tc>
      </w:tr>
      <w:tr w:rsidR="00676966" w:rsidRPr="009A5F20" w14:paraId="5EA508B3" w14:textId="77777777" w:rsidTr="005F78E3">
        <w:trPr>
          <w:trHeight w:val="5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B5A4" w14:textId="77777777" w:rsidR="00676966" w:rsidRPr="00750206" w:rsidRDefault="00676966" w:rsidP="005F78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Gulbenes novada vidusskola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63E9B" w14:textId="77777777" w:rsidR="00676966" w:rsidRPr="00447541" w:rsidRDefault="00676966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C74AE" w14:textId="77777777" w:rsidR="00676966" w:rsidRPr="00447541" w:rsidRDefault="00676966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0,067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53624" w14:textId="77777777" w:rsidR="00676966" w:rsidRPr="00447541" w:rsidRDefault="00676966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78,73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AD187" w14:textId="77777777" w:rsidR="00676966" w:rsidRPr="00447541" w:rsidRDefault="00676966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98,00</w:t>
            </w:r>
          </w:p>
        </w:tc>
      </w:tr>
      <w:tr w:rsidR="00676966" w:rsidRPr="009A5F20" w14:paraId="3C888F44" w14:textId="77777777" w:rsidTr="005F78E3">
        <w:trPr>
          <w:trHeight w:val="5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A100" w14:textId="77777777" w:rsidR="00676966" w:rsidRPr="00750206" w:rsidRDefault="00676966" w:rsidP="005F78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/>
                <w:sz w:val="24"/>
                <w:szCs w:val="24"/>
                <w:lang w:eastAsia="en-GB"/>
              </w:rPr>
              <w:t>Lejasciema pamatskola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C855E" w14:textId="77777777" w:rsidR="00676966" w:rsidRPr="00447541" w:rsidRDefault="00676966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55777" w14:textId="77777777" w:rsidR="00676966" w:rsidRPr="00447541" w:rsidRDefault="00676966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0,133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954DD" w14:textId="77777777" w:rsidR="00676966" w:rsidRPr="00447541" w:rsidRDefault="00676966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156,28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95397" w14:textId="77777777" w:rsidR="00676966" w:rsidRPr="00447541" w:rsidRDefault="00676966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194,00</w:t>
            </w:r>
          </w:p>
        </w:tc>
      </w:tr>
      <w:tr w:rsidR="00676966" w:rsidRPr="009A5F20" w14:paraId="12157F17" w14:textId="77777777" w:rsidTr="005F78E3">
        <w:trPr>
          <w:trHeight w:val="5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E6A6" w14:textId="77777777" w:rsidR="00676966" w:rsidRPr="00750206" w:rsidRDefault="00676966" w:rsidP="005F78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Lizuma pamatskola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966A3" w14:textId="77777777" w:rsidR="00676966" w:rsidRPr="00447541" w:rsidRDefault="00676966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3707A" w14:textId="77777777" w:rsidR="00676966" w:rsidRPr="00447541" w:rsidRDefault="00676966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EDC6C" w14:textId="77777777" w:rsidR="00676966" w:rsidRPr="00447541" w:rsidRDefault="00676966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117,50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B0ED8" w14:textId="77777777" w:rsidR="00676966" w:rsidRPr="00447541" w:rsidRDefault="00676966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146,00</w:t>
            </w:r>
          </w:p>
        </w:tc>
      </w:tr>
      <w:tr w:rsidR="00676966" w:rsidRPr="009A5F20" w14:paraId="71240852" w14:textId="77777777" w:rsidTr="005F78E3">
        <w:trPr>
          <w:trHeight w:val="5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4A54" w14:textId="77777777" w:rsidR="00676966" w:rsidRPr="00750206" w:rsidRDefault="00676966" w:rsidP="005F78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/>
                <w:sz w:val="24"/>
                <w:szCs w:val="24"/>
                <w:lang w:eastAsia="en-GB"/>
              </w:rPr>
              <w:t>Stāķu pamatskola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56277" w14:textId="77777777" w:rsidR="00676966" w:rsidRPr="00447541" w:rsidRDefault="00676966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F42ED" w14:textId="77777777" w:rsidR="00676966" w:rsidRPr="00447541" w:rsidRDefault="00676966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0,133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753D1" w14:textId="77777777" w:rsidR="00676966" w:rsidRPr="00447541" w:rsidRDefault="00676966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156,28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74AF9" w14:textId="77777777" w:rsidR="00676966" w:rsidRPr="00447541" w:rsidRDefault="00676966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194,00</w:t>
            </w:r>
          </w:p>
        </w:tc>
      </w:tr>
      <w:tr w:rsidR="00676966" w:rsidRPr="009A5F20" w14:paraId="01270ADB" w14:textId="77777777" w:rsidTr="005F78E3">
        <w:trPr>
          <w:trHeight w:val="5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03824" w14:textId="77777777" w:rsidR="00676966" w:rsidRPr="00750206" w:rsidRDefault="00676966" w:rsidP="005F78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Sveķu pamatskola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6646B" w14:textId="77777777" w:rsidR="00676966" w:rsidRPr="00447541" w:rsidRDefault="00676966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71E36" w14:textId="77777777" w:rsidR="00676966" w:rsidRPr="00447541" w:rsidRDefault="00676966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0,067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EC014" w14:textId="77777777" w:rsidR="00676966" w:rsidRPr="00447541" w:rsidRDefault="00676966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B9D87" w14:textId="77777777" w:rsidR="00676966" w:rsidRPr="00447541" w:rsidRDefault="00676966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98,00</w:t>
            </w:r>
          </w:p>
        </w:tc>
      </w:tr>
      <w:tr w:rsidR="00676966" w:rsidRPr="009A5F20" w14:paraId="095BDB1C" w14:textId="77777777" w:rsidTr="005F78E3">
        <w:trPr>
          <w:trHeight w:val="5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199F" w14:textId="77777777" w:rsidR="00676966" w:rsidRPr="00750206" w:rsidRDefault="00676966" w:rsidP="005F78E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/>
                <w:sz w:val="24"/>
                <w:szCs w:val="24"/>
                <w:lang w:eastAsia="en-GB"/>
              </w:rPr>
              <w:t>Rankas pamatskola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BCD17" w14:textId="77777777" w:rsidR="00676966" w:rsidRPr="00447541" w:rsidRDefault="00676966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7D8F9" w14:textId="77777777" w:rsidR="00676966" w:rsidRPr="00447541" w:rsidRDefault="00676966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color w:val="000000"/>
                <w:sz w:val="24"/>
                <w:szCs w:val="24"/>
              </w:rPr>
              <w:t>0,267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BBEB2" w14:textId="77777777" w:rsidR="00676966" w:rsidRPr="00447541" w:rsidRDefault="00676966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313,73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F7E44" w14:textId="77777777" w:rsidR="00676966" w:rsidRPr="00447541" w:rsidRDefault="00676966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388,00</w:t>
            </w:r>
          </w:p>
        </w:tc>
      </w:tr>
      <w:tr w:rsidR="00676966" w:rsidRPr="009A5F20" w14:paraId="15E02B9A" w14:textId="77777777" w:rsidTr="005F78E3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83EF" w14:textId="77777777" w:rsidR="00676966" w:rsidRPr="00750206" w:rsidRDefault="00676966" w:rsidP="005F78E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KOPĀ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F3B99" w14:textId="77777777" w:rsidR="00676966" w:rsidRPr="00447541" w:rsidRDefault="00676966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fldChar w:fldCharType="begin"/>
            </w:r>
            <w:r w:rsidRPr="0044754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instrText xml:space="preserve"> =SUM(ABOVE) </w:instrText>
            </w:r>
            <w:r w:rsidRPr="0044754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fldChar w:fldCharType="separate"/>
            </w:r>
            <w:r w:rsidRPr="00447541">
              <w:rPr>
                <w:rFonts w:ascii="Times New Roman" w:hAnsi="Times New Roman"/>
                <w:b/>
                <w:noProof/>
                <w:sz w:val="24"/>
                <w:szCs w:val="24"/>
                <w:lang w:eastAsia="en-GB"/>
              </w:rPr>
              <w:t>23</w:t>
            </w:r>
            <w:r w:rsidRPr="0044754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E12E7" w14:textId="77777777" w:rsidR="00676966" w:rsidRPr="00447541" w:rsidRDefault="00676966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fldChar w:fldCharType="begin"/>
            </w:r>
            <w:r w:rsidRPr="0044754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instrText xml:space="preserve"> =SUM(ABOVE) </w:instrText>
            </w:r>
            <w:r w:rsidRPr="0044754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fldChar w:fldCharType="separate"/>
            </w:r>
            <w:r w:rsidRPr="00447541">
              <w:rPr>
                <w:rFonts w:ascii="Times New Roman" w:hAnsi="Times New Roman"/>
                <w:b/>
                <w:noProof/>
                <w:sz w:val="24"/>
                <w:szCs w:val="24"/>
                <w:lang w:eastAsia="en-GB"/>
              </w:rPr>
              <w:t>0,767</w:t>
            </w:r>
            <w:r w:rsidRPr="00447541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81C35" w14:textId="77777777" w:rsidR="00676966" w:rsidRPr="00447541" w:rsidRDefault="00676966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en-GB"/>
              </w:rPr>
              <w:t>901,25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EF37F" w14:textId="77777777" w:rsidR="00676966" w:rsidRPr="00447541" w:rsidRDefault="00676966" w:rsidP="005F78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en-GB"/>
              </w:rPr>
              <w:t>1118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,00</w:t>
            </w:r>
          </w:p>
        </w:tc>
      </w:tr>
    </w:tbl>
    <w:p w14:paraId="53F56BF7" w14:textId="77777777" w:rsidR="00676966" w:rsidRPr="009A5F20" w:rsidRDefault="00676966" w:rsidP="00676966">
      <w:pPr>
        <w:rPr>
          <w:rFonts w:ascii="Times New Roman" w:hAnsi="Times New Roman"/>
          <w:sz w:val="24"/>
          <w:szCs w:val="24"/>
        </w:rPr>
      </w:pPr>
    </w:p>
    <w:p w14:paraId="093BC557" w14:textId="77777777" w:rsidR="00676966" w:rsidRDefault="00676966" w:rsidP="00676966">
      <w:pPr>
        <w:rPr>
          <w:rFonts w:ascii="Times New Roman" w:hAnsi="Times New Roman"/>
          <w:b/>
          <w:bCs/>
          <w:color w:val="000000"/>
        </w:rPr>
      </w:pPr>
    </w:p>
    <w:p w14:paraId="42F1216B" w14:textId="37E882CE" w:rsidR="00D8105F" w:rsidRPr="00D15165" w:rsidRDefault="00676966">
      <w:pPr>
        <w:rPr>
          <w:rFonts w:ascii="Times New Roman" w:hAnsi="Times New Roman"/>
          <w:sz w:val="24"/>
          <w:szCs w:val="24"/>
        </w:rPr>
      </w:pPr>
      <w:r w:rsidRPr="00436C81">
        <w:rPr>
          <w:rFonts w:ascii="Times New Roman" w:hAnsi="Times New Roman"/>
          <w:sz w:val="24"/>
          <w:szCs w:val="24"/>
        </w:rPr>
        <w:t>Komisijas priekšsēdētāja</w:t>
      </w:r>
      <w:r w:rsidRPr="00436C81">
        <w:rPr>
          <w:rFonts w:ascii="Times New Roman" w:hAnsi="Times New Roman"/>
          <w:sz w:val="24"/>
          <w:szCs w:val="24"/>
        </w:rPr>
        <w:tab/>
      </w:r>
      <w:r w:rsidRPr="00436C81">
        <w:rPr>
          <w:rFonts w:ascii="Times New Roman" w:hAnsi="Times New Roman"/>
          <w:sz w:val="24"/>
          <w:szCs w:val="24"/>
        </w:rPr>
        <w:tab/>
      </w:r>
      <w:r w:rsidRPr="00436C81">
        <w:rPr>
          <w:rFonts w:ascii="Times New Roman" w:hAnsi="Times New Roman"/>
          <w:sz w:val="24"/>
          <w:szCs w:val="24"/>
        </w:rPr>
        <w:tab/>
      </w:r>
      <w:r w:rsidRPr="00436C81">
        <w:rPr>
          <w:rFonts w:ascii="Times New Roman" w:hAnsi="Times New Roman"/>
          <w:sz w:val="24"/>
          <w:szCs w:val="24"/>
        </w:rPr>
        <w:tab/>
      </w:r>
      <w:r w:rsidRPr="00436C81">
        <w:rPr>
          <w:rFonts w:ascii="Times New Roman" w:hAnsi="Times New Roman"/>
          <w:sz w:val="24"/>
          <w:szCs w:val="24"/>
        </w:rPr>
        <w:tab/>
      </w:r>
      <w:r w:rsidRPr="00436C81">
        <w:rPr>
          <w:rFonts w:ascii="Times New Roman" w:hAnsi="Times New Roman"/>
          <w:sz w:val="24"/>
          <w:szCs w:val="24"/>
        </w:rPr>
        <w:tab/>
      </w:r>
      <w:r w:rsidRPr="00436C81">
        <w:rPr>
          <w:rFonts w:ascii="Times New Roman" w:hAnsi="Times New Roman"/>
          <w:sz w:val="24"/>
          <w:szCs w:val="24"/>
        </w:rPr>
        <w:tab/>
      </w:r>
      <w:r w:rsidRPr="00436C81">
        <w:rPr>
          <w:rFonts w:ascii="Times New Roman" w:hAnsi="Times New Roman"/>
          <w:sz w:val="24"/>
          <w:szCs w:val="24"/>
        </w:rPr>
        <w:tab/>
      </w:r>
      <w:proofErr w:type="spellStart"/>
      <w:r w:rsidRPr="00436C81">
        <w:rPr>
          <w:rFonts w:ascii="Times New Roman" w:hAnsi="Times New Roman"/>
          <w:sz w:val="24"/>
          <w:szCs w:val="24"/>
        </w:rPr>
        <w:t>D.Kablukova</w:t>
      </w:r>
      <w:proofErr w:type="spellEnd"/>
    </w:p>
    <w:sectPr w:rsidR="00D8105F" w:rsidRPr="00D15165" w:rsidSect="00676966">
      <w:footerReference w:type="even" r:id="rId6"/>
      <w:pgSz w:w="11906" w:h="16838"/>
      <w:pgMar w:top="1134" w:right="851" w:bottom="1134" w:left="170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94304" w14:textId="77777777" w:rsidR="00691D24" w:rsidRDefault="00691D24">
      <w:pPr>
        <w:spacing w:after="0" w:line="240" w:lineRule="auto"/>
      </w:pPr>
      <w:r>
        <w:separator/>
      </w:r>
    </w:p>
  </w:endnote>
  <w:endnote w:type="continuationSeparator" w:id="0">
    <w:p w14:paraId="5B60445F" w14:textId="77777777" w:rsidR="00691D24" w:rsidRDefault="0069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A6E11" w14:textId="77777777" w:rsidR="00CA323A" w:rsidRDefault="00000000" w:rsidP="006124D2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1C1D543A" w14:textId="77777777" w:rsidR="00CA323A" w:rsidRDefault="00CA323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2383A" w14:textId="77777777" w:rsidR="00691D24" w:rsidRDefault="00691D24">
      <w:pPr>
        <w:spacing w:after="0" w:line="240" w:lineRule="auto"/>
      </w:pPr>
      <w:r>
        <w:separator/>
      </w:r>
    </w:p>
  </w:footnote>
  <w:footnote w:type="continuationSeparator" w:id="0">
    <w:p w14:paraId="61FA8767" w14:textId="77777777" w:rsidR="00691D24" w:rsidRDefault="00691D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85"/>
    <w:rsid w:val="00167101"/>
    <w:rsid w:val="00676966"/>
    <w:rsid w:val="006917EE"/>
    <w:rsid w:val="00691D24"/>
    <w:rsid w:val="009B6F85"/>
    <w:rsid w:val="009C590F"/>
    <w:rsid w:val="00A540C3"/>
    <w:rsid w:val="00B51C3C"/>
    <w:rsid w:val="00C46F19"/>
    <w:rsid w:val="00CA323A"/>
    <w:rsid w:val="00D15165"/>
    <w:rsid w:val="00D8105F"/>
    <w:rsid w:val="00E042D5"/>
    <w:rsid w:val="00E2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C2FB1"/>
  <w15:chartTrackingRefBased/>
  <w15:docId w15:val="{571A5DF3-BD91-43FA-ABC2-6E0E9FFB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7696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B6F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B6F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B6F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B6F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B6F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B6F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B6F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B6F8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B6F8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B6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B6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B6F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B6F85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B6F85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B6F85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B6F85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B6F85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B6F85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B6F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B6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B6F8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B6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9B6F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9B6F85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9B6F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9B6F85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B6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B6F85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9B6F85"/>
    <w:rPr>
      <w:b/>
      <w:bCs/>
      <w:smallCaps/>
      <w:color w:val="2F5496" w:themeColor="accent1" w:themeShade="BF"/>
      <w:spacing w:val="5"/>
    </w:rPr>
  </w:style>
  <w:style w:type="paragraph" w:styleId="Kjene">
    <w:name w:val="footer"/>
    <w:basedOn w:val="Parasts"/>
    <w:link w:val="KjeneRakstz"/>
    <w:uiPriority w:val="99"/>
    <w:rsid w:val="0067696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KjeneRakstz">
    <w:name w:val="Kājene Rakstz."/>
    <w:basedOn w:val="Noklusjumarindkopasfonts"/>
    <w:link w:val="Kjene"/>
    <w:uiPriority w:val="99"/>
    <w:rsid w:val="00676966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Lappusesnumurs">
    <w:name w:val="page number"/>
    <w:uiPriority w:val="99"/>
    <w:rsid w:val="006769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268</Characters>
  <Application>Microsoft Office Word</Application>
  <DocSecurity>0</DocSecurity>
  <Lines>2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Šolina</dc:creator>
  <cp:keywords/>
  <dc:description/>
  <cp:lastModifiedBy>Vita Bašķere</cp:lastModifiedBy>
  <cp:revision>2</cp:revision>
  <dcterms:created xsi:type="dcterms:W3CDTF">2025-01-29T07:50:00Z</dcterms:created>
  <dcterms:modified xsi:type="dcterms:W3CDTF">2025-01-29T07:50:00Z</dcterms:modified>
</cp:coreProperties>
</file>