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A0432" w14:paraId="42D5E0B2" w14:textId="77777777" w:rsidTr="00F96444">
        <w:tc>
          <w:tcPr>
            <w:tcW w:w="9458" w:type="dxa"/>
          </w:tcPr>
          <w:p w14:paraId="7A2043C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6D0DD96" wp14:editId="05D19F6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432" w14:paraId="56173B42" w14:textId="77777777" w:rsidTr="00F96444">
        <w:tc>
          <w:tcPr>
            <w:tcW w:w="9458" w:type="dxa"/>
          </w:tcPr>
          <w:p w14:paraId="2219E29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A0432" w14:paraId="19963994" w14:textId="77777777" w:rsidTr="00F96444">
        <w:tc>
          <w:tcPr>
            <w:tcW w:w="9458" w:type="dxa"/>
          </w:tcPr>
          <w:p w14:paraId="544942D8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A0432" w14:paraId="2C857F4C" w14:textId="77777777" w:rsidTr="00F96444">
        <w:tc>
          <w:tcPr>
            <w:tcW w:w="9458" w:type="dxa"/>
          </w:tcPr>
          <w:p w14:paraId="332BA5D4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A0432" w14:paraId="4E82C4FC" w14:textId="77777777" w:rsidTr="00F96444">
        <w:tc>
          <w:tcPr>
            <w:tcW w:w="9458" w:type="dxa"/>
          </w:tcPr>
          <w:p w14:paraId="187152D0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9CBE612" w14:textId="77777777" w:rsidR="00EA0432" w:rsidRPr="00B97398" w:rsidRDefault="00EA0432" w:rsidP="00EA043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E45F0F1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C39346E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0E3B15" w14:paraId="0DA20DBB" w14:textId="77777777" w:rsidTr="00E83774">
        <w:tc>
          <w:tcPr>
            <w:tcW w:w="4675" w:type="dxa"/>
          </w:tcPr>
          <w:p w14:paraId="099D2293" w14:textId="555125CA" w:rsidR="000E3B15" w:rsidRPr="00EA6BEB" w:rsidRDefault="000E3B15" w:rsidP="000E3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8E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__.janvārī</w:t>
            </w:r>
          </w:p>
        </w:tc>
        <w:tc>
          <w:tcPr>
            <w:tcW w:w="4679" w:type="dxa"/>
          </w:tcPr>
          <w:p w14:paraId="6C44273C" w14:textId="60216F39" w:rsidR="000E3B15" w:rsidRPr="00EA6BEB" w:rsidRDefault="000E3B15" w:rsidP="000E3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8E1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</w:t>
            </w:r>
          </w:p>
        </w:tc>
      </w:tr>
      <w:tr w:rsidR="000E3B15" w14:paraId="532468AF" w14:textId="77777777" w:rsidTr="00E83774">
        <w:trPr>
          <w:trHeight w:val="80"/>
        </w:trPr>
        <w:tc>
          <w:tcPr>
            <w:tcW w:w="4675" w:type="dxa"/>
          </w:tcPr>
          <w:p w14:paraId="1CF565D3" w14:textId="77777777" w:rsidR="000E3B15" w:rsidRDefault="000E3B15" w:rsidP="000E3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D500D8C" w14:textId="15DC833E" w:rsidR="000E3B15" w:rsidRPr="00EA6BEB" w:rsidRDefault="000E3B15" w:rsidP="000E3B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3AF6A8D" w14:textId="77777777" w:rsidR="00EA0432" w:rsidRDefault="00EA0432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0E07AB87" w:rsidR="00857776" w:rsidRDefault="003D152D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152D">
        <w:rPr>
          <w:rFonts w:ascii="Times New Roman" w:hAnsi="Times New Roman" w:cs="Times New Roman"/>
          <w:b/>
          <w:noProof/>
          <w:sz w:val="24"/>
          <w:szCs w:val="24"/>
        </w:rPr>
        <w:t xml:space="preserve">Par valsts budžeta līdzekļu sadali Gulbenes novada pamata un vispārējās vidējās izglītības pedagogu darba samaksai un valsts sociālās apdrošināšanas obligātajām iemaksām no 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8E197D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.gada 1.</w:t>
      </w:r>
      <w:r w:rsidR="008E197D">
        <w:rPr>
          <w:rFonts w:ascii="Times New Roman" w:hAnsi="Times New Roman" w:cs="Times New Roman"/>
          <w:b/>
          <w:noProof/>
          <w:sz w:val="24"/>
          <w:szCs w:val="24"/>
        </w:rPr>
        <w:t>janvāra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 xml:space="preserve"> līdz 31.</w:t>
      </w:r>
      <w:r w:rsidR="008E197D">
        <w:rPr>
          <w:rFonts w:ascii="Times New Roman" w:hAnsi="Times New Roman" w:cs="Times New Roman"/>
          <w:b/>
          <w:noProof/>
          <w:sz w:val="24"/>
          <w:szCs w:val="24"/>
        </w:rPr>
        <w:t>augustam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355B265" w14:textId="7D7DBB85" w:rsidR="000E3B15" w:rsidRPr="000E4D8D" w:rsidRDefault="002246FD" w:rsidP="000E3B15">
      <w:pPr>
        <w:widowControl w:val="0"/>
        <w:spacing w:line="360" w:lineRule="auto"/>
        <w:ind w:firstLine="720"/>
        <w:jc w:val="both"/>
        <w:rPr>
          <w:rFonts w:ascii="Times New Roman" w:hAnsi="Times New Roman" w:cstheme="minorBidi"/>
          <w:sz w:val="24"/>
          <w:szCs w:val="24"/>
        </w:rPr>
      </w:pPr>
      <w:r w:rsidRPr="00103550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103550">
        <w:rPr>
          <w:rFonts w:ascii="Times New Roman" w:hAnsi="Times New Roman" w:cs="Times New Roman"/>
          <w:sz w:val="24"/>
          <w:szCs w:val="24"/>
        </w:rPr>
        <w:t>,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2016.gada 5.jūlija noteikumiem Nr.445 „Pedagogu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 darba samaksas noteikumi”, 2022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.gada </w:t>
      </w:r>
      <w:r w:rsidR="002C386E" w:rsidRPr="00103550">
        <w:rPr>
          <w:rFonts w:ascii="Times New Roman" w:hAnsi="Times New Roman" w:cs="Times New Roman"/>
          <w:sz w:val="24"/>
          <w:szCs w:val="24"/>
        </w:rPr>
        <w:t>21.jūnija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noteikumu 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Nr.376 </w:t>
      </w:r>
      <w:r w:rsidR="002C386E" w:rsidRPr="00103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"Kārtība, kādā aprēķina un sadala valsts budžeta mērķdotāciju pedagogu darba samaksai pašvaldību vispārējās izglītības iestādēs un valsts </w:t>
      </w:r>
      <w:r w:rsidR="002C386E" w:rsidRPr="00E92EDF">
        <w:rPr>
          <w:rFonts w:ascii="Times New Roman" w:hAnsi="Times New Roman" w:cs="Times New Roman"/>
          <w:sz w:val="24"/>
          <w:szCs w:val="24"/>
          <w:shd w:val="clear" w:color="auto" w:fill="FFFFFF"/>
        </w:rPr>
        <w:t>augstskolu vispārējās vidējās izglītības iestādēs"</w:t>
      </w:r>
      <w:r w:rsidR="002C386E" w:rsidRPr="00E92EDF">
        <w:rPr>
          <w:rFonts w:ascii="Times New Roman" w:hAnsi="Times New Roman" w:cs="Times New Roman"/>
          <w:sz w:val="24"/>
          <w:szCs w:val="24"/>
        </w:rPr>
        <w:t xml:space="preserve"> </w:t>
      </w:r>
      <w:r w:rsidR="003C1842" w:rsidRPr="00636278">
        <w:rPr>
          <w:rFonts w:ascii="Times New Roman" w:hAnsi="Times New Roman" w:cs="Times New Roman"/>
          <w:sz w:val="24"/>
          <w:szCs w:val="24"/>
        </w:rPr>
        <w:t>13</w:t>
      </w:r>
      <w:r w:rsidR="003D152D" w:rsidRPr="00636278">
        <w:rPr>
          <w:rFonts w:ascii="Times New Roman" w:hAnsi="Times New Roman" w:cs="Times New Roman"/>
          <w:sz w:val="24"/>
          <w:szCs w:val="24"/>
        </w:rPr>
        <w:t>.</w:t>
      </w:r>
      <w:r w:rsidR="00636278" w:rsidRPr="00636278">
        <w:rPr>
          <w:rFonts w:ascii="Times New Roman" w:hAnsi="Times New Roman" w:cs="Times New Roman"/>
          <w:sz w:val="24"/>
          <w:szCs w:val="24"/>
        </w:rPr>
        <w:t xml:space="preserve"> līdz</w:t>
      </w:r>
      <w:r w:rsidR="00443B05" w:rsidRPr="00636278">
        <w:rPr>
          <w:rFonts w:ascii="Times New Roman" w:hAnsi="Times New Roman" w:cs="Times New Roman"/>
          <w:sz w:val="24"/>
          <w:szCs w:val="24"/>
        </w:rPr>
        <w:t xml:space="preserve"> 15.</w:t>
      </w:r>
      <w:r w:rsidR="003D152D" w:rsidRPr="00636278">
        <w:rPr>
          <w:rFonts w:ascii="Times New Roman" w:hAnsi="Times New Roman" w:cs="Times New Roman"/>
          <w:sz w:val="24"/>
          <w:szCs w:val="24"/>
        </w:rPr>
        <w:t>punktu</w:t>
      </w:r>
      <w:r w:rsidR="003D152D" w:rsidRPr="00765282">
        <w:rPr>
          <w:rFonts w:ascii="Times New Roman" w:hAnsi="Times New Roman" w:cs="Times New Roman"/>
          <w:sz w:val="24"/>
          <w:szCs w:val="24"/>
        </w:rPr>
        <w:t xml:space="preserve">, </w:t>
      </w:r>
      <w:r w:rsidR="00A6496F" w:rsidRPr="000445C7">
        <w:rPr>
          <w:rFonts w:ascii="Times New Roman" w:hAnsi="Times New Roman" w:cs="Times New Roman"/>
          <w:sz w:val="24"/>
          <w:szCs w:val="24"/>
        </w:rPr>
        <w:t>Gulbenes novada domes 202</w:t>
      </w:r>
      <w:r w:rsidR="001F73DF">
        <w:rPr>
          <w:rFonts w:ascii="Times New Roman" w:hAnsi="Times New Roman" w:cs="Times New Roman"/>
          <w:sz w:val="24"/>
          <w:szCs w:val="24"/>
        </w:rPr>
        <w:t>3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.gada 31.augusta noteikumiem </w:t>
      </w:r>
      <w:r w:rsidR="00A6496F" w:rsidRPr="00636278">
        <w:rPr>
          <w:rFonts w:ascii="Times New Roman" w:hAnsi="Times New Roman" w:cs="Times New Roman"/>
          <w:sz w:val="24"/>
          <w:szCs w:val="24"/>
        </w:rPr>
        <w:t>Nr.</w:t>
      </w:r>
      <w:r w:rsidR="00A6496F" w:rsidRPr="006362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GND/IEK/202</w:t>
      </w:r>
      <w:r w:rsidR="001F73D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 “Valsts </w:t>
      </w:r>
      <w:bookmarkStart w:id="0" w:name="_Hlk111057892"/>
      <w:r w:rsidR="00A6496F" w:rsidRPr="000445C7">
        <w:rPr>
          <w:rFonts w:ascii="Times New Roman" w:hAnsi="Times New Roman" w:cs="Times New Roman"/>
          <w:sz w:val="24"/>
          <w:szCs w:val="24"/>
        </w:rPr>
        <w:t xml:space="preserve">budžeta mērķdotācijas un pašvaldības budžeta finansējuma </w:t>
      </w:r>
      <w:bookmarkEnd w:id="0"/>
      <w:r w:rsidR="00A6496F" w:rsidRPr="000445C7">
        <w:rPr>
          <w:rFonts w:ascii="Times New Roman" w:hAnsi="Times New Roman" w:cs="Times New Roman"/>
          <w:sz w:val="24"/>
          <w:szCs w:val="24"/>
        </w:rPr>
        <w:t>sadales kārtība Gulbenes novada pašvaldības di</w:t>
      </w:r>
      <w:r w:rsidR="003C1842">
        <w:rPr>
          <w:rFonts w:ascii="Times New Roman" w:hAnsi="Times New Roman" w:cs="Times New Roman"/>
          <w:sz w:val="24"/>
          <w:szCs w:val="24"/>
        </w:rPr>
        <w:t xml:space="preserve">binātajās </w:t>
      </w:r>
      <w:r w:rsidR="003C1842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izglītības iestādēs” </w:t>
      </w:r>
      <w:r w:rsidR="003D152D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A6496F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Valsts budžeta mērķdotācijas un pašvaldības budžeta fina</w:t>
      </w:r>
      <w:r w:rsidR="00BE7D60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>nsējuma</w:t>
      </w:r>
      <w:r w:rsidR="00A6496F" w:rsidRPr="00B603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sadales komisijas </w:t>
      </w:r>
      <w:r w:rsidR="00A6496F" w:rsidRPr="001475A6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8E197D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A6496F" w:rsidRPr="001475A6">
        <w:rPr>
          <w:rFonts w:ascii="Times New Roman" w:hAnsi="Times New Roman" w:cs="Times New Roman"/>
          <w:sz w:val="24"/>
          <w:szCs w:val="24"/>
          <w:shd w:val="clear" w:color="auto" w:fill="FFFFFF"/>
        </w:rPr>
        <w:t>.gada</w:t>
      </w:r>
      <w:r w:rsidR="00E529E4" w:rsidRPr="00147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97D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0E3B15" w:rsidRPr="001475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E197D">
        <w:rPr>
          <w:rFonts w:ascii="Times New Roman" w:hAnsi="Times New Roman" w:cs="Times New Roman"/>
          <w:sz w:val="24"/>
          <w:szCs w:val="24"/>
          <w:shd w:val="clear" w:color="auto" w:fill="FFFFFF"/>
        </w:rPr>
        <w:t>janvāra</w:t>
      </w:r>
      <w:r w:rsidR="00A6496F" w:rsidRPr="001475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lēmumu </w:t>
      </w:r>
      <w:r w:rsidR="00A6496F" w:rsidRPr="006A210A">
        <w:rPr>
          <w:rFonts w:ascii="Times New Roman" w:hAnsi="Times New Roman" w:cs="Times New Roman"/>
          <w:sz w:val="24"/>
          <w:szCs w:val="24"/>
          <w:shd w:val="clear" w:color="auto" w:fill="FFFFFF"/>
        </w:rPr>
        <w:t>(protokols Nr.</w:t>
      </w:r>
      <w:r w:rsidR="006A210A" w:rsidRPr="006A210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E3B15" w:rsidRPr="006A210A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0E3B15" w:rsidRPr="006A210A">
        <w:rPr>
          <w:rFonts w:ascii="Times New Roman" w:hAnsi="Times New Roman" w:cs="Times New Roman"/>
          <w:sz w:val="24"/>
          <w:szCs w:val="24"/>
        </w:rPr>
        <w:t xml:space="preserve"> </w:t>
      </w:r>
      <w:r w:rsidR="000E3B15" w:rsidRPr="00AB243A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0E3B15" w:rsidRPr="00AB243A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0E3B15" w:rsidRPr="000E4D8D">
        <w:rPr>
          <w:rFonts w:ascii="Times New Roman" w:hAnsi="Times New Roman" w:cs="Times New Roman"/>
          <w:noProof/>
          <w:sz w:val="24"/>
          <w:szCs w:val="24"/>
        </w:rPr>
        <w:t>__ balsīm "Par" (), "Pret" – (), "Atturas" – (),</w:t>
      </w:r>
      <w:r w:rsidR="000E3B15" w:rsidRPr="000E4D8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2896CC65" w14:textId="70CA9212" w:rsidR="003D152D" w:rsidRPr="003D152D" w:rsidRDefault="003D152D" w:rsidP="00A6496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A">
        <w:rPr>
          <w:rFonts w:ascii="Times New Roman" w:hAnsi="Times New Roman" w:cs="Times New Roman"/>
          <w:sz w:val="24"/>
          <w:szCs w:val="24"/>
        </w:rPr>
        <w:t>APSTIPRINĀT valsts budžeta līdzekļu sadali Gulbenes novada pamata un vispārējās vidējās</w:t>
      </w:r>
      <w:r w:rsidRPr="003D152D">
        <w:rPr>
          <w:rFonts w:ascii="Times New Roman" w:hAnsi="Times New Roman" w:cs="Times New Roman"/>
          <w:sz w:val="24"/>
          <w:szCs w:val="24"/>
        </w:rPr>
        <w:t xml:space="preserve"> izglītības pedagogu darba samaksai un valsts sociālās apdrošināšanas obligātajām iemaksām no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197D">
        <w:rPr>
          <w:rFonts w:ascii="Times New Roman" w:hAnsi="Times New Roman" w:cs="Times New Roman"/>
          <w:sz w:val="24"/>
          <w:szCs w:val="24"/>
        </w:rPr>
        <w:t>5</w:t>
      </w:r>
      <w:r w:rsidR="008421E8">
        <w:rPr>
          <w:rFonts w:ascii="Times New Roman" w:hAnsi="Times New Roman" w:cs="Times New Roman"/>
          <w:sz w:val="24"/>
          <w:szCs w:val="24"/>
        </w:rPr>
        <w:t>.gada 1.</w:t>
      </w:r>
      <w:r w:rsidR="008E197D">
        <w:rPr>
          <w:rFonts w:ascii="Times New Roman" w:hAnsi="Times New Roman" w:cs="Times New Roman"/>
          <w:sz w:val="24"/>
          <w:szCs w:val="24"/>
        </w:rPr>
        <w:t>janvāra</w:t>
      </w:r>
      <w:r w:rsidR="008421E8">
        <w:rPr>
          <w:rFonts w:ascii="Times New Roman" w:hAnsi="Times New Roman" w:cs="Times New Roman"/>
          <w:sz w:val="24"/>
          <w:szCs w:val="24"/>
        </w:rPr>
        <w:t xml:space="preserve"> līdz </w:t>
      </w:r>
      <w:r w:rsidRPr="00E26894">
        <w:rPr>
          <w:rFonts w:ascii="Times New Roman" w:hAnsi="Times New Roman" w:cs="Times New Roman"/>
          <w:sz w:val="24"/>
          <w:szCs w:val="24"/>
        </w:rPr>
        <w:t>31.</w:t>
      </w:r>
      <w:r w:rsidR="008E197D">
        <w:rPr>
          <w:rFonts w:ascii="Times New Roman" w:hAnsi="Times New Roman" w:cs="Times New Roman"/>
          <w:sz w:val="24"/>
          <w:szCs w:val="24"/>
        </w:rPr>
        <w:t>augustam</w:t>
      </w:r>
      <w:r w:rsidRPr="00E26894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1BD191AC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DF52C3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041972F6" w14:textId="5F5BF269" w:rsidR="00A6496F" w:rsidRDefault="00A6496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E6BA20" w14:textId="64D66007" w:rsidR="00047ABC" w:rsidRPr="00430EC0" w:rsidRDefault="00047ABC" w:rsidP="00047ABC">
      <w:pPr>
        <w:jc w:val="right"/>
        <w:rPr>
          <w:rFonts w:ascii="Times New Roman" w:hAnsi="Times New Roman" w:cs="Times New Roman"/>
          <w:sz w:val="24"/>
          <w:szCs w:val="24"/>
        </w:rPr>
      </w:pPr>
      <w:r w:rsidRPr="00430EC0">
        <w:rPr>
          <w:rFonts w:ascii="Times New Roman" w:hAnsi="Times New Roman" w:cs="Times New Roman"/>
          <w:sz w:val="24"/>
          <w:szCs w:val="24"/>
        </w:rPr>
        <w:lastRenderedPageBreak/>
        <w:t xml:space="preserve">Pielikums Gulbenes novada domes </w:t>
      </w:r>
      <w:r w:rsidR="00875638">
        <w:rPr>
          <w:rFonts w:ascii="Times New Roman" w:hAnsi="Times New Roman" w:cs="Times New Roman"/>
          <w:sz w:val="24"/>
          <w:szCs w:val="24"/>
        </w:rPr>
        <w:t>__</w:t>
      </w:r>
      <w:r w:rsidR="000E3B15">
        <w:rPr>
          <w:rFonts w:ascii="Times New Roman" w:hAnsi="Times New Roman" w:cs="Times New Roman"/>
          <w:sz w:val="24"/>
          <w:szCs w:val="24"/>
        </w:rPr>
        <w:t>.0</w:t>
      </w:r>
      <w:r w:rsidR="00875638">
        <w:rPr>
          <w:rFonts w:ascii="Times New Roman" w:hAnsi="Times New Roman" w:cs="Times New Roman"/>
          <w:sz w:val="24"/>
          <w:szCs w:val="24"/>
        </w:rPr>
        <w:t>1</w:t>
      </w:r>
      <w:r w:rsidR="000E3B15">
        <w:rPr>
          <w:rFonts w:ascii="Times New Roman" w:hAnsi="Times New Roman" w:cs="Times New Roman"/>
          <w:sz w:val="24"/>
          <w:szCs w:val="24"/>
        </w:rPr>
        <w:t>.202</w:t>
      </w:r>
      <w:r w:rsidR="00875638">
        <w:rPr>
          <w:rFonts w:ascii="Times New Roman" w:hAnsi="Times New Roman" w:cs="Times New Roman"/>
          <w:sz w:val="24"/>
          <w:szCs w:val="24"/>
        </w:rPr>
        <w:t>5</w:t>
      </w:r>
      <w:r w:rsidRPr="00430EC0">
        <w:rPr>
          <w:rFonts w:ascii="Times New Roman" w:hAnsi="Times New Roman" w:cs="Times New Roman"/>
          <w:sz w:val="24"/>
          <w:szCs w:val="24"/>
        </w:rPr>
        <w:t>. lēmumam Nr. GND/202</w:t>
      </w:r>
      <w:r w:rsidR="00875638">
        <w:rPr>
          <w:rFonts w:ascii="Times New Roman" w:hAnsi="Times New Roman" w:cs="Times New Roman"/>
          <w:sz w:val="24"/>
          <w:szCs w:val="24"/>
        </w:rPr>
        <w:t>5</w:t>
      </w:r>
      <w:r w:rsidR="0010090A">
        <w:rPr>
          <w:rFonts w:ascii="Times New Roman" w:hAnsi="Times New Roman" w:cs="Times New Roman"/>
          <w:sz w:val="24"/>
          <w:szCs w:val="24"/>
        </w:rPr>
        <w:t>/</w:t>
      </w:r>
      <w:r w:rsidR="000E3B15">
        <w:rPr>
          <w:rFonts w:ascii="Times New Roman" w:hAnsi="Times New Roman" w:cs="Times New Roman"/>
          <w:sz w:val="24"/>
          <w:szCs w:val="24"/>
        </w:rPr>
        <w:t>___</w:t>
      </w:r>
    </w:p>
    <w:p w14:paraId="297F3F09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p w14:paraId="11A1F4D8" w14:textId="26291932" w:rsidR="00047ABC" w:rsidRPr="00430EC0" w:rsidRDefault="00047ABC" w:rsidP="00047A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Valsts budžeta līdzekļu sadale Gulbenes novada pamata un vispārējās vidējās izglītības iestāžu pedagogu darba samaksai un valsts sociālās apdrošināšanas obligātajām iemaksām no 202</w:t>
      </w:r>
      <w:r w:rsidR="00875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</w:t>
      </w:r>
      <w:r w:rsidR="00875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janvāra</w:t>
      </w: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līdz 31.</w:t>
      </w:r>
      <w:r w:rsidR="00875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augustam</w:t>
      </w:r>
    </w:p>
    <w:p w14:paraId="0D3ABB45" w14:textId="77777777" w:rsidR="00047ABC" w:rsidRPr="00430EC0" w:rsidRDefault="00047ABC" w:rsidP="00047AB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47F78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1276"/>
        <w:gridCol w:w="850"/>
        <w:gridCol w:w="1560"/>
        <w:gridCol w:w="1559"/>
      </w:tblGrid>
      <w:tr w:rsidR="00E529E4" w:rsidRPr="00430EC0" w14:paraId="47073BF1" w14:textId="77777777" w:rsidTr="00137B75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91B" w14:textId="79344039" w:rsidR="00E529E4" w:rsidRPr="00430EC0" w:rsidRDefault="00472D53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Izglītības iestāde</w:t>
            </w:r>
            <w:r w:rsidR="008756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/ izglītības pārvalde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344" w14:textId="5DD952D4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Izglītojamo skaits</w:t>
            </w:r>
            <w:r w:rsidR="008756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uz 01.09.2024.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541" w14:textId="727AEC73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</w:t>
            </w:r>
            <w:r w:rsidR="00506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ām</w:t>
            </w: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</w:t>
            </w:r>
            <w:r w:rsidR="0059056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5905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861" w14:textId="70CDF115" w:rsidR="00E529E4" w:rsidRPr="00430EC0" w:rsidRDefault="00590565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Atlīdzība</w:t>
            </w:r>
            <w:r w:rsidR="00506F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="00E529E4"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mēnesī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,</w:t>
            </w:r>
            <w:r w:rsidR="00E529E4"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E529E4" w:rsidRPr="0059056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GB"/>
              </w:rPr>
              <w:t>euro</w:t>
            </w:r>
            <w:proofErr w:type="spellEnd"/>
          </w:p>
        </w:tc>
      </w:tr>
      <w:tr w:rsidR="00E529E4" w:rsidRPr="00430EC0" w14:paraId="5606CBBF" w14:textId="77777777" w:rsidTr="00137B75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6A0F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5A9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1.-6.kl.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A1C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7.-9.kl.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55D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10.-12.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54F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4E33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6F2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535C27" w:rsidRPr="008B7CAC" w14:paraId="7759060F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45B6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vidusskola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4377" w14:textId="37981E64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F8BC" w14:textId="76AFE0C9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093C" w14:textId="250796C2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FA77" w14:textId="31C9C061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A5DC" w14:textId="5F041160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160973,54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C1DC" w14:textId="0E978E35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198950,00</w:t>
            </w:r>
          </w:p>
        </w:tc>
      </w:tr>
      <w:tr w:rsidR="00535C27" w:rsidRPr="008B7CAC" w14:paraId="2E27FBAB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08F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Lejasciema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A8BB" w14:textId="005593DF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CC0C" w14:textId="6E17E018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D874" w14:textId="77777777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A9C9" w14:textId="0A68077A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8772" w14:textId="3A1B78B3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26931,13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EAF8" w14:textId="4F2DAE93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33284,00</w:t>
            </w:r>
          </w:p>
        </w:tc>
      </w:tr>
      <w:tr w:rsidR="00535C27" w:rsidRPr="008B7CAC" w14:paraId="1FE17732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537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Lizuma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FD82" w14:textId="17195533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257D" w14:textId="3895C7FE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0E43" w14:textId="77777777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2915" w14:textId="49590EE8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F780" w14:textId="4AF24949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26088,34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C07F" w14:textId="5D91F3A1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32243,00</w:t>
            </w:r>
          </w:p>
        </w:tc>
      </w:tr>
      <w:tr w:rsidR="00535C27" w:rsidRPr="008B7CAC" w14:paraId="1A52042B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6F57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1C98" w14:textId="534DAF5E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D1B5" w14:textId="466D782B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C21A" w14:textId="77777777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45E0" w14:textId="66DF36DE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6176" w14:textId="4BF262B1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24021,14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9D3" w14:textId="7C354792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29687,00</w:t>
            </w:r>
          </w:p>
        </w:tc>
      </w:tr>
      <w:tr w:rsidR="00535C27" w:rsidRPr="008B7CAC" w14:paraId="29FCC79C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828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EBC2" w14:textId="2FA73FBC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5A86" w14:textId="744EF9C8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B9FF" w14:textId="77777777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404" w14:textId="4CE9FE99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6921" w14:textId="2CC0ECBB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29974,04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CB37" w14:textId="74E3E0D2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37044,00</w:t>
            </w:r>
          </w:p>
        </w:tc>
      </w:tr>
      <w:tr w:rsidR="00535C27" w:rsidRPr="008B7CAC" w14:paraId="76A6D588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8236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Tirzas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49F3" w14:textId="6BB4079D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489" w14:textId="1251A94B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663C" w14:textId="315228FD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FF69" w14:textId="1368E290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367" w14:textId="00467FE7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25828,82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7B3E" w14:textId="373CCD47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31922,00</w:t>
            </w:r>
          </w:p>
        </w:tc>
      </w:tr>
      <w:tr w:rsidR="00535C27" w:rsidRPr="00D7046A" w14:paraId="58252EBD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D78FE" w14:textId="3155E0F1" w:rsidR="00535C27" w:rsidRPr="00D7046A" w:rsidRDefault="00535C27" w:rsidP="00535C27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Izglītības pārvalde (atbalsta personāls)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7A626" w14:textId="27A6B5D5" w:rsidR="00535C27" w:rsidRPr="00D7046A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E0600" w14:textId="419A61F4" w:rsidR="00535C27" w:rsidRPr="00D7046A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1420" w14:textId="77777777" w:rsidR="00535C27" w:rsidRPr="00D7046A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5FF91" w14:textId="5AACA29C" w:rsidR="00535C27" w:rsidRPr="00D7046A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A45C0" w14:textId="2BA57CB6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BC0F" w14:textId="22DEA735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4258,00</w:t>
            </w:r>
          </w:p>
        </w:tc>
      </w:tr>
      <w:tr w:rsidR="00535C27" w:rsidRPr="008B7CAC" w14:paraId="1A3AD585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4B4" w14:textId="77777777" w:rsidR="00535C27" w:rsidRPr="00430EC0" w:rsidRDefault="00535C27" w:rsidP="00535C2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28CD" w14:textId="338A6960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1122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FA3D" w14:textId="3383608D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503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F817" w14:textId="4ECCFCC7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3CA2" w14:textId="7517701D" w:rsidR="00535C27" w:rsidRPr="00430EC0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1775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E81F" w14:textId="2FB90BDE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297263,01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BBDC" w14:textId="61F9329B" w:rsidR="00535C27" w:rsidRPr="00535C27" w:rsidRDefault="00535C27" w:rsidP="00535C2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535C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367388,00</w:t>
            </w:r>
          </w:p>
        </w:tc>
      </w:tr>
    </w:tbl>
    <w:p w14:paraId="79DDCEE2" w14:textId="77777777" w:rsidR="007A13A5" w:rsidRDefault="007A13A5" w:rsidP="007A13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ED91E45" w14:textId="6DA8A564" w:rsidR="00047ABC" w:rsidRPr="00430EC0" w:rsidRDefault="00047ABC" w:rsidP="007A13A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EC0">
        <w:rPr>
          <w:rFonts w:ascii="Times New Roman" w:hAnsi="Times New Roman"/>
          <w:sz w:val="24"/>
          <w:szCs w:val="24"/>
        </w:rPr>
        <w:t>Gulbenes novada domes priekšsēdētājs</w:t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430EC0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656FA0B0" w14:textId="77777777" w:rsidR="00A6496F" w:rsidRDefault="00A6496F" w:rsidP="006E05C6">
      <w:pPr>
        <w:rPr>
          <w:rFonts w:ascii="Times New Roman" w:hAnsi="Times New Roman"/>
          <w:sz w:val="24"/>
          <w:szCs w:val="24"/>
        </w:rPr>
      </w:pPr>
    </w:p>
    <w:p w14:paraId="34AC7997" w14:textId="77777777" w:rsidR="006E05C6" w:rsidRDefault="006E05C6" w:rsidP="003A4A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FFF45F" w14:textId="2440C3D3" w:rsidR="003A4AE7" w:rsidRPr="00205A00" w:rsidRDefault="003A4AE7" w:rsidP="00CD0D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4AE7" w:rsidRPr="00205A00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8532516">
    <w:abstractNumId w:val="3"/>
  </w:num>
  <w:num w:numId="2" w16cid:durableId="1637880691">
    <w:abstractNumId w:val="2"/>
  </w:num>
  <w:num w:numId="3" w16cid:durableId="615645949">
    <w:abstractNumId w:val="1"/>
  </w:num>
  <w:num w:numId="4" w16cid:durableId="1608851479">
    <w:abstractNumId w:val="0"/>
  </w:num>
  <w:num w:numId="5" w16cid:durableId="2008904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40050"/>
    <w:rsid w:val="00042D6A"/>
    <w:rsid w:val="00047ABC"/>
    <w:rsid w:val="0007387E"/>
    <w:rsid w:val="000A4A5B"/>
    <w:rsid w:val="000B57BB"/>
    <w:rsid w:val="000E3B15"/>
    <w:rsid w:val="000E5690"/>
    <w:rsid w:val="0010090A"/>
    <w:rsid w:val="00103550"/>
    <w:rsid w:val="001338AA"/>
    <w:rsid w:val="001475A6"/>
    <w:rsid w:val="00191D93"/>
    <w:rsid w:val="001F0E65"/>
    <w:rsid w:val="001F5571"/>
    <w:rsid w:val="001F73DF"/>
    <w:rsid w:val="00205A00"/>
    <w:rsid w:val="002246FD"/>
    <w:rsid w:val="00271684"/>
    <w:rsid w:val="00290DF5"/>
    <w:rsid w:val="002C386E"/>
    <w:rsid w:val="002D65D7"/>
    <w:rsid w:val="00330C94"/>
    <w:rsid w:val="003861AB"/>
    <w:rsid w:val="0038711B"/>
    <w:rsid w:val="003A4AE7"/>
    <w:rsid w:val="003C1842"/>
    <w:rsid w:val="003D152D"/>
    <w:rsid w:val="003E0590"/>
    <w:rsid w:val="00443B05"/>
    <w:rsid w:val="004720F2"/>
    <w:rsid w:val="00472D53"/>
    <w:rsid w:val="00506F16"/>
    <w:rsid w:val="0052246D"/>
    <w:rsid w:val="00535C27"/>
    <w:rsid w:val="0056199D"/>
    <w:rsid w:val="0058745F"/>
    <w:rsid w:val="00590565"/>
    <w:rsid w:val="0059336C"/>
    <w:rsid w:val="00597209"/>
    <w:rsid w:val="005D618A"/>
    <w:rsid w:val="00636278"/>
    <w:rsid w:val="006643DD"/>
    <w:rsid w:val="00666F0F"/>
    <w:rsid w:val="0067708D"/>
    <w:rsid w:val="00677651"/>
    <w:rsid w:val="00697DCD"/>
    <w:rsid w:val="006A210A"/>
    <w:rsid w:val="006C52D0"/>
    <w:rsid w:val="006E05C6"/>
    <w:rsid w:val="00701434"/>
    <w:rsid w:val="007046F6"/>
    <w:rsid w:val="0071519E"/>
    <w:rsid w:val="00746C72"/>
    <w:rsid w:val="00765282"/>
    <w:rsid w:val="007A13A5"/>
    <w:rsid w:val="007D6617"/>
    <w:rsid w:val="00814A52"/>
    <w:rsid w:val="008307B7"/>
    <w:rsid w:val="008421E8"/>
    <w:rsid w:val="00857776"/>
    <w:rsid w:val="00875638"/>
    <w:rsid w:val="008B7CAC"/>
    <w:rsid w:val="008E197D"/>
    <w:rsid w:val="009072D8"/>
    <w:rsid w:val="009D3A27"/>
    <w:rsid w:val="00A25192"/>
    <w:rsid w:val="00A46684"/>
    <w:rsid w:val="00A6496F"/>
    <w:rsid w:val="00B603EA"/>
    <w:rsid w:val="00B82332"/>
    <w:rsid w:val="00BA6AA3"/>
    <w:rsid w:val="00BE7D60"/>
    <w:rsid w:val="00C317CB"/>
    <w:rsid w:val="00C81151"/>
    <w:rsid w:val="00CC43BE"/>
    <w:rsid w:val="00CD0DEE"/>
    <w:rsid w:val="00D4055E"/>
    <w:rsid w:val="00D604EE"/>
    <w:rsid w:val="00D7046A"/>
    <w:rsid w:val="00DB1C64"/>
    <w:rsid w:val="00DB41AA"/>
    <w:rsid w:val="00DE5280"/>
    <w:rsid w:val="00DF52C3"/>
    <w:rsid w:val="00E26894"/>
    <w:rsid w:val="00E34858"/>
    <w:rsid w:val="00E529E4"/>
    <w:rsid w:val="00E603BE"/>
    <w:rsid w:val="00E6245A"/>
    <w:rsid w:val="00E83774"/>
    <w:rsid w:val="00EA0432"/>
    <w:rsid w:val="00EA330F"/>
    <w:rsid w:val="00EC647C"/>
    <w:rsid w:val="00F27A50"/>
    <w:rsid w:val="00F9168E"/>
    <w:rsid w:val="00F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9D3A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D3A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D3A27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3A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3A27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ezatstarpm">
    <w:name w:val="No Spacing"/>
    <w:uiPriority w:val="1"/>
    <w:qFormat/>
    <w:rsid w:val="00EA0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2023-10-13T07:41:00Z</cp:lastPrinted>
  <dcterms:created xsi:type="dcterms:W3CDTF">2025-01-24T13:34:00Z</dcterms:created>
  <dcterms:modified xsi:type="dcterms:W3CDTF">2025-01-24T13:34:00Z</dcterms:modified>
</cp:coreProperties>
</file>