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9C1B61">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9C1B61">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1B379E6C" w:rsidR="00616F35" w:rsidRDefault="00616F35" w:rsidP="009C1B61">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D21B33">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3230A8">
        <w:rPr>
          <w:rFonts w:ascii="Times New Roman" w:eastAsiaTheme="minorHAnsi" w:hAnsi="Times New Roman"/>
          <w:sz w:val="20"/>
          <w:szCs w:val="20"/>
        </w:rPr>
        <w:t>20.janvāra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597251F5" w:rsidR="00614896" w:rsidRPr="00616F35" w:rsidRDefault="00616F35" w:rsidP="009C1B61">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003230A8" w:rsidRPr="003230A8">
        <w:rPr>
          <w:rFonts w:ascii="Times New Roman" w:eastAsiaTheme="minorHAnsi" w:hAnsi="Times New Roman"/>
          <w:sz w:val="20"/>
          <w:szCs w:val="20"/>
        </w:rPr>
        <w:t>GND/2.6.2/25/7</w:t>
      </w:r>
    </w:p>
    <w:p w14:paraId="309DF0E8" w14:textId="77777777" w:rsidR="00616F35" w:rsidRDefault="00616F35" w:rsidP="009C1B61">
      <w:pPr>
        <w:spacing w:after="0" w:line="240" w:lineRule="auto"/>
        <w:contextualSpacing/>
        <w:jc w:val="both"/>
        <w:rPr>
          <w:rFonts w:ascii="Times New Roman" w:eastAsia="Times New Roman" w:hAnsi="Times New Roman"/>
          <w:b/>
          <w:sz w:val="24"/>
          <w:szCs w:val="24"/>
          <w:lang w:eastAsia="lv-LV"/>
        </w:rPr>
      </w:pPr>
    </w:p>
    <w:p w14:paraId="08BAFD37" w14:textId="7856BD9F" w:rsidR="000E39CF" w:rsidRDefault="000E39CF" w:rsidP="009C1B61">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D21B33">
        <w:rPr>
          <w:rFonts w:ascii="Times New Roman" w:eastAsia="Times New Roman" w:hAnsi="Times New Roman"/>
          <w:b/>
          <w:sz w:val="24"/>
          <w:szCs w:val="24"/>
        </w:rPr>
        <w:t>Lejasciema</w:t>
      </w:r>
      <w:r>
        <w:rPr>
          <w:rFonts w:ascii="Times New Roman" w:eastAsia="Times New Roman" w:hAnsi="Times New Roman"/>
          <w:b/>
          <w:sz w:val="24"/>
          <w:szCs w:val="24"/>
        </w:rPr>
        <w:t xml:space="preserve"> pagastā ar nosaukumu “</w:t>
      </w:r>
      <w:r w:rsidR="00D21B33">
        <w:rPr>
          <w:rFonts w:ascii="Times New Roman" w:eastAsia="Times New Roman" w:hAnsi="Times New Roman"/>
          <w:b/>
          <w:sz w:val="24"/>
          <w:szCs w:val="24"/>
        </w:rPr>
        <w:t>Zemes</w:t>
      </w:r>
      <w:r>
        <w:rPr>
          <w:rFonts w:ascii="Times New Roman" w:eastAsia="Times New Roman" w:hAnsi="Times New Roman"/>
          <w:b/>
          <w:sz w:val="24"/>
          <w:szCs w:val="24"/>
        </w:rPr>
        <w:t xml:space="preserve">”, kadastra numurs </w:t>
      </w:r>
      <w:r w:rsidR="00D21B33">
        <w:rPr>
          <w:rFonts w:ascii="Times New Roman" w:eastAsia="Times New Roman" w:hAnsi="Times New Roman"/>
          <w:b/>
          <w:sz w:val="24"/>
          <w:szCs w:val="24"/>
        </w:rPr>
        <w:t>5064 010 0155</w:t>
      </w:r>
      <w:r>
        <w:rPr>
          <w:rFonts w:ascii="Times New Roman" w:eastAsia="Times New Roman" w:hAnsi="Times New Roman"/>
          <w:b/>
          <w:sz w:val="24"/>
          <w:szCs w:val="24"/>
        </w:rPr>
        <w:t xml:space="preserve">, sastāvā esošās zemes vienības, kadastra apzīmējums </w:t>
      </w:r>
      <w:r w:rsidR="00D21B33">
        <w:rPr>
          <w:rFonts w:ascii="Times New Roman" w:eastAsia="Times New Roman" w:hAnsi="Times New Roman"/>
          <w:b/>
          <w:sz w:val="24"/>
          <w:szCs w:val="24"/>
        </w:rPr>
        <w:t>5064 005 0119</w:t>
      </w:r>
    </w:p>
    <w:p w14:paraId="6997839B" w14:textId="77777777" w:rsidR="00306209" w:rsidRDefault="00306209" w:rsidP="009C1B61">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9C1B61">
      <w:pPr>
        <w:spacing w:after="0" w:line="240" w:lineRule="auto"/>
        <w:contextualSpacing/>
        <w:jc w:val="both"/>
        <w:rPr>
          <w:rFonts w:ascii="Times New Roman" w:eastAsia="Times New Roman" w:hAnsi="Times New Roman"/>
          <w:b/>
          <w:bCs/>
          <w:sz w:val="24"/>
          <w:szCs w:val="24"/>
          <w:lang w:eastAsia="lv-LV"/>
        </w:rPr>
      </w:pPr>
    </w:p>
    <w:p w14:paraId="74A0C1C6" w14:textId="77777777" w:rsidR="00306209" w:rsidRPr="00D85DD6" w:rsidRDefault="00306209" w:rsidP="009C1B61">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9C1B61">
      <w:pPr>
        <w:pStyle w:val="Sarakstarindkopa"/>
        <w:tabs>
          <w:tab w:val="left" w:pos="284"/>
        </w:tabs>
        <w:spacing w:after="0" w:line="240" w:lineRule="auto"/>
        <w:ind w:left="284"/>
        <w:jc w:val="both"/>
        <w:rPr>
          <w:rFonts w:ascii="Times New Roman" w:hAnsi="Times New Roman"/>
          <w:b/>
          <w:sz w:val="24"/>
          <w:szCs w:val="24"/>
        </w:rPr>
      </w:pPr>
    </w:p>
    <w:p w14:paraId="0CC0E6B2" w14:textId="7C1A48BD" w:rsidR="00306209" w:rsidRPr="00D85DD6" w:rsidRDefault="00306209" w:rsidP="009C1B61">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2121C6">
        <w:rPr>
          <w:rFonts w:ascii="Times New Roman" w:hAnsi="Times New Roman"/>
          <w:sz w:val="24"/>
          <w:szCs w:val="24"/>
        </w:rPr>
        <w:t>Lejasciema</w:t>
      </w:r>
      <w:r w:rsidR="001A55A6" w:rsidRPr="00D85DD6">
        <w:rPr>
          <w:rFonts w:ascii="Times New Roman" w:hAnsi="Times New Roman"/>
          <w:sz w:val="24"/>
          <w:szCs w:val="24"/>
        </w:rPr>
        <w:t xml:space="preserve"> pagastā ar nosaukumu “</w:t>
      </w:r>
      <w:r w:rsidR="002121C6">
        <w:rPr>
          <w:rFonts w:ascii="Times New Roman" w:hAnsi="Times New Roman"/>
          <w:sz w:val="24"/>
          <w:szCs w:val="24"/>
        </w:rPr>
        <w:t>Zemes</w:t>
      </w:r>
      <w:r w:rsidR="001A55A6" w:rsidRPr="00D85DD6">
        <w:rPr>
          <w:rFonts w:ascii="Times New Roman" w:hAnsi="Times New Roman"/>
          <w:sz w:val="24"/>
          <w:szCs w:val="24"/>
        </w:rPr>
        <w:t xml:space="preserve">”, kadastra numurs </w:t>
      </w:r>
      <w:r w:rsidR="002121C6">
        <w:rPr>
          <w:rFonts w:ascii="Times New Roman" w:hAnsi="Times New Roman"/>
          <w:sz w:val="24"/>
          <w:szCs w:val="24"/>
        </w:rPr>
        <w:t>5064 010 0155</w:t>
      </w:r>
      <w:r w:rsidR="001A55A6" w:rsidRPr="00D85DD6">
        <w:rPr>
          <w:rFonts w:ascii="Times New Roman" w:hAnsi="Times New Roman"/>
          <w:sz w:val="24"/>
          <w:szCs w:val="24"/>
        </w:rPr>
        <w:t xml:space="preserve">, sastāvā esošās zemes vienības, kadastra apzīmējums </w:t>
      </w:r>
      <w:r w:rsidR="002121C6">
        <w:rPr>
          <w:rFonts w:ascii="Times New Roman" w:hAnsi="Times New Roman"/>
          <w:sz w:val="24"/>
          <w:szCs w:val="24"/>
        </w:rPr>
        <w:t>5064 005 0119</w:t>
      </w:r>
      <w:r w:rsidR="000E39CF">
        <w:rPr>
          <w:rFonts w:ascii="Times New Roman" w:hAnsi="Times New Roman"/>
          <w:sz w:val="24"/>
          <w:szCs w:val="24"/>
        </w:rPr>
        <w:t xml:space="preserve"> </w:t>
      </w:r>
      <w:r w:rsidR="002121C6">
        <w:rPr>
          <w:rFonts w:ascii="Times New Roman" w:hAnsi="Times New Roman"/>
          <w:sz w:val="24"/>
          <w:szCs w:val="24"/>
        </w:rPr>
        <w:t>1,9</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5E40C6F8" w:rsidR="00987E41" w:rsidRPr="00D85DD6" w:rsidRDefault="00306209"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621989">
        <w:rPr>
          <w:rFonts w:ascii="Times New Roman" w:eastAsia="Times New Roman" w:hAnsi="Times New Roman"/>
          <w:sz w:val="24"/>
          <w:szCs w:val="24"/>
        </w:rPr>
        <w:t>5</w:t>
      </w:r>
      <w:r w:rsidR="000D2D5C" w:rsidRPr="00D85DD6">
        <w:rPr>
          <w:rFonts w:ascii="Times New Roman" w:eastAsia="Times New Roman" w:hAnsi="Times New Roman"/>
          <w:sz w:val="24"/>
          <w:szCs w:val="24"/>
        </w:rPr>
        <w:t xml:space="preserve">. gada </w:t>
      </w:r>
      <w:r w:rsidR="00621989">
        <w:rPr>
          <w:rFonts w:ascii="Times New Roman" w:eastAsia="Times New Roman" w:hAnsi="Times New Roman"/>
          <w:sz w:val="24"/>
          <w:szCs w:val="24"/>
        </w:rPr>
        <w:t>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w:t>
      </w:r>
      <w:r w:rsidR="00621989">
        <w:rPr>
          <w:rFonts w:ascii="Times New Roman" w:eastAsia="Times New Roman" w:hAnsi="Times New Roman"/>
          <w:sz w:val="24"/>
          <w:szCs w:val="24"/>
        </w:rPr>
        <w:t>5</w:t>
      </w:r>
      <w:r w:rsidR="000E39CF">
        <w:rPr>
          <w:rFonts w:ascii="Times New Roman" w:eastAsia="Times New Roman" w:hAnsi="Times New Roman"/>
          <w:sz w:val="24"/>
          <w:szCs w:val="24"/>
        </w:rPr>
        <w:t>/</w:t>
      </w:r>
      <w:r w:rsidR="00621989">
        <w:rPr>
          <w:rFonts w:ascii="Times New Roman" w:eastAsia="Times New Roman" w:hAnsi="Times New Roman"/>
          <w:sz w:val="24"/>
          <w:szCs w:val="24"/>
        </w:rPr>
        <w:t>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621989">
        <w:rPr>
          <w:rFonts w:ascii="Times New Roman" w:eastAsia="Times New Roman" w:hAnsi="Times New Roman"/>
          <w:bCs/>
          <w:sz w:val="24"/>
          <w:szCs w:val="24"/>
        </w:rPr>
        <w:t>Lejasciema</w:t>
      </w:r>
      <w:r w:rsidR="001A55A6" w:rsidRPr="00D85DD6">
        <w:rPr>
          <w:rFonts w:ascii="Times New Roman" w:eastAsia="Times New Roman" w:hAnsi="Times New Roman"/>
          <w:bCs/>
          <w:sz w:val="24"/>
          <w:szCs w:val="24"/>
        </w:rPr>
        <w:t xml:space="preserve"> pagastā ar nosaukumu “</w:t>
      </w:r>
      <w:r w:rsidR="00621989">
        <w:rPr>
          <w:rFonts w:ascii="Times New Roman" w:eastAsia="Times New Roman" w:hAnsi="Times New Roman"/>
          <w:bCs/>
          <w:sz w:val="24"/>
          <w:szCs w:val="24"/>
        </w:rPr>
        <w:t>Zemes</w:t>
      </w:r>
      <w:r w:rsidR="001A55A6" w:rsidRPr="00D85DD6">
        <w:rPr>
          <w:rFonts w:ascii="Times New Roman" w:eastAsia="Times New Roman" w:hAnsi="Times New Roman"/>
          <w:bCs/>
          <w:sz w:val="24"/>
          <w:szCs w:val="24"/>
        </w:rPr>
        <w:t xml:space="preserve">”, kadastra numurs </w:t>
      </w:r>
      <w:r w:rsidR="00621989">
        <w:rPr>
          <w:rFonts w:ascii="Times New Roman" w:eastAsia="Times New Roman" w:hAnsi="Times New Roman"/>
          <w:bCs/>
          <w:sz w:val="24"/>
          <w:szCs w:val="24"/>
        </w:rPr>
        <w:t>5064 010 0155</w:t>
      </w:r>
      <w:r w:rsidR="001A55A6" w:rsidRPr="00D85DD6">
        <w:rPr>
          <w:rFonts w:ascii="Times New Roman" w:eastAsia="Times New Roman" w:hAnsi="Times New Roman"/>
          <w:bCs/>
          <w:sz w:val="24"/>
          <w:szCs w:val="24"/>
        </w:rPr>
        <w:t xml:space="preserve">, sastāvā esošās zemes vienības, kadastra apzīmējums </w:t>
      </w:r>
      <w:r w:rsidR="00621989">
        <w:rPr>
          <w:rFonts w:ascii="Times New Roman" w:eastAsia="Times New Roman" w:hAnsi="Times New Roman"/>
          <w:bCs/>
          <w:sz w:val="24"/>
          <w:szCs w:val="24"/>
        </w:rPr>
        <w:t>5064 005 0119</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Ineta Otvare (tālrunis 64472217).</w:t>
      </w:r>
    </w:p>
    <w:p w14:paraId="36413CEE" w14:textId="77777777" w:rsidR="00306209" w:rsidRPr="00D85DD6" w:rsidRDefault="00306209"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9C1B61">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9C1B61">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9C1B61">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9C1B61">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9C1B61">
      <w:pPr>
        <w:pStyle w:val="Sarakstarindkopa"/>
        <w:spacing w:after="0" w:line="240" w:lineRule="auto"/>
        <w:jc w:val="both"/>
        <w:rPr>
          <w:rFonts w:ascii="Times New Roman" w:hAnsi="Times New Roman"/>
          <w:b/>
          <w:sz w:val="24"/>
          <w:szCs w:val="24"/>
        </w:rPr>
      </w:pPr>
    </w:p>
    <w:p w14:paraId="1336F791" w14:textId="60B43BCF" w:rsidR="004A7A5E" w:rsidRDefault="007B39CA"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621989">
        <w:rPr>
          <w:rFonts w:ascii="Times New Roman" w:hAnsi="Times New Roman"/>
          <w:sz w:val="24"/>
          <w:szCs w:val="24"/>
        </w:rPr>
        <w:t>Lejasciema</w:t>
      </w:r>
      <w:r w:rsidR="00585CA1" w:rsidRPr="00D85DD6">
        <w:rPr>
          <w:rFonts w:ascii="Times New Roman" w:hAnsi="Times New Roman"/>
          <w:sz w:val="24"/>
          <w:szCs w:val="24"/>
        </w:rPr>
        <w:t xml:space="preserve"> pagastā ar nosaukumu “</w:t>
      </w:r>
      <w:r w:rsidR="00621989">
        <w:rPr>
          <w:rFonts w:ascii="Times New Roman" w:hAnsi="Times New Roman"/>
          <w:sz w:val="24"/>
          <w:szCs w:val="24"/>
        </w:rPr>
        <w:t>Zemes</w:t>
      </w:r>
      <w:r w:rsidR="00585CA1" w:rsidRPr="00D85DD6">
        <w:rPr>
          <w:rFonts w:ascii="Times New Roman" w:hAnsi="Times New Roman"/>
          <w:sz w:val="24"/>
          <w:szCs w:val="24"/>
        </w:rPr>
        <w:t xml:space="preserve">”, kadastra numurs </w:t>
      </w:r>
      <w:r w:rsidR="00621989">
        <w:rPr>
          <w:rFonts w:ascii="Times New Roman" w:hAnsi="Times New Roman"/>
          <w:sz w:val="24"/>
          <w:szCs w:val="24"/>
        </w:rPr>
        <w:t>5064 010 0155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621989">
        <w:rPr>
          <w:rFonts w:ascii="Times New Roman" w:hAnsi="Times New Roman"/>
          <w:bCs/>
          <w:sz w:val="24"/>
          <w:szCs w:val="24"/>
        </w:rPr>
        <w:t>5064 005 0119</w:t>
      </w:r>
      <w:r w:rsidR="00A46624">
        <w:rPr>
          <w:rFonts w:ascii="Times New Roman" w:hAnsi="Times New Roman"/>
          <w:bCs/>
          <w:sz w:val="24"/>
          <w:szCs w:val="24"/>
        </w:rPr>
        <w:t xml:space="preserve"> 1,</w:t>
      </w:r>
      <w:r w:rsidR="00621989">
        <w:rPr>
          <w:rFonts w:ascii="Times New Roman" w:hAnsi="Times New Roman"/>
          <w:bCs/>
          <w:sz w:val="24"/>
          <w:szCs w:val="24"/>
        </w:rPr>
        <w:t>9</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29E2DE3E" w:rsidR="006D6334" w:rsidRPr="006D6334" w:rsidRDefault="006D6334"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621989">
        <w:rPr>
          <w:rFonts w:ascii="Times New Roman" w:hAnsi="Times New Roman"/>
          <w:sz w:val="24"/>
          <w:szCs w:val="24"/>
        </w:rPr>
        <w:t>Zemes</w:t>
      </w:r>
      <w:r w:rsidRPr="006D6334">
        <w:rPr>
          <w:rFonts w:ascii="Times New Roman" w:hAnsi="Times New Roman"/>
          <w:sz w:val="24"/>
          <w:szCs w:val="24"/>
        </w:rPr>
        <w:t xml:space="preserve">”, kadastra numurs </w:t>
      </w:r>
      <w:r w:rsidR="00621989">
        <w:rPr>
          <w:rFonts w:ascii="Times New Roman" w:hAnsi="Times New Roman"/>
          <w:sz w:val="24"/>
          <w:szCs w:val="24"/>
        </w:rPr>
        <w:t>5064 010 0155</w:t>
      </w:r>
      <w:r w:rsidRPr="006D6334">
        <w:rPr>
          <w:rFonts w:ascii="Times New Roman" w:hAnsi="Times New Roman"/>
          <w:sz w:val="24"/>
          <w:szCs w:val="24"/>
        </w:rPr>
        <w:t xml:space="preserve">, ietilpstošās zemes vienības, kadastra apzīmējums </w:t>
      </w:r>
      <w:r w:rsidR="00621989">
        <w:rPr>
          <w:rFonts w:ascii="Times New Roman" w:hAnsi="Times New Roman"/>
          <w:sz w:val="24"/>
          <w:szCs w:val="24"/>
        </w:rPr>
        <w:t>5064 005 0119</w:t>
      </w:r>
      <w:r w:rsidRPr="006D6334">
        <w:rPr>
          <w:rFonts w:ascii="Times New Roman" w:hAnsi="Times New Roman"/>
          <w:sz w:val="24"/>
          <w:szCs w:val="24"/>
        </w:rPr>
        <w:t>, tiesiskais valdītājs.</w:t>
      </w:r>
    </w:p>
    <w:p w14:paraId="675A6454" w14:textId="3E9034C7" w:rsidR="004A1391" w:rsidRPr="00D85DD6" w:rsidRDefault="004A7A5E"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3B13B837" w:rsidR="004A1391" w:rsidRPr="00D85DD6" w:rsidRDefault="004A7A5E"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7D7451">
        <w:rPr>
          <w:rFonts w:ascii="Times New Roman" w:hAnsi="Times New Roman"/>
          <w:sz w:val="24"/>
          <w:szCs w:val="24"/>
        </w:rPr>
        <w:t>5064 005 0119</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9B117A">
        <w:rPr>
          <w:rFonts w:ascii="Times New Roman" w:hAnsi="Times New Roman"/>
          <w:sz w:val="24"/>
          <w:szCs w:val="24"/>
        </w:rPr>
        <w:t>1,</w:t>
      </w:r>
      <w:r w:rsidR="007D7451">
        <w:rPr>
          <w:rFonts w:ascii="Times New Roman" w:hAnsi="Times New Roman"/>
          <w:sz w:val="24"/>
          <w:szCs w:val="24"/>
        </w:rPr>
        <w:t>9</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3EB3F3BD" w:rsidR="00BA707F" w:rsidRPr="00D85DD6" w:rsidRDefault="00417442" w:rsidP="009C1B61">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7D7451">
        <w:rPr>
          <w:rFonts w:ascii="Times New Roman" w:hAnsi="Times New Roman"/>
          <w:sz w:val="24"/>
          <w:szCs w:val="24"/>
        </w:rPr>
        <w:t>Beļavas un Lejasciema</w:t>
      </w:r>
      <w:r w:rsidR="003D0901">
        <w:rPr>
          <w:rFonts w:ascii="Times New Roman" w:hAnsi="Times New Roman"/>
          <w:sz w:val="24"/>
          <w:szCs w:val="24"/>
        </w:rPr>
        <w:t xml:space="preserve"> pagastu apvienības pārvaldes vadītājs </w:t>
      </w:r>
      <w:r w:rsidR="007D7451">
        <w:rPr>
          <w:rFonts w:ascii="Times New Roman" w:hAnsi="Times New Roman"/>
          <w:sz w:val="24"/>
          <w:szCs w:val="24"/>
        </w:rPr>
        <w:t>Jānis Pūpols</w:t>
      </w:r>
      <w:r w:rsidR="004A1391" w:rsidRPr="00D85DD6">
        <w:rPr>
          <w:rFonts w:ascii="Times New Roman" w:hAnsi="Times New Roman"/>
          <w:sz w:val="24"/>
          <w:szCs w:val="24"/>
        </w:rPr>
        <w:t xml:space="preserve">, tālrunis </w:t>
      </w:r>
      <w:r w:rsidR="007D7451">
        <w:rPr>
          <w:rFonts w:ascii="Times New Roman" w:hAnsi="Times New Roman"/>
          <w:sz w:val="24"/>
          <w:szCs w:val="24"/>
        </w:rPr>
        <w:t>20215834</w:t>
      </w:r>
      <w:r w:rsidR="004A1391" w:rsidRPr="00D85DD6">
        <w:rPr>
          <w:rFonts w:ascii="Times New Roman" w:hAnsi="Times New Roman"/>
          <w:sz w:val="24"/>
          <w:szCs w:val="24"/>
        </w:rPr>
        <w:t>.</w:t>
      </w:r>
    </w:p>
    <w:p w14:paraId="7DA58153" w14:textId="77777777" w:rsidR="00F963D5" w:rsidRPr="00D85DD6" w:rsidRDefault="00F963D5" w:rsidP="009C1B61">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9C1B61">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9C1B61">
      <w:pPr>
        <w:tabs>
          <w:tab w:val="left" w:pos="426"/>
        </w:tabs>
        <w:spacing w:after="0" w:line="240" w:lineRule="auto"/>
        <w:ind w:left="426"/>
        <w:contextualSpacing/>
        <w:jc w:val="both"/>
        <w:rPr>
          <w:rFonts w:ascii="Times New Roman" w:hAnsi="Times New Roman"/>
          <w:b/>
          <w:sz w:val="24"/>
          <w:szCs w:val="24"/>
        </w:rPr>
      </w:pPr>
    </w:p>
    <w:p w14:paraId="551C3EA7" w14:textId="0D8AF3EE" w:rsidR="000F3F5F" w:rsidRPr="00D85DD6" w:rsidRDefault="000F3F5F"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761DFD18" w:rsidR="000D2D5C" w:rsidRPr="00D85DD6" w:rsidRDefault="002B6B45"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w:t>
      </w:r>
    </w:p>
    <w:p w14:paraId="0762CBE6" w14:textId="77777777" w:rsidR="002B6B45" w:rsidRPr="00D85DD6" w:rsidRDefault="002B6B45"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9C1B6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694A1E6B" w:rsidR="000F1CB1" w:rsidRPr="00D85DD6" w:rsidRDefault="002B6B45"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w:t>
      </w:r>
    </w:p>
    <w:p w14:paraId="39572DC3" w14:textId="77777777" w:rsidR="00FD4102" w:rsidRPr="00D85DD6" w:rsidRDefault="00FD4102"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05B49DD6" w:rsidR="00936B6C" w:rsidRPr="00D85DD6" w:rsidRDefault="00936B6C"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netiek piešķirta apbūves tiesība.</w:t>
      </w:r>
    </w:p>
    <w:p w14:paraId="4506E8D3" w14:textId="1357E747" w:rsidR="004D23E0" w:rsidRPr="00D85DD6" w:rsidRDefault="004D23E0" w:rsidP="009C1B6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9C1B61">
      <w:pPr>
        <w:pStyle w:val="Sarakstarindkopa"/>
        <w:tabs>
          <w:tab w:val="left" w:pos="284"/>
        </w:tabs>
        <w:spacing w:after="0" w:line="240" w:lineRule="auto"/>
        <w:ind w:left="540"/>
        <w:jc w:val="both"/>
        <w:rPr>
          <w:rFonts w:ascii="Times New Roman" w:hAnsi="Times New Roman"/>
          <w:b/>
          <w:sz w:val="24"/>
          <w:szCs w:val="24"/>
        </w:rPr>
      </w:pPr>
    </w:p>
    <w:p w14:paraId="18ED85DF" w14:textId="77777777" w:rsidR="00A13283" w:rsidRPr="00D85DD6" w:rsidRDefault="00A13283" w:rsidP="009C1B61">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9C1B61">
      <w:pPr>
        <w:pStyle w:val="Sarakstarindkopa"/>
        <w:tabs>
          <w:tab w:val="left" w:pos="284"/>
        </w:tabs>
        <w:spacing w:after="0" w:line="240" w:lineRule="auto"/>
        <w:ind w:left="540"/>
        <w:jc w:val="both"/>
        <w:rPr>
          <w:rFonts w:ascii="Times New Roman" w:hAnsi="Times New Roman"/>
          <w:b/>
          <w:sz w:val="24"/>
          <w:szCs w:val="24"/>
        </w:rPr>
      </w:pPr>
    </w:p>
    <w:p w14:paraId="7FFF522B" w14:textId="77777777" w:rsidR="00A13283" w:rsidRPr="00D85DD6" w:rsidRDefault="00A13283" w:rsidP="009C1B61">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54BA6FD5" w:rsidR="00A13283" w:rsidRPr="00D85DD6" w:rsidRDefault="00A13283" w:rsidP="009C1B61">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8D73BC">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724378">
        <w:rPr>
          <w:rFonts w:ascii="Times New Roman" w:hAnsi="Times New Roman"/>
          <w:b/>
          <w:sz w:val="24"/>
          <w:szCs w:val="24"/>
        </w:rPr>
        <w:t>7</w:t>
      </w:r>
      <w:r w:rsidR="008D73BC">
        <w:rPr>
          <w:rFonts w:ascii="Times New Roman" w:hAnsi="Times New Roman"/>
          <w:b/>
          <w:sz w:val="24"/>
          <w:szCs w:val="24"/>
        </w:rPr>
        <w:t>.februārī</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w:t>
      </w:r>
      <w:r w:rsidR="008D73BC">
        <w:rPr>
          <w:rFonts w:ascii="Times New Roman" w:hAnsi="Times New Roman"/>
          <w:b/>
          <w:sz w:val="24"/>
          <w:szCs w:val="24"/>
        </w:rPr>
        <w:t>2</w:t>
      </w:r>
      <w:r w:rsidRPr="00D85DD6">
        <w:rPr>
          <w:rFonts w:ascii="Times New Roman" w:hAnsi="Times New Roman"/>
          <w:b/>
          <w:sz w:val="24"/>
          <w:szCs w:val="24"/>
        </w:rPr>
        <w:t>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9C1B61">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9C1B61">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9C1B61">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w:t>
      </w:r>
      <w:r w:rsidRPr="00D85DD6">
        <w:rPr>
          <w:rFonts w:ascii="Times New Roman" w:hAnsi="Times New Roman"/>
          <w:sz w:val="24"/>
          <w:szCs w:val="24"/>
        </w:rPr>
        <w:lastRenderedPageBreak/>
        <w:t xml:space="preserve">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7D17CEF7" w:rsidR="00A13283" w:rsidRPr="00D85DD6" w:rsidRDefault="00A1328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50D9E7B8" w14:textId="156BCABA" w:rsidR="00A13283" w:rsidRPr="00D85DD6" w:rsidRDefault="00A1328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w:t>
      </w:r>
    </w:p>
    <w:p w14:paraId="529B6864" w14:textId="436B2212" w:rsidR="008301CB" w:rsidRPr="00D85DD6" w:rsidRDefault="008301CB"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9C1B61">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634CF1BF" w:rsidR="008178B8" w:rsidRPr="008178B8" w:rsidRDefault="00290D9F"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p>
    <w:p w14:paraId="0496EE28" w14:textId="1D8DF8E3" w:rsidR="00A13283" w:rsidRPr="00D85DD6" w:rsidRDefault="00A1328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9C1B61">
      <w:pPr>
        <w:pStyle w:val="Sarakstarindkopa"/>
        <w:spacing w:after="0" w:line="240" w:lineRule="auto"/>
        <w:ind w:left="567"/>
        <w:jc w:val="both"/>
        <w:rPr>
          <w:rFonts w:ascii="Times New Roman" w:hAnsi="Times New Roman"/>
          <w:sz w:val="24"/>
          <w:szCs w:val="24"/>
        </w:rPr>
      </w:pPr>
    </w:p>
    <w:p w14:paraId="597BBE66" w14:textId="7B45560E" w:rsidR="00210B63" w:rsidRPr="00D85DD6" w:rsidRDefault="00210B63" w:rsidP="009C1B61">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9C1B61">
      <w:pPr>
        <w:tabs>
          <w:tab w:val="left" w:pos="1276"/>
        </w:tabs>
        <w:spacing w:after="0" w:line="240" w:lineRule="auto"/>
        <w:contextualSpacing/>
        <w:jc w:val="both"/>
        <w:rPr>
          <w:rFonts w:ascii="Times New Roman" w:hAnsi="Times New Roman"/>
          <w:sz w:val="24"/>
          <w:szCs w:val="24"/>
        </w:rPr>
      </w:pPr>
    </w:p>
    <w:p w14:paraId="0137E6FD" w14:textId="5D76126D" w:rsidR="00210B63" w:rsidRPr="00D85DD6" w:rsidRDefault="00210B6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07A8E">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E07A8E">
        <w:rPr>
          <w:rFonts w:ascii="Times New Roman" w:hAnsi="Times New Roman"/>
          <w:b/>
          <w:bCs/>
          <w:sz w:val="24"/>
          <w:szCs w:val="24"/>
        </w:rPr>
        <w:t>4.februāra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9C1B61">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w:t>
      </w:r>
      <w:r w:rsidRPr="00D85DD6">
        <w:rPr>
          <w:rFonts w:ascii="Times New Roman" w:hAnsi="Times New Roman"/>
          <w:sz w:val="24"/>
          <w:szCs w:val="24"/>
        </w:rPr>
        <w:lastRenderedPageBreak/>
        <w:t>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9C1B61">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9C1B61">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9C1B61">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9C1B61">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9C1B61">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19E324B9" w:rsidR="00210B63" w:rsidRPr="00D85DD6" w:rsidRDefault="00210B6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p>
    <w:p w14:paraId="39499B62" w14:textId="77777777" w:rsidR="00210B63" w:rsidRPr="00D85DD6" w:rsidRDefault="00210B6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9C1B61">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3A049C1B" w:rsidR="004E5085" w:rsidRPr="00D85DD6" w:rsidRDefault="004E5085"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w:t>
      </w:r>
    </w:p>
    <w:p w14:paraId="56A570C4" w14:textId="77777777" w:rsidR="004E5085" w:rsidRPr="00D85DD6" w:rsidRDefault="004E5085"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5DE59BE9" w:rsidR="004E5085" w:rsidRPr="00D85DD6" w:rsidRDefault="004E5085"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C5CF67A" w14:textId="77777777" w:rsidR="004E5085" w:rsidRPr="00D85DD6" w:rsidRDefault="004E5085"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4C9B2D42" w:rsidR="004E5085" w:rsidRPr="00D85DD6" w:rsidRDefault="004E5085"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w:t>
      </w:r>
    </w:p>
    <w:p w14:paraId="6458805A" w14:textId="77777777" w:rsidR="00055811" w:rsidRDefault="00210B63" w:rsidP="009C1B6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Default="00210B63" w:rsidP="009C1B61">
      <w:pPr>
        <w:tabs>
          <w:tab w:val="left" w:pos="567"/>
        </w:tabs>
        <w:spacing w:after="0" w:line="240" w:lineRule="auto"/>
        <w:contextualSpacing/>
        <w:jc w:val="both"/>
        <w:rPr>
          <w:rFonts w:ascii="Times New Roman" w:hAnsi="Times New Roman"/>
          <w:sz w:val="24"/>
          <w:szCs w:val="24"/>
        </w:rPr>
      </w:pPr>
    </w:p>
    <w:p w14:paraId="085FADC0" w14:textId="77777777" w:rsidR="005B2BB5" w:rsidRPr="00D85DD6" w:rsidRDefault="005B2BB5" w:rsidP="009C1B61">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9C1B61">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9C1B61">
      <w:pPr>
        <w:tabs>
          <w:tab w:val="left" w:pos="284"/>
        </w:tabs>
        <w:spacing w:after="0" w:line="240" w:lineRule="auto"/>
        <w:contextualSpacing/>
        <w:jc w:val="both"/>
        <w:rPr>
          <w:rFonts w:ascii="Times New Roman" w:hAnsi="Times New Roman"/>
          <w:b/>
          <w:sz w:val="24"/>
          <w:szCs w:val="24"/>
        </w:rPr>
      </w:pPr>
    </w:p>
    <w:p w14:paraId="5E1235DA" w14:textId="3107C3A2" w:rsidR="0024757E" w:rsidRPr="00D85DD6" w:rsidRDefault="00210B63" w:rsidP="009C1B61">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D30846">
        <w:rPr>
          <w:rFonts w:ascii="Times New Roman" w:hAnsi="Times New Roman"/>
          <w:b/>
          <w:bCs/>
          <w:noProof/>
          <w:sz w:val="24"/>
          <w:szCs w:val="24"/>
        </w:rPr>
        <w:t>241,15</w:t>
      </w:r>
      <w:r w:rsidR="00FD217C" w:rsidRPr="00FD217C">
        <w:rPr>
          <w:rFonts w:ascii="Times New Roman" w:hAnsi="Times New Roman"/>
          <w:b/>
          <w:bCs/>
          <w:noProof/>
          <w:sz w:val="24"/>
          <w:szCs w:val="24"/>
        </w:rPr>
        <w:t xml:space="preserve"> EUR (</w:t>
      </w:r>
      <w:r w:rsidR="00D30846">
        <w:rPr>
          <w:rFonts w:ascii="Times New Roman" w:hAnsi="Times New Roman"/>
          <w:b/>
          <w:bCs/>
          <w:noProof/>
          <w:sz w:val="24"/>
          <w:szCs w:val="24"/>
        </w:rPr>
        <w:t>divi simti četrdesmit viens</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D30846">
        <w:rPr>
          <w:rFonts w:ascii="Times New Roman" w:hAnsi="Times New Roman"/>
          <w:b/>
          <w:bCs/>
          <w:noProof/>
          <w:sz w:val="24"/>
          <w:szCs w:val="24"/>
        </w:rPr>
        <w:t>piecpadsmit</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6C8DB284" w:rsidR="0024757E" w:rsidRPr="00D85DD6" w:rsidRDefault="0024757E" w:rsidP="009C1B61">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D217C">
        <w:rPr>
          <w:rFonts w:ascii="Times New Roman" w:hAnsi="Times New Roman"/>
          <w:b/>
          <w:sz w:val="24"/>
          <w:szCs w:val="24"/>
        </w:rPr>
        <w:t xml:space="preserve">10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9C1B61">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9C1B61">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9C1B61">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9C1B61">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824213A" w:rsidR="00E4656C" w:rsidRPr="00D85DD6" w:rsidRDefault="007D7381" w:rsidP="009C1B61">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p>
    <w:p w14:paraId="165422FD" w14:textId="77777777"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1D1BAFA0" w:rsidR="00E4656C" w:rsidRPr="00D85DD6" w:rsidRDefault="007D7381"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w:t>
      </w:r>
    </w:p>
    <w:p w14:paraId="035CDDFC" w14:textId="77777777"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4A2D42D9"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10D1AFD6" w14:textId="33EBA7E7"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456A61BD" w:rsidR="006F663A" w:rsidRPr="004B5C7F" w:rsidRDefault="006F663A" w:rsidP="009C1B61">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w:t>
      </w:r>
    </w:p>
    <w:p w14:paraId="306B3269" w14:textId="6A59E706"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1D346083" w:rsidR="006B2AB9" w:rsidRPr="00D85DD6" w:rsidRDefault="007D7381"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nomas līgumu.</w:t>
      </w:r>
      <w:bookmarkEnd w:id="6"/>
    </w:p>
    <w:p w14:paraId="12492D16" w14:textId="77777777" w:rsidR="007D7381" w:rsidRPr="00D85DD6" w:rsidRDefault="007D7381" w:rsidP="009C1B61">
      <w:pPr>
        <w:pStyle w:val="Default"/>
        <w:tabs>
          <w:tab w:val="left" w:pos="567"/>
        </w:tabs>
        <w:ind w:left="567"/>
        <w:contextualSpacing/>
        <w:jc w:val="both"/>
        <w:rPr>
          <w:color w:val="auto"/>
        </w:rPr>
      </w:pPr>
    </w:p>
    <w:p w14:paraId="1C534DAE" w14:textId="77777777" w:rsidR="007D7381" w:rsidRPr="00D85DD6" w:rsidRDefault="007D7381" w:rsidP="009C1B61">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9C1B61">
      <w:pPr>
        <w:tabs>
          <w:tab w:val="left" w:pos="567"/>
        </w:tabs>
        <w:spacing w:after="0" w:line="240" w:lineRule="auto"/>
        <w:contextualSpacing/>
        <w:jc w:val="both"/>
        <w:rPr>
          <w:rFonts w:ascii="Times New Roman" w:hAnsi="Times New Roman"/>
          <w:sz w:val="24"/>
          <w:szCs w:val="24"/>
        </w:rPr>
      </w:pPr>
    </w:p>
    <w:p w14:paraId="6D820AD6" w14:textId="7D6734B0" w:rsidR="007D7381" w:rsidRPr="00D85DD6" w:rsidRDefault="007D7381" w:rsidP="009C1B61">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w:t>
      </w:r>
    </w:p>
    <w:p w14:paraId="197EAB89" w14:textId="7B5D3F7E" w:rsidR="003B2F31" w:rsidRPr="00D85DD6" w:rsidRDefault="003B2F31" w:rsidP="009C1B61">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w:t>
      </w:r>
    </w:p>
    <w:p w14:paraId="2B875993" w14:textId="4359B2D8" w:rsidR="003B2F31" w:rsidRPr="00D85DD6" w:rsidRDefault="003B2F31" w:rsidP="009C1B61">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w:t>
      </w:r>
    </w:p>
    <w:p w14:paraId="028415BA" w14:textId="68760EF0" w:rsidR="00CD276D" w:rsidRPr="00D85DD6" w:rsidRDefault="00CD276D"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632EDBDD" w:rsidR="008A4B5F" w:rsidRPr="00D85DD6" w:rsidRDefault="00CD276D" w:rsidP="009C1B61">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w:t>
      </w:r>
    </w:p>
    <w:p w14:paraId="26916503" w14:textId="1B11E8DF" w:rsidR="00CD276D" w:rsidRPr="00D85DD6" w:rsidRDefault="00CD276D" w:rsidP="009C1B61">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17B58D7F" w:rsidR="003B2F31" w:rsidRPr="00D85DD6" w:rsidRDefault="003B2F31" w:rsidP="009C1B61">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w:t>
      </w:r>
    </w:p>
    <w:bookmarkEnd w:id="9"/>
    <w:p w14:paraId="5D9CE377" w14:textId="2B01FD4E" w:rsidR="007D7381" w:rsidRPr="00D85DD6" w:rsidRDefault="002B0A7F" w:rsidP="009C1B61">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omas līgums nestājas spēkā, ja izsole tiek atzīta par spēkā neesošu.</w:t>
      </w:r>
    </w:p>
    <w:p w14:paraId="66CF4370" w14:textId="77777777" w:rsidR="007D7381" w:rsidRPr="00D85DD6" w:rsidRDefault="007D7381" w:rsidP="009C1B61">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9C1B61">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9C1B61">
      <w:pPr>
        <w:pStyle w:val="Sarakstarindkopa"/>
        <w:tabs>
          <w:tab w:val="left" w:pos="567"/>
        </w:tabs>
        <w:spacing w:after="0" w:line="240" w:lineRule="auto"/>
        <w:ind w:left="360"/>
        <w:jc w:val="both"/>
        <w:rPr>
          <w:rFonts w:ascii="Times New Roman" w:hAnsi="Times New Roman"/>
          <w:b/>
          <w:bCs/>
          <w:sz w:val="24"/>
          <w:szCs w:val="24"/>
        </w:rPr>
      </w:pPr>
    </w:p>
    <w:p w14:paraId="73A7D96F" w14:textId="065F6DB6" w:rsidR="007D7381" w:rsidRPr="00D85DD6" w:rsidRDefault="007D7381" w:rsidP="009C1B61">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Izsole atzīstama par nenotikušu un var tikt rīkota atkārtota izsole:</w:t>
      </w:r>
    </w:p>
    <w:p w14:paraId="094D6A0B" w14:textId="77777777" w:rsidR="007D7381" w:rsidRPr="00D85DD6" w:rsidRDefault="007D7381" w:rsidP="009C1B61">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9C1B61">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16008077" w:rsidR="007D7381" w:rsidRPr="00D85DD6" w:rsidRDefault="007D7381" w:rsidP="009C1B61">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nomas līgumu.</w:t>
      </w:r>
    </w:p>
    <w:p w14:paraId="7EF50EC7" w14:textId="2C4D0230" w:rsidR="007D7381" w:rsidRPr="00D85DD6" w:rsidRDefault="007D7381" w:rsidP="009C1B61">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1A44D671" w14:textId="2159C4AE" w:rsidR="007D7381" w:rsidRPr="00D85DD6" w:rsidRDefault="007D7381" w:rsidP="009C1B61">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5DE36120" w14:textId="0BDB0781" w:rsidR="007D7381" w:rsidRPr="00D85DD6" w:rsidRDefault="007D7381" w:rsidP="009C1B61">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7711EBAD" w14:textId="6CBB8D7E" w:rsidR="007D7381" w:rsidRPr="00D85DD6" w:rsidRDefault="007D7381" w:rsidP="009C1B61">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058B5100" w14:textId="72300C5D" w:rsidR="007D7381" w:rsidRPr="00D85DD6" w:rsidRDefault="007D7381" w:rsidP="009C1B61">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Komisija patur tiesības jebkurā brīdī pārtraukt izsoli, ja tā konstatē jebkādas nepilnības izsoles noteikumos.</w:t>
      </w:r>
    </w:p>
    <w:bookmarkEnd w:id="10"/>
    <w:p w14:paraId="3639B9FA" w14:textId="77777777" w:rsidR="004E3706" w:rsidRPr="00D85DD6" w:rsidRDefault="004E3706" w:rsidP="009C1B61">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9C1B61">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9C1B61">
      <w:pPr>
        <w:pStyle w:val="Default"/>
        <w:contextualSpacing/>
        <w:jc w:val="both"/>
      </w:pPr>
    </w:p>
    <w:p w14:paraId="57F9F720" w14:textId="385733B6" w:rsidR="00964A64" w:rsidRPr="00D85DD6" w:rsidRDefault="00964A64" w:rsidP="009C1B61">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2B8A76F2" w14:textId="0467A490" w:rsidR="007D7381" w:rsidRPr="00D85DD6" w:rsidRDefault="007D7381" w:rsidP="009C1B61">
      <w:pPr>
        <w:pStyle w:val="Default"/>
        <w:numPr>
          <w:ilvl w:val="1"/>
          <w:numId w:val="10"/>
        </w:numPr>
        <w:tabs>
          <w:tab w:val="left" w:pos="1276"/>
        </w:tabs>
        <w:ind w:left="567" w:hanging="567"/>
        <w:contextualSpacing/>
        <w:jc w:val="both"/>
      </w:pPr>
      <w:r w:rsidRPr="00D85DD6">
        <w:t>Komisijas pienākumi:</w:t>
      </w:r>
    </w:p>
    <w:p w14:paraId="7A01E01A" w14:textId="1720DAD1" w:rsidR="007D7381" w:rsidRPr="00D85DD6" w:rsidRDefault="007D7381" w:rsidP="009C1B61">
      <w:pPr>
        <w:pStyle w:val="Default"/>
        <w:numPr>
          <w:ilvl w:val="2"/>
          <w:numId w:val="10"/>
        </w:numPr>
        <w:tabs>
          <w:tab w:val="left" w:pos="1418"/>
        </w:tabs>
        <w:ind w:left="1418" w:hanging="851"/>
        <w:contextualSpacing/>
        <w:jc w:val="both"/>
      </w:pPr>
      <w:r w:rsidRPr="00D85DD6">
        <w:t>nodrošināt izsoles gaitas protokolēšanu un atbildēt par tās norisi;</w:t>
      </w:r>
    </w:p>
    <w:p w14:paraId="34FF3C82" w14:textId="627747BC" w:rsidR="007D7381" w:rsidRPr="00D85DD6" w:rsidRDefault="007D7381" w:rsidP="009C1B61">
      <w:pPr>
        <w:pStyle w:val="Default"/>
        <w:numPr>
          <w:ilvl w:val="2"/>
          <w:numId w:val="10"/>
        </w:numPr>
        <w:tabs>
          <w:tab w:val="left" w:pos="1418"/>
        </w:tabs>
        <w:ind w:left="1418" w:hanging="851"/>
        <w:contextualSpacing/>
        <w:jc w:val="both"/>
      </w:pPr>
      <w:r w:rsidRPr="00D85DD6">
        <w:t>vērtēt pretendentus un to iesniegtos pieteikumus saskaņā ar šiem izsoles noteikumiem, kā arī citiem normatīvajiem aktiem;</w:t>
      </w:r>
    </w:p>
    <w:p w14:paraId="3EC112D4" w14:textId="26CC8063" w:rsidR="007D7381" w:rsidRPr="00D85DD6" w:rsidRDefault="007D7381" w:rsidP="009C1B61">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9C1B61">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9C1B61">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9C1B61">
      <w:pPr>
        <w:pStyle w:val="Default"/>
        <w:contextualSpacing/>
        <w:jc w:val="both"/>
      </w:pPr>
    </w:p>
    <w:p w14:paraId="678E4C77" w14:textId="77777777" w:rsidR="007D7381" w:rsidRPr="00D85DD6" w:rsidRDefault="007D7381" w:rsidP="009C1B61">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9C1B61">
      <w:pPr>
        <w:pStyle w:val="Default"/>
        <w:tabs>
          <w:tab w:val="left" w:pos="426"/>
        </w:tabs>
        <w:ind w:left="284"/>
        <w:contextualSpacing/>
        <w:jc w:val="both"/>
        <w:rPr>
          <w:b/>
          <w:bCs/>
        </w:rPr>
      </w:pPr>
    </w:p>
    <w:p w14:paraId="51E1E1C0" w14:textId="77777777" w:rsidR="000F4898" w:rsidRDefault="000F4898" w:rsidP="009C1B61">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9C1B61">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bookmarkEnd w:id="12"/>
    <w:p w14:paraId="525D5A87" w14:textId="77777777" w:rsidR="007D7381" w:rsidRPr="00D85DD6" w:rsidRDefault="007D7381" w:rsidP="009C1B61">
      <w:pPr>
        <w:pStyle w:val="Default"/>
        <w:contextualSpacing/>
        <w:jc w:val="both"/>
      </w:pPr>
    </w:p>
    <w:p w14:paraId="6266CFA6" w14:textId="0D3082B5" w:rsidR="007D7381" w:rsidRPr="00D85DD6" w:rsidRDefault="007D7381" w:rsidP="009C1B61">
      <w:pPr>
        <w:pStyle w:val="Default"/>
        <w:numPr>
          <w:ilvl w:val="0"/>
          <w:numId w:val="10"/>
        </w:numPr>
        <w:contextualSpacing/>
        <w:jc w:val="center"/>
      </w:pPr>
      <w:r w:rsidRPr="00D85DD6">
        <w:rPr>
          <w:b/>
          <w:bCs/>
        </w:rPr>
        <w:t>Pielikumi</w:t>
      </w:r>
    </w:p>
    <w:p w14:paraId="1D38EEA5" w14:textId="77777777" w:rsidR="007D7381" w:rsidRPr="00D85DD6" w:rsidRDefault="007D7381" w:rsidP="009C1B61">
      <w:pPr>
        <w:pStyle w:val="Default"/>
        <w:contextualSpacing/>
        <w:jc w:val="both"/>
      </w:pPr>
    </w:p>
    <w:p w14:paraId="2C27F387" w14:textId="1507DFE6" w:rsidR="007D7381" w:rsidRPr="00D85DD6" w:rsidRDefault="007D7381" w:rsidP="009C1B61">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w:t>
      </w:r>
    </w:p>
    <w:p w14:paraId="13B655BE" w14:textId="6F40CE74" w:rsidR="007D7381" w:rsidRPr="00D85DD6" w:rsidRDefault="007D7381" w:rsidP="009C1B61">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9C1B61">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9C1B61">
      <w:pPr>
        <w:tabs>
          <w:tab w:val="left" w:pos="7230"/>
        </w:tabs>
        <w:spacing w:after="0" w:line="240" w:lineRule="auto"/>
        <w:contextualSpacing/>
        <w:jc w:val="both"/>
        <w:rPr>
          <w:rFonts w:ascii="Times New Roman" w:eastAsia="Times New Roman" w:hAnsi="Times New Roman"/>
          <w:sz w:val="24"/>
          <w:szCs w:val="24"/>
        </w:rPr>
      </w:pPr>
    </w:p>
    <w:p w14:paraId="7079ADEF" w14:textId="6A2543E8" w:rsidR="00E70042" w:rsidRDefault="00E70042" w:rsidP="009C1B61">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Gulbenes novada pašvaldības</w:t>
      </w:r>
    </w:p>
    <w:p w14:paraId="7559E662" w14:textId="00173ED6" w:rsidR="007D7381" w:rsidRPr="00D85DD6" w:rsidRDefault="00E70042" w:rsidP="009C1B61">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9C1B61">
      <w:pPr>
        <w:pStyle w:val="Default"/>
        <w:contextualSpacing/>
        <w:jc w:val="both"/>
      </w:pPr>
    </w:p>
    <w:p w14:paraId="2D838EFB" w14:textId="77777777" w:rsidR="007D7381" w:rsidRPr="00D85DD6" w:rsidRDefault="007D7381" w:rsidP="009C1B61">
      <w:pPr>
        <w:pStyle w:val="Default"/>
        <w:contextualSpacing/>
        <w:jc w:val="both"/>
      </w:pPr>
    </w:p>
    <w:p w14:paraId="2B10F486" w14:textId="77777777" w:rsidR="00210B63" w:rsidRPr="00E609F8" w:rsidRDefault="00210B63" w:rsidP="009C1B61">
      <w:pPr>
        <w:spacing w:line="240" w:lineRule="auto"/>
        <w:jc w:val="both"/>
        <w:rPr>
          <w:rFonts w:ascii="Times New Roman" w:hAnsi="Times New Roman"/>
          <w:sz w:val="24"/>
          <w:szCs w:val="24"/>
        </w:rPr>
      </w:pPr>
    </w:p>
    <w:sectPr w:rsidR="00210B63" w:rsidRPr="00E609F8" w:rsidSect="005B2B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421178416">
    <w:abstractNumId w:val="10"/>
  </w:num>
  <w:num w:numId="2" w16cid:durableId="926578879">
    <w:abstractNumId w:val="4"/>
  </w:num>
  <w:num w:numId="3" w16cid:durableId="711880688">
    <w:abstractNumId w:val="1"/>
  </w:num>
  <w:num w:numId="4" w16cid:durableId="1662851452">
    <w:abstractNumId w:val="2"/>
  </w:num>
  <w:num w:numId="5" w16cid:durableId="1641953819">
    <w:abstractNumId w:val="6"/>
  </w:num>
  <w:num w:numId="6" w16cid:durableId="454638561">
    <w:abstractNumId w:val="5"/>
  </w:num>
  <w:num w:numId="7" w16cid:durableId="114913895">
    <w:abstractNumId w:val="3"/>
  </w:num>
  <w:num w:numId="8" w16cid:durableId="525290399">
    <w:abstractNumId w:val="11"/>
  </w:num>
  <w:num w:numId="9" w16cid:durableId="967932949">
    <w:abstractNumId w:val="0"/>
  </w:num>
  <w:num w:numId="10" w16cid:durableId="1065645898">
    <w:abstractNumId w:val="8"/>
  </w:num>
  <w:num w:numId="11" w16cid:durableId="823860549">
    <w:abstractNumId w:val="9"/>
  </w:num>
  <w:num w:numId="12" w16cid:durableId="328947813">
    <w:abstractNumId w:val="7"/>
  </w:num>
  <w:num w:numId="13" w16cid:durableId="17688881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299D"/>
    <w:rsid w:val="000357FE"/>
    <w:rsid w:val="00055811"/>
    <w:rsid w:val="0005761E"/>
    <w:rsid w:val="000738AB"/>
    <w:rsid w:val="00087989"/>
    <w:rsid w:val="000D2D5C"/>
    <w:rsid w:val="000E3615"/>
    <w:rsid w:val="000E39CF"/>
    <w:rsid w:val="000E6C71"/>
    <w:rsid w:val="000F1CB1"/>
    <w:rsid w:val="000F3F5F"/>
    <w:rsid w:val="000F4898"/>
    <w:rsid w:val="000F72FA"/>
    <w:rsid w:val="00101D1A"/>
    <w:rsid w:val="00103309"/>
    <w:rsid w:val="00123990"/>
    <w:rsid w:val="001761E1"/>
    <w:rsid w:val="00176FFC"/>
    <w:rsid w:val="00185866"/>
    <w:rsid w:val="00192497"/>
    <w:rsid w:val="001A55A6"/>
    <w:rsid w:val="001E4E9F"/>
    <w:rsid w:val="0020383C"/>
    <w:rsid w:val="00210B63"/>
    <w:rsid w:val="002121C6"/>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0B2F"/>
    <w:rsid w:val="00304B03"/>
    <w:rsid w:val="00306209"/>
    <w:rsid w:val="003230A8"/>
    <w:rsid w:val="003354DA"/>
    <w:rsid w:val="00340A58"/>
    <w:rsid w:val="0034557F"/>
    <w:rsid w:val="00351262"/>
    <w:rsid w:val="00372CB9"/>
    <w:rsid w:val="00376633"/>
    <w:rsid w:val="00383A42"/>
    <w:rsid w:val="00387B97"/>
    <w:rsid w:val="00390B4F"/>
    <w:rsid w:val="0039666A"/>
    <w:rsid w:val="003A22F7"/>
    <w:rsid w:val="003B2F31"/>
    <w:rsid w:val="003B5CD0"/>
    <w:rsid w:val="003D0901"/>
    <w:rsid w:val="003D2CDC"/>
    <w:rsid w:val="003D5F71"/>
    <w:rsid w:val="003E1272"/>
    <w:rsid w:val="003E1BAA"/>
    <w:rsid w:val="003E326D"/>
    <w:rsid w:val="00410FEB"/>
    <w:rsid w:val="00415D72"/>
    <w:rsid w:val="00417442"/>
    <w:rsid w:val="0043060E"/>
    <w:rsid w:val="00435B21"/>
    <w:rsid w:val="00440F1B"/>
    <w:rsid w:val="00444D8B"/>
    <w:rsid w:val="0046663A"/>
    <w:rsid w:val="0047214C"/>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7106F"/>
    <w:rsid w:val="0057513A"/>
    <w:rsid w:val="00585CA1"/>
    <w:rsid w:val="00590892"/>
    <w:rsid w:val="005A2AE7"/>
    <w:rsid w:val="005B2BB5"/>
    <w:rsid w:val="005C0918"/>
    <w:rsid w:val="005C0F62"/>
    <w:rsid w:val="005D3D45"/>
    <w:rsid w:val="005D5C88"/>
    <w:rsid w:val="005D74BF"/>
    <w:rsid w:val="005E7B48"/>
    <w:rsid w:val="00606411"/>
    <w:rsid w:val="00614896"/>
    <w:rsid w:val="00616F35"/>
    <w:rsid w:val="00621989"/>
    <w:rsid w:val="00621B3D"/>
    <w:rsid w:val="00627E73"/>
    <w:rsid w:val="00654EEA"/>
    <w:rsid w:val="006604F8"/>
    <w:rsid w:val="0067282C"/>
    <w:rsid w:val="00674F03"/>
    <w:rsid w:val="006A61B8"/>
    <w:rsid w:val="006B24FF"/>
    <w:rsid w:val="006B2AB9"/>
    <w:rsid w:val="006B6B6E"/>
    <w:rsid w:val="006D6334"/>
    <w:rsid w:val="006F663A"/>
    <w:rsid w:val="00702F56"/>
    <w:rsid w:val="00714F04"/>
    <w:rsid w:val="00717F05"/>
    <w:rsid w:val="00724378"/>
    <w:rsid w:val="007411EE"/>
    <w:rsid w:val="0076707D"/>
    <w:rsid w:val="007803E5"/>
    <w:rsid w:val="007A381E"/>
    <w:rsid w:val="007B248A"/>
    <w:rsid w:val="007B39CA"/>
    <w:rsid w:val="007C5618"/>
    <w:rsid w:val="007D1693"/>
    <w:rsid w:val="007D7381"/>
    <w:rsid w:val="007D7451"/>
    <w:rsid w:val="007E4AD5"/>
    <w:rsid w:val="007F4957"/>
    <w:rsid w:val="008167A8"/>
    <w:rsid w:val="008178B8"/>
    <w:rsid w:val="008204BB"/>
    <w:rsid w:val="008301CB"/>
    <w:rsid w:val="008534B3"/>
    <w:rsid w:val="00855234"/>
    <w:rsid w:val="00864EE7"/>
    <w:rsid w:val="00870944"/>
    <w:rsid w:val="008A44F7"/>
    <w:rsid w:val="008A4B5F"/>
    <w:rsid w:val="008B494F"/>
    <w:rsid w:val="008D51CA"/>
    <w:rsid w:val="008D73BC"/>
    <w:rsid w:val="008F17CC"/>
    <w:rsid w:val="0090219E"/>
    <w:rsid w:val="00936B6C"/>
    <w:rsid w:val="00944076"/>
    <w:rsid w:val="00957C0E"/>
    <w:rsid w:val="00961525"/>
    <w:rsid w:val="00964A64"/>
    <w:rsid w:val="009660FC"/>
    <w:rsid w:val="00967586"/>
    <w:rsid w:val="00987E41"/>
    <w:rsid w:val="009B117A"/>
    <w:rsid w:val="009B174E"/>
    <w:rsid w:val="009B2E9E"/>
    <w:rsid w:val="009C1B61"/>
    <w:rsid w:val="009C368D"/>
    <w:rsid w:val="009E17B8"/>
    <w:rsid w:val="009E297F"/>
    <w:rsid w:val="009E3B0E"/>
    <w:rsid w:val="009E669F"/>
    <w:rsid w:val="009F7E6F"/>
    <w:rsid w:val="00A1328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D1460"/>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1B33"/>
    <w:rsid w:val="00D279B8"/>
    <w:rsid w:val="00D30846"/>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07A8E"/>
    <w:rsid w:val="00E14A0C"/>
    <w:rsid w:val="00E14A41"/>
    <w:rsid w:val="00E21CA0"/>
    <w:rsid w:val="00E24E39"/>
    <w:rsid w:val="00E4656C"/>
    <w:rsid w:val="00E55853"/>
    <w:rsid w:val="00E609F8"/>
    <w:rsid w:val="00E70042"/>
    <w:rsid w:val="00E72167"/>
    <w:rsid w:val="00E861C4"/>
    <w:rsid w:val="00EA3149"/>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16731</Words>
  <Characters>9537</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18</cp:revision>
  <dcterms:created xsi:type="dcterms:W3CDTF">2024-10-22T13:01:00Z</dcterms:created>
  <dcterms:modified xsi:type="dcterms:W3CDTF">2025-01-20T09:15:00Z</dcterms:modified>
</cp:coreProperties>
</file>