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06" w:rsidRDefault="0084712D" w:rsidP="00322F06">
      <w:pPr>
        <w:jc w:val="center"/>
        <w:rPr>
          <w:b/>
        </w:rPr>
      </w:pPr>
      <w:r w:rsidRPr="0084712D">
        <w:rPr>
          <w:b/>
        </w:rPr>
        <w:t>Iniciatīvas grup</w:t>
      </w:r>
      <w:r w:rsidR="008A32CA">
        <w:rPr>
          <w:b/>
        </w:rPr>
        <w:t>a “Pilsēta mums”</w:t>
      </w:r>
      <w:r w:rsidR="00902F7F">
        <w:rPr>
          <w:b/>
        </w:rPr>
        <w:t xml:space="preserve"> </w:t>
      </w:r>
    </w:p>
    <w:p w:rsidR="00322F06" w:rsidRDefault="00902F7F" w:rsidP="00322F06">
      <w:pPr>
        <w:jc w:val="center"/>
        <w:rPr>
          <w:b/>
        </w:rPr>
      </w:pPr>
      <w:r>
        <w:rPr>
          <w:b/>
        </w:rPr>
        <w:t>organizē</w:t>
      </w:r>
      <w:r w:rsidR="002D20FF">
        <w:rPr>
          <w:b/>
        </w:rPr>
        <w:t xml:space="preserve"> lekciju - diskusiju</w:t>
      </w:r>
      <w:r w:rsidR="0084712D" w:rsidRPr="0084712D">
        <w:rPr>
          <w:b/>
        </w:rPr>
        <w:t xml:space="preserve"> </w:t>
      </w:r>
      <w:r w:rsidR="00322F06">
        <w:rPr>
          <w:b/>
        </w:rPr>
        <w:t>“Cilvēks</w:t>
      </w:r>
      <w:r>
        <w:rPr>
          <w:b/>
        </w:rPr>
        <w:t xml:space="preserve"> </w:t>
      </w:r>
      <w:r w:rsidR="0084712D" w:rsidRPr="0084712D">
        <w:rPr>
          <w:b/>
        </w:rPr>
        <w:t>pilsētā”</w:t>
      </w:r>
      <w:r w:rsidR="00322F06">
        <w:rPr>
          <w:b/>
        </w:rPr>
        <w:t xml:space="preserve"> </w:t>
      </w:r>
      <w:proofErr w:type="spellStart"/>
      <w:r w:rsidR="00322F06">
        <w:rPr>
          <w:b/>
        </w:rPr>
        <w:t>zoom</w:t>
      </w:r>
      <w:proofErr w:type="spellEnd"/>
      <w:r w:rsidR="00322F06">
        <w:rPr>
          <w:b/>
        </w:rPr>
        <w:t xml:space="preserve"> platformā</w:t>
      </w:r>
    </w:p>
    <w:p w:rsidR="0084712D" w:rsidRDefault="00902F7F" w:rsidP="00322F06">
      <w:pPr>
        <w:jc w:val="center"/>
        <w:rPr>
          <w:b/>
        </w:rPr>
      </w:pPr>
      <w:r>
        <w:rPr>
          <w:b/>
        </w:rPr>
        <w:t>2022. gada 9.jūnijā plkst. 16.00 – 17.30</w:t>
      </w:r>
    </w:p>
    <w:p w:rsidR="00322F06" w:rsidRDefault="00322F06">
      <w:pPr>
        <w:rPr>
          <w:b/>
        </w:rPr>
      </w:pPr>
    </w:p>
    <w:p w:rsidR="00942D75" w:rsidRDefault="00942D75">
      <w:pPr>
        <w:rPr>
          <w:b/>
        </w:rPr>
      </w:pPr>
      <w:r>
        <w:rPr>
          <w:b/>
        </w:rPr>
        <w:t>PROGRAMMA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942D75" w:rsidTr="00942D75">
        <w:tc>
          <w:tcPr>
            <w:tcW w:w="988" w:type="dxa"/>
          </w:tcPr>
          <w:p w:rsidR="00942D75" w:rsidRDefault="00942D75">
            <w:r>
              <w:t>16.05.</w:t>
            </w:r>
          </w:p>
        </w:tc>
        <w:tc>
          <w:tcPr>
            <w:tcW w:w="4110" w:type="dxa"/>
          </w:tcPr>
          <w:p w:rsidR="00942D75" w:rsidRDefault="00942D75">
            <w:r>
              <w:t>Kas ir šī iniciatīva!?</w:t>
            </w:r>
            <w:r w:rsidRPr="00E03FDE">
              <w:t xml:space="preserve"> Nepieciešamā sabiedrības iesaiste</w:t>
            </w:r>
            <w:r>
              <w:t>.</w:t>
            </w:r>
          </w:p>
        </w:tc>
        <w:tc>
          <w:tcPr>
            <w:tcW w:w="3969" w:type="dxa"/>
          </w:tcPr>
          <w:p w:rsidR="00942D75" w:rsidRPr="00E03FDE" w:rsidRDefault="00942D75" w:rsidP="00942D75">
            <w:pPr>
              <w:jc w:val="both"/>
            </w:pPr>
            <w:r w:rsidRPr="00E03FDE">
              <w:t xml:space="preserve">Sandra </w:t>
            </w:r>
            <w:proofErr w:type="spellStart"/>
            <w:r w:rsidRPr="00E03FDE">
              <w:t>Dikmane</w:t>
            </w:r>
            <w:proofErr w:type="spellEnd"/>
            <w:r w:rsidRPr="00E03FDE">
              <w:t>, projekta vadītāja</w:t>
            </w:r>
          </w:p>
          <w:p w:rsidR="00942D75" w:rsidRDefault="00942D75"/>
        </w:tc>
      </w:tr>
      <w:tr w:rsidR="00942D75" w:rsidTr="00942D75">
        <w:tc>
          <w:tcPr>
            <w:tcW w:w="988" w:type="dxa"/>
          </w:tcPr>
          <w:p w:rsidR="00942D75" w:rsidRDefault="00942D75">
            <w:r>
              <w:t>16.15</w:t>
            </w:r>
          </w:p>
        </w:tc>
        <w:tc>
          <w:tcPr>
            <w:tcW w:w="4110" w:type="dxa"/>
          </w:tcPr>
          <w:p w:rsidR="00942D75" w:rsidRDefault="00322F06">
            <w:r>
              <w:t xml:space="preserve">Daba apkaimē, daba un veselība. </w:t>
            </w:r>
            <w:r w:rsidR="00942D75" w:rsidRPr="00E03FDE">
              <w:t>K</w:t>
            </w:r>
            <w:r w:rsidR="00942D75">
              <w:t>o pašvaldības vēlas Nīderlandē?</w:t>
            </w:r>
          </w:p>
        </w:tc>
        <w:tc>
          <w:tcPr>
            <w:tcW w:w="3969" w:type="dxa"/>
          </w:tcPr>
          <w:p w:rsidR="00942D75" w:rsidRDefault="00942D75" w:rsidP="00942D75">
            <w:pPr>
              <w:jc w:val="both"/>
            </w:pPr>
            <w:proofErr w:type="spellStart"/>
            <w:r w:rsidRPr="00E03FDE">
              <w:t>Daniël</w:t>
            </w:r>
            <w:proofErr w:type="spellEnd"/>
            <w:r w:rsidRPr="00E03FDE">
              <w:t xml:space="preserve"> </w:t>
            </w:r>
            <w:proofErr w:type="spellStart"/>
            <w:r w:rsidRPr="00E03FDE">
              <w:t>Korai</w:t>
            </w:r>
            <w:proofErr w:type="spellEnd"/>
            <w:r w:rsidRPr="00E03FDE">
              <w:t>,</w:t>
            </w:r>
            <w:r>
              <w:t xml:space="preserve"> </w:t>
            </w:r>
            <w:r w:rsidR="00322F06">
              <w:t xml:space="preserve"> projekta vadītājs Vides izglītības un </w:t>
            </w:r>
            <w:proofErr w:type="spellStart"/>
            <w:r w:rsidR="00322F06">
              <w:t>ilgstpējas</w:t>
            </w:r>
            <w:proofErr w:type="spellEnd"/>
            <w:r w:rsidR="00322F06">
              <w:t xml:space="preserve"> institūtā.</w:t>
            </w:r>
          </w:p>
          <w:p w:rsidR="00942D75" w:rsidRDefault="00942D75"/>
        </w:tc>
      </w:tr>
      <w:tr w:rsidR="00942D75" w:rsidTr="00942D75">
        <w:tc>
          <w:tcPr>
            <w:tcW w:w="988" w:type="dxa"/>
          </w:tcPr>
          <w:p w:rsidR="00942D75" w:rsidRDefault="00942D75">
            <w:r>
              <w:t>16.35</w:t>
            </w:r>
          </w:p>
        </w:tc>
        <w:tc>
          <w:tcPr>
            <w:tcW w:w="4110" w:type="dxa"/>
          </w:tcPr>
          <w:p w:rsidR="00942D75" w:rsidRDefault="00942D75">
            <w:r w:rsidRPr="00D665A0">
              <w:t>Vi</w:t>
            </w:r>
            <w:r>
              <w:t>zuālā komunikācija pilsētas vidē</w:t>
            </w:r>
          </w:p>
        </w:tc>
        <w:tc>
          <w:tcPr>
            <w:tcW w:w="3969" w:type="dxa"/>
          </w:tcPr>
          <w:p w:rsidR="00942D75" w:rsidRDefault="00942D75">
            <w:r>
              <w:t xml:space="preserve">Paula </w:t>
            </w:r>
            <w:proofErr w:type="spellStart"/>
            <w:r>
              <w:t>Gāgane</w:t>
            </w:r>
            <w:proofErr w:type="spellEnd"/>
            <w:r>
              <w:t>, arhitekte</w:t>
            </w:r>
          </w:p>
        </w:tc>
      </w:tr>
      <w:tr w:rsidR="00942D75" w:rsidTr="00942D75">
        <w:tc>
          <w:tcPr>
            <w:tcW w:w="988" w:type="dxa"/>
          </w:tcPr>
          <w:p w:rsidR="00942D75" w:rsidRDefault="00942D75">
            <w:r>
              <w:t>16.55</w:t>
            </w:r>
          </w:p>
        </w:tc>
        <w:tc>
          <w:tcPr>
            <w:tcW w:w="4110" w:type="dxa"/>
          </w:tcPr>
          <w:p w:rsidR="00942D75" w:rsidRDefault="00942D75">
            <w:r w:rsidRPr="00942D75">
              <w:t>Pilsētvide pasaulē un Latvijā - daudzveidība un cīņas ar pūķiem</w:t>
            </w:r>
          </w:p>
        </w:tc>
        <w:tc>
          <w:tcPr>
            <w:tcW w:w="3969" w:type="dxa"/>
          </w:tcPr>
          <w:p w:rsidR="00942D75" w:rsidRDefault="00942D75">
            <w:proofErr w:type="spellStart"/>
            <w:r>
              <w:t>Neils</w:t>
            </w:r>
            <w:proofErr w:type="spellEnd"/>
            <w:r>
              <w:t xml:space="preserve"> </w:t>
            </w:r>
            <w:proofErr w:type="spellStart"/>
            <w:r>
              <w:t>Balgalis</w:t>
            </w:r>
            <w:proofErr w:type="spellEnd"/>
            <w:r>
              <w:t xml:space="preserve">, </w:t>
            </w:r>
            <w:r w:rsidRPr="00E03FDE">
              <w:t>pilsētplānotājs, Grupa93 vadītājs</w:t>
            </w:r>
          </w:p>
        </w:tc>
      </w:tr>
      <w:tr w:rsidR="00942D75" w:rsidTr="00942D75">
        <w:tc>
          <w:tcPr>
            <w:tcW w:w="988" w:type="dxa"/>
          </w:tcPr>
          <w:p w:rsidR="00942D75" w:rsidRDefault="00942D75">
            <w:r>
              <w:t>17.15</w:t>
            </w:r>
          </w:p>
        </w:tc>
        <w:tc>
          <w:tcPr>
            <w:tcW w:w="4110" w:type="dxa"/>
          </w:tcPr>
          <w:p w:rsidR="00942D75" w:rsidRPr="00942D75" w:rsidRDefault="00D1147F">
            <w:r>
              <w:t>V</w:t>
            </w:r>
            <w:r w:rsidR="00942D75">
              <w:t>iedokļu apmaiņa</w:t>
            </w:r>
          </w:p>
        </w:tc>
        <w:tc>
          <w:tcPr>
            <w:tcW w:w="3969" w:type="dxa"/>
          </w:tcPr>
          <w:p w:rsidR="00942D75" w:rsidRDefault="00942D75"/>
        </w:tc>
      </w:tr>
    </w:tbl>
    <w:p w:rsidR="0084712D" w:rsidRDefault="0084712D"/>
    <w:p w:rsidR="00534A0B" w:rsidRDefault="00534A0B">
      <w:r>
        <w:t xml:space="preserve">Elektroniskā reģistrēšanās - </w:t>
      </w:r>
      <w:hyperlink r:id="rId5" w:history="1">
        <w:r w:rsidRPr="00F07E19">
          <w:rPr>
            <w:rStyle w:val="Hipersaite"/>
          </w:rPr>
          <w:t>https://ej.uz/vqxn</w:t>
        </w:r>
      </w:hyperlink>
      <w:r>
        <w:t xml:space="preserve"> </w:t>
      </w:r>
      <w:r w:rsidR="005759E7">
        <w:t xml:space="preserve"> </w:t>
      </w:r>
    </w:p>
    <w:p w:rsidR="00534A0B" w:rsidRPr="00534A0B" w:rsidRDefault="00534A0B">
      <w:pPr>
        <w:rPr>
          <w:color w:val="FF0000"/>
        </w:rPr>
      </w:pPr>
      <w:r w:rsidRPr="00534A0B">
        <w:rPr>
          <w:color w:val="FF0000"/>
        </w:rPr>
        <w:t xml:space="preserve">Pēc reģistrēšanās </w:t>
      </w:r>
      <w:proofErr w:type="spellStart"/>
      <w:r w:rsidRPr="00534A0B">
        <w:rPr>
          <w:color w:val="FF0000"/>
        </w:rPr>
        <w:t>zoom</w:t>
      </w:r>
      <w:proofErr w:type="spellEnd"/>
      <w:r w:rsidRPr="00534A0B">
        <w:rPr>
          <w:color w:val="FF0000"/>
        </w:rPr>
        <w:t xml:space="preserve"> </w:t>
      </w:r>
      <w:proofErr w:type="spellStart"/>
      <w:r w:rsidRPr="00534A0B">
        <w:rPr>
          <w:color w:val="FF0000"/>
        </w:rPr>
        <w:t>links</w:t>
      </w:r>
      <w:proofErr w:type="spellEnd"/>
      <w:r w:rsidRPr="00534A0B">
        <w:rPr>
          <w:color w:val="FF0000"/>
        </w:rPr>
        <w:t xml:space="preserve"> tiks nosūtīts uz norādīto </w:t>
      </w:r>
      <w:proofErr w:type="spellStart"/>
      <w:r w:rsidRPr="00534A0B">
        <w:rPr>
          <w:color w:val="FF0000"/>
        </w:rPr>
        <w:t>epastu</w:t>
      </w:r>
      <w:proofErr w:type="spellEnd"/>
      <w:r w:rsidRPr="00534A0B">
        <w:rPr>
          <w:color w:val="FF0000"/>
        </w:rPr>
        <w:t>.</w:t>
      </w:r>
    </w:p>
    <w:p w:rsidR="00534A0B" w:rsidRPr="00534A0B" w:rsidRDefault="00534A0B">
      <w:pPr>
        <w:rPr>
          <w:b/>
        </w:rPr>
      </w:pPr>
      <w:r w:rsidRPr="00534A0B">
        <w:rPr>
          <w:b/>
        </w:rPr>
        <w:t>KONTEKSTS</w:t>
      </w:r>
      <w:bookmarkStart w:id="0" w:name="_GoBack"/>
      <w:bookmarkEnd w:id="0"/>
    </w:p>
    <w:p w:rsidR="00514D04" w:rsidRDefault="00514D04" w:rsidP="002F3620">
      <w:pPr>
        <w:jc w:val="both"/>
      </w:pPr>
      <w:r>
        <w:t>Viss sākās tādēļ, ka zīme pie Gulbenes pilsētas robežas net</w:t>
      </w:r>
      <w:r w:rsidR="00322F06">
        <w:t xml:space="preserve">iek apkopta un labiekārtota </w:t>
      </w:r>
      <w:r>
        <w:t>kas</w:t>
      </w:r>
      <w:r w:rsidR="00D57C8D">
        <w:t>, savukārt,</w:t>
      </w:r>
      <w:r>
        <w:t xml:space="preserve"> </w:t>
      </w:r>
      <w:r w:rsidRPr="00322F06">
        <w:rPr>
          <w:b/>
        </w:rPr>
        <w:t>aktualizēja tēmu – kāda ir mūsu pilsētvide, tās vizuālais un estētiskais veidols? Kam domāta pilsēta? Kur tajā ir cilvēks, vieta un telpa cilvēkam?</w:t>
      </w:r>
      <w:r w:rsidRPr="00514D04">
        <w:t xml:space="preserve"> </w:t>
      </w:r>
    </w:p>
    <w:p w:rsidR="00514D04" w:rsidRDefault="00514D04" w:rsidP="002F3620">
      <w:pPr>
        <w:jc w:val="both"/>
      </w:pPr>
      <w:r w:rsidRPr="00AF6A39">
        <w:t>Sabiedrības iniciatīvas grupā “Pilsēta mums” šobrīd ir apvienojušies 17 Gulbenes iedzīvotāji, kuriem rūp pilsētas vide, tās funkcionalitāte, vizuālā izteiksmība un skaistums.</w:t>
      </w:r>
    </w:p>
    <w:p w:rsidR="00AF56F1" w:rsidRPr="0084712D" w:rsidRDefault="00942D75" w:rsidP="002F3620">
      <w:pPr>
        <w:jc w:val="both"/>
        <w:rPr>
          <w:b/>
        </w:rPr>
      </w:pPr>
      <w:r>
        <w:t xml:space="preserve">Esam sākuši īstenot vietējās iniciatīvas projektu, </w:t>
      </w:r>
      <w:r w:rsidR="00514D04">
        <w:t xml:space="preserve">kura ietvaros vēlamies iesaistīt sabiedrību viedokļu paušanā un skiču izstrādāšanā par Gulbenes pilsētas zīmes vizuālo veidolu un tās pilnveidošanas vai attīstības nākotnes scenārijiem, </w:t>
      </w:r>
      <w:r w:rsidR="00514D04" w:rsidRPr="0084712D">
        <w:rPr>
          <w:b/>
        </w:rPr>
        <w:t>tomēr sākt gribam ar tēmas</w:t>
      </w:r>
      <w:r w:rsidR="00322F06">
        <w:rPr>
          <w:b/>
        </w:rPr>
        <w:t xml:space="preserve"> </w:t>
      </w:r>
      <w:r w:rsidR="00514D04" w:rsidRPr="0084712D">
        <w:rPr>
          <w:b/>
        </w:rPr>
        <w:t xml:space="preserve">– pilsētvide un </w:t>
      </w:r>
      <w:r w:rsidR="0084712D">
        <w:rPr>
          <w:b/>
        </w:rPr>
        <w:t>cilvēks</w:t>
      </w:r>
      <w:r w:rsidR="00322F06">
        <w:rPr>
          <w:b/>
        </w:rPr>
        <w:t xml:space="preserve"> – aktualizāciju.</w:t>
      </w:r>
      <w:r w:rsidR="00514D04" w:rsidRPr="0084712D">
        <w:rPr>
          <w:b/>
        </w:rPr>
        <w:t xml:space="preserve"> </w:t>
      </w:r>
    </w:p>
    <w:p w:rsidR="004C0330" w:rsidRDefault="004C0330" w:rsidP="004C0330">
      <w:pPr>
        <w:spacing w:after="0" w:line="24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Tādēļ aicinām visus gulbeniešus, interesentus, </w:t>
      </w:r>
      <w:r w:rsidR="00942D75">
        <w:rPr>
          <w:b/>
          <w:bCs/>
          <w:i/>
          <w:iCs/>
        </w:rPr>
        <w:t>pašvaldības darbiniekus uz</w:t>
      </w:r>
      <w:r w:rsidR="00E03FDE">
        <w:rPr>
          <w:b/>
          <w:bCs/>
          <w:i/>
          <w:iCs/>
        </w:rPr>
        <w:t xml:space="preserve"> tikša</w:t>
      </w:r>
      <w:r>
        <w:rPr>
          <w:b/>
          <w:bCs/>
          <w:i/>
          <w:iCs/>
        </w:rPr>
        <w:t xml:space="preserve">nos </w:t>
      </w:r>
      <w:proofErr w:type="spellStart"/>
      <w:r>
        <w:rPr>
          <w:b/>
          <w:bCs/>
          <w:i/>
          <w:iCs/>
        </w:rPr>
        <w:t>zoom</w:t>
      </w:r>
      <w:proofErr w:type="spellEnd"/>
      <w:r>
        <w:rPr>
          <w:b/>
          <w:bCs/>
          <w:i/>
          <w:iCs/>
        </w:rPr>
        <w:t xml:space="preserve"> platformā 2022. gada 9</w:t>
      </w:r>
      <w:r w:rsidR="00322F06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jūnijā plkst</w:t>
      </w:r>
      <w:r w:rsidR="00E03FDE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16.00 – 17.30</w:t>
      </w:r>
    </w:p>
    <w:p w:rsidR="004C0330" w:rsidRDefault="004C0330" w:rsidP="004C0330">
      <w:pPr>
        <w:spacing w:after="0" w:line="240" w:lineRule="auto"/>
        <w:jc w:val="both"/>
        <w:rPr>
          <w:b/>
          <w:bCs/>
          <w:i/>
          <w:iCs/>
        </w:rPr>
      </w:pPr>
    </w:p>
    <w:p w:rsidR="00514D04" w:rsidRPr="00E03FDE" w:rsidRDefault="004C0330" w:rsidP="004C0330">
      <w:pPr>
        <w:spacing w:after="0" w:line="240" w:lineRule="auto"/>
        <w:jc w:val="both"/>
      </w:pPr>
      <w:r w:rsidRPr="00E03FDE">
        <w:rPr>
          <w:b/>
        </w:rPr>
        <w:t xml:space="preserve">Tikšanās mērķis ir uzklausīt nozaru speciālistus un sākt diskusijas </w:t>
      </w:r>
      <w:r w:rsidR="00514D04" w:rsidRPr="00E03FDE">
        <w:rPr>
          <w:b/>
        </w:rPr>
        <w:t>ar vizuālās komunikācijas nozares profesionāļiem</w:t>
      </w:r>
      <w:r w:rsidR="000764FF">
        <w:rPr>
          <w:b/>
        </w:rPr>
        <w:t xml:space="preserve"> un iedzīvotājiem</w:t>
      </w:r>
      <w:r w:rsidR="00514D04" w:rsidRPr="00E03FDE">
        <w:rPr>
          <w:b/>
        </w:rPr>
        <w:t xml:space="preserve"> – </w:t>
      </w:r>
      <w:r w:rsidR="00BA6BC0" w:rsidRPr="00E03FDE">
        <w:t>vides ekspertiem,</w:t>
      </w:r>
      <w:r w:rsidR="00BA6BC0" w:rsidRPr="00E03FDE">
        <w:rPr>
          <w:b/>
        </w:rPr>
        <w:t xml:space="preserve"> </w:t>
      </w:r>
      <w:r w:rsidR="00514D04" w:rsidRPr="00E03FDE">
        <w:t>arhitektiem, dizaineriem, māksliniekiem un Gulbenes pašvaldības un sabiedrības pārstāvjiem, ar mērķi palielināt radošo ideju kapacitāti un izpratni par pilsētvides veidošanas 21. gadsimta aktualitātēm Latvijā un pasaulē;</w:t>
      </w:r>
    </w:p>
    <w:p w:rsidR="004C0330" w:rsidRDefault="004C0330" w:rsidP="004C0330">
      <w:pPr>
        <w:spacing w:after="0" w:line="240" w:lineRule="auto"/>
        <w:jc w:val="both"/>
        <w:rPr>
          <w:color w:val="FF0000"/>
        </w:rPr>
      </w:pPr>
    </w:p>
    <w:p w:rsidR="00942D75" w:rsidRDefault="00942D75" w:rsidP="004C0330">
      <w:pPr>
        <w:spacing w:after="0" w:line="240" w:lineRule="auto"/>
        <w:jc w:val="both"/>
        <w:rPr>
          <w:color w:val="FF0000"/>
        </w:rPr>
      </w:pPr>
    </w:p>
    <w:p w:rsidR="00322F06" w:rsidRPr="00322F06" w:rsidRDefault="00322F06" w:rsidP="004C0330">
      <w:pPr>
        <w:spacing w:after="0" w:line="240" w:lineRule="auto"/>
        <w:jc w:val="both"/>
        <w:rPr>
          <w:color w:val="000000" w:themeColor="text1"/>
        </w:rPr>
      </w:pPr>
      <w:r w:rsidRPr="00322F06">
        <w:rPr>
          <w:color w:val="000000" w:themeColor="text1"/>
        </w:rPr>
        <w:t xml:space="preserve">Papildus informācija </w:t>
      </w:r>
    </w:p>
    <w:p w:rsidR="00942D75" w:rsidRPr="00322F06" w:rsidRDefault="00322F06" w:rsidP="004C0330">
      <w:pPr>
        <w:spacing w:after="0" w:line="240" w:lineRule="auto"/>
        <w:jc w:val="both"/>
        <w:rPr>
          <w:color w:val="000000" w:themeColor="text1"/>
        </w:rPr>
      </w:pPr>
      <w:r w:rsidRPr="00322F06">
        <w:rPr>
          <w:color w:val="000000" w:themeColor="text1"/>
        </w:rPr>
        <w:t>Anita Birzniece, birznieceanita@gmail.com</w:t>
      </w:r>
    </w:p>
    <w:p w:rsidR="0084712D" w:rsidRDefault="0084712D"/>
    <w:sectPr w:rsidR="008471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230B"/>
    <w:multiLevelType w:val="hybridMultilevel"/>
    <w:tmpl w:val="27006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75780"/>
    <w:multiLevelType w:val="hybridMultilevel"/>
    <w:tmpl w:val="338AB5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0C9E"/>
    <w:multiLevelType w:val="multilevel"/>
    <w:tmpl w:val="5B125976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BD652E"/>
    <w:multiLevelType w:val="multilevel"/>
    <w:tmpl w:val="DD909590"/>
    <w:lvl w:ilvl="0">
      <w:start w:val="1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5"/>
      <w:numFmt w:val="decimalZero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8D97377"/>
    <w:multiLevelType w:val="multilevel"/>
    <w:tmpl w:val="B94E645A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D70AFE"/>
    <w:multiLevelType w:val="multilevel"/>
    <w:tmpl w:val="B322942C"/>
    <w:lvl w:ilvl="0">
      <w:start w:val="16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0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04"/>
    <w:rsid w:val="000764FF"/>
    <w:rsid w:val="002D20FF"/>
    <w:rsid w:val="002F3620"/>
    <w:rsid w:val="00322F06"/>
    <w:rsid w:val="004C0330"/>
    <w:rsid w:val="00514D04"/>
    <w:rsid w:val="00534A0B"/>
    <w:rsid w:val="005759E7"/>
    <w:rsid w:val="006B1CCA"/>
    <w:rsid w:val="0084712D"/>
    <w:rsid w:val="008A32CA"/>
    <w:rsid w:val="00902F7F"/>
    <w:rsid w:val="00942D75"/>
    <w:rsid w:val="00AF56F1"/>
    <w:rsid w:val="00BA6BC0"/>
    <w:rsid w:val="00D1147F"/>
    <w:rsid w:val="00D57C8D"/>
    <w:rsid w:val="00D665A0"/>
    <w:rsid w:val="00E03FDE"/>
    <w:rsid w:val="00E5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BFD13-ABB9-43AF-9D32-5E1D0B53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2D"/>
    <w:pPr>
      <w:ind w:left="720"/>
      <w:contextualSpacing/>
    </w:pPr>
  </w:style>
  <w:style w:type="table" w:styleId="Reatabula">
    <w:name w:val="Table Grid"/>
    <w:basedOn w:val="Parastatabula"/>
    <w:uiPriority w:val="39"/>
    <w:rsid w:val="00942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534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j.uz/vqx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14</cp:revision>
  <dcterms:created xsi:type="dcterms:W3CDTF">2022-05-26T11:55:00Z</dcterms:created>
  <dcterms:modified xsi:type="dcterms:W3CDTF">2022-05-30T18:30:00Z</dcterms:modified>
</cp:coreProperties>
</file>