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1FAEE" w14:textId="09D6BB41" w:rsidR="004B2DA9" w:rsidRDefault="004B2DA9" w:rsidP="004B2DA9">
      <w:pPr>
        <w:rPr>
          <w:b/>
          <w:bCs/>
        </w:rPr>
      </w:pPr>
      <w:r w:rsidRPr="004B2DA9">
        <w:rPr>
          <w:b/>
          <w:bCs/>
        </w:rPr>
        <w:t>09.01.2025. 2.stāva zālē plkst. 15  00 notiks Autoceļu(ielu) fonda komisijas sanāksme.</w:t>
      </w:r>
    </w:p>
    <w:p w14:paraId="3E8B90A5" w14:textId="75135D5F" w:rsidR="004B2DA9" w:rsidRPr="004B2DA9" w:rsidRDefault="004B2DA9" w:rsidP="004B2DA9">
      <w:r w:rsidRPr="004B2DA9">
        <w:rPr>
          <w:b/>
          <w:bCs/>
        </w:rPr>
        <w:t>Darba kārtībā:</w:t>
      </w:r>
    </w:p>
    <w:p w14:paraId="0B38D1F3" w14:textId="77777777" w:rsidR="004B2DA9" w:rsidRPr="004B2DA9" w:rsidRDefault="004B2DA9" w:rsidP="004B2DA9">
      <w:r w:rsidRPr="004B2DA9">
        <w:t>1. Atkārtota jautājuma izskatīšana par gājēju pārejas izbūvi  uz Brīvības ielas.</w:t>
      </w:r>
    </w:p>
    <w:p w14:paraId="1DDB201C" w14:textId="77777777" w:rsidR="004B2DA9" w:rsidRPr="004B2DA9" w:rsidRDefault="004B2DA9" w:rsidP="004B2DA9">
      <w:r w:rsidRPr="004B2DA9">
        <w:t>2. Ceļu fonda rezerves izlietojuma plāns un priekšlikumi turpmākajiem 3 gadiem.</w:t>
      </w:r>
    </w:p>
    <w:p w14:paraId="7A6B9AED" w14:textId="77777777" w:rsidR="004B2DA9" w:rsidRPr="004B2DA9" w:rsidRDefault="004B2DA9" w:rsidP="004B2DA9">
      <w:r w:rsidRPr="004B2DA9">
        <w:t>3. Ceļu fonda līdzekļu sadalījums Gulbenes novada pilsētas un pagastu pārvaldēm.</w:t>
      </w:r>
    </w:p>
    <w:p w14:paraId="0D235E40" w14:textId="77777777" w:rsidR="004B2DA9" w:rsidRPr="004B2DA9" w:rsidRDefault="004B2DA9" w:rsidP="004B2DA9">
      <w:r w:rsidRPr="004B2DA9">
        <w:t>4. Iesnieguma izskatīšana par ceļa zīmes novietošanu Lejasciema pagastā.</w:t>
      </w:r>
    </w:p>
    <w:p w14:paraId="20E3834F" w14:textId="77777777" w:rsidR="004B2DA9" w:rsidRPr="004B2DA9" w:rsidRDefault="004B2DA9" w:rsidP="004B2DA9">
      <w:r w:rsidRPr="004B2DA9">
        <w:t xml:space="preserve">5. </w:t>
      </w:r>
      <w:r w:rsidRPr="004B2DA9">
        <w:rPr>
          <w:bCs/>
        </w:rPr>
        <w:t>Par  projektu “</w:t>
      </w:r>
      <w:r w:rsidRPr="004B2DA9">
        <w:t>Brīvības ielas atjaunošana posmā no Parka ielas līdz Upes ielai Gulbenē" .</w:t>
      </w:r>
    </w:p>
    <w:p w14:paraId="5331412B" w14:textId="77777777" w:rsidR="004B2DA9" w:rsidRPr="004B2DA9" w:rsidRDefault="004B2DA9" w:rsidP="004B2DA9">
      <w:r w:rsidRPr="004B2DA9">
        <w:t>6. Par projekta pieteikumu "</w:t>
      </w:r>
      <w:proofErr w:type="spellStart"/>
      <w:r w:rsidRPr="004B2DA9">
        <w:t>Tranzītielu</w:t>
      </w:r>
      <w:proofErr w:type="spellEnd"/>
      <w:r w:rsidRPr="004B2DA9">
        <w:t xml:space="preserve"> atjaunošana"</w:t>
      </w:r>
    </w:p>
    <w:p w14:paraId="239DF5CD" w14:textId="77777777" w:rsidR="004B2DA9" w:rsidRPr="004B2DA9" w:rsidRDefault="004B2DA9" w:rsidP="004B2DA9">
      <w:r w:rsidRPr="004B2DA9">
        <w:t>7.  Gulbenes novada pašvaldības autoceļu un ielu saraksta  uz 01.01.2025. apstiprināšana</w:t>
      </w:r>
    </w:p>
    <w:p w14:paraId="7DEB7184" w14:textId="77777777" w:rsidR="004B2DA9" w:rsidRPr="004B2DA9" w:rsidRDefault="004B2DA9" w:rsidP="004B2DA9">
      <w:r w:rsidRPr="004B2DA9">
        <w:t>8. Citi jautājumi</w:t>
      </w:r>
    </w:p>
    <w:p w14:paraId="06E617A7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A9"/>
    <w:rsid w:val="001F449C"/>
    <w:rsid w:val="004B2DA9"/>
    <w:rsid w:val="00677651"/>
    <w:rsid w:val="00832DBE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37EA"/>
  <w15:chartTrackingRefBased/>
  <w15:docId w15:val="{18D4A86B-E93A-46CF-BCEF-0E2077B1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5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</Characters>
  <Application>Microsoft Office Word</Application>
  <DocSecurity>0</DocSecurity>
  <Lines>2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2025-01-06T14:49:00Z</dcterms:created>
  <dcterms:modified xsi:type="dcterms:W3CDTF">2025-01-06T14:49:00Z</dcterms:modified>
</cp:coreProperties>
</file>