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060F7412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5027E">
        <w:rPr>
          <w:b/>
          <w:sz w:val="22"/>
          <w:szCs w:val="22"/>
        </w:rPr>
        <w:t>K.Mahņeva</w:t>
      </w:r>
    </w:p>
    <w:p w14:paraId="4CF652DA" w14:textId="7A6440D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  <w:r w:rsidR="0085027E">
        <w:rPr>
          <w:b/>
          <w:sz w:val="22"/>
          <w:szCs w:val="22"/>
        </w:rPr>
        <w:t>vietniece</w:t>
      </w:r>
    </w:p>
    <w:p w14:paraId="20D542D3" w14:textId="4733719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3.janvārī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26FB1FE8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8.janvāra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AC9E303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85027E">
        <w:rPr>
          <w:sz w:val="22"/>
          <w:szCs w:val="22"/>
        </w:rPr>
        <w:t>5</w:t>
      </w:r>
      <w:r w:rsidR="003863D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027E"/>
    <w:rsid w:val="0085293D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7A9"/>
    <w:rsid w:val="00AF645A"/>
    <w:rsid w:val="00B052BF"/>
    <w:rsid w:val="00B15797"/>
    <w:rsid w:val="00B21291"/>
    <w:rsid w:val="00B4631B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7D53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2025-01-03T08:22:00Z</dcterms:created>
  <dcterms:modified xsi:type="dcterms:W3CDTF">2025-01-03T08:23:00Z</dcterms:modified>
</cp:coreProperties>
</file>