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Pr="00A24BFD" w:rsidRDefault="002E5806" w:rsidP="002D566D">
      <w:pPr>
        <w:jc w:val="center"/>
      </w:pPr>
      <w:r w:rsidRPr="00A24BFD">
        <w:t>Gulbenē</w:t>
      </w:r>
    </w:p>
    <w:p w14:paraId="04B81323" w14:textId="77777777" w:rsidR="000F391C" w:rsidRPr="00A24BFD" w:rsidRDefault="000F391C" w:rsidP="002E5806">
      <w:pPr>
        <w:rPr>
          <w:b/>
          <w:bCs/>
        </w:rPr>
      </w:pPr>
    </w:p>
    <w:p w14:paraId="5B404FED" w14:textId="061FD173" w:rsidR="002E5806" w:rsidRPr="00A24BFD" w:rsidRDefault="002E5806" w:rsidP="002E5806">
      <w:pPr>
        <w:rPr>
          <w:b/>
          <w:bCs/>
        </w:rPr>
      </w:pPr>
      <w:r w:rsidRPr="00A24BFD">
        <w:rPr>
          <w:b/>
          <w:bCs/>
        </w:rPr>
        <w:t>202</w:t>
      </w:r>
      <w:r w:rsidR="0093681C" w:rsidRPr="00A24BFD">
        <w:rPr>
          <w:b/>
          <w:bCs/>
        </w:rPr>
        <w:t>4</w:t>
      </w:r>
      <w:r w:rsidRPr="00A24BFD">
        <w:rPr>
          <w:b/>
          <w:bCs/>
        </w:rPr>
        <w:t>.ga</w:t>
      </w:r>
      <w:r w:rsidR="00EB3DCF" w:rsidRPr="00A24BFD">
        <w:rPr>
          <w:b/>
          <w:bCs/>
        </w:rPr>
        <w:t>da</w:t>
      </w:r>
      <w:r w:rsidR="005743AE" w:rsidRPr="00A24BFD">
        <w:rPr>
          <w:b/>
          <w:bCs/>
        </w:rPr>
        <w:t xml:space="preserve"> </w:t>
      </w:r>
      <w:r w:rsidR="00CD3332" w:rsidRPr="00A24BFD">
        <w:rPr>
          <w:b/>
          <w:bCs/>
        </w:rPr>
        <w:t xml:space="preserve">   </w:t>
      </w:r>
      <w:r w:rsidR="005743AE" w:rsidRPr="00A24BFD">
        <w:rPr>
          <w:b/>
          <w:bCs/>
        </w:rPr>
        <w:t>.</w:t>
      </w:r>
      <w:r w:rsidR="00CD3332" w:rsidRPr="00A24BFD">
        <w:rPr>
          <w:b/>
          <w:bCs/>
        </w:rPr>
        <w:t>decembrī</w:t>
      </w:r>
      <w:r w:rsidR="00A909D7" w:rsidRPr="00A24BFD">
        <w:rPr>
          <w:b/>
          <w:bCs/>
        </w:rPr>
        <w:tab/>
      </w:r>
      <w:r w:rsidR="00EB3DCF" w:rsidRPr="00A24BFD">
        <w:rPr>
          <w:b/>
          <w:bCs/>
        </w:rPr>
        <w:tab/>
      </w:r>
      <w:r w:rsidRPr="00A24BFD">
        <w:rPr>
          <w:b/>
          <w:bCs/>
        </w:rPr>
        <w:tab/>
      </w:r>
      <w:r w:rsidRPr="00A24BFD">
        <w:rPr>
          <w:b/>
          <w:bCs/>
        </w:rPr>
        <w:tab/>
      </w:r>
      <w:r w:rsidR="000F391C" w:rsidRPr="00A24BFD">
        <w:rPr>
          <w:b/>
          <w:bCs/>
        </w:rPr>
        <w:tab/>
      </w:r>
      <w:r w:rsidRPr="00A24BFD">
        <w:rPr>
          <w:b/>
          <w:bCs/>
        </w:rPr>
        <w:t>Nr.</w:t>
      </w:r>
      <w:r w:rsidR="00877C37" w:rsidRPr="00A24BFD">
        <w:rPr>
          <w:b/>
          <w:bCs/>
        </w:rPr>
        <w:t xml:space="preserve"> </w:t>
      </w:r>
      <w:r w:rsidR="002D566D" w:rsidRPr="00A24BFD">
        <w:rPr>
          <w:b/>
          <w:bCs/>
        </w:rPr>
        <w:t>GND/202</w:t>
      </w:r>
      <w:r w:rsidR="006830DA" w:rsidRPr="00A24BFD">
        <w:rPr>
          <w:b/>
          <w:bCs/>
        </w:rPr>
        <w:t>4</w:t>
      </w:r>
      <w:r w:rsidR="002D566D" w:rsidRPr="00A24BFD">
        <w:rPr>
          <w:b/>
          <w:bCs/>
        </w:rPr>
        <w:t>/</w:t>
      </w:r>
      <w:r w:rsidR="00A24BFD" w:rsidRPr="00A24BFD">
        <w:rPr>
          <w:b/>
          <w:bCs/>
        </w:rPr>
        <w:t>____</w:t>
      </w:r>
    </w:p>
    <w:p w14:paraId="68E9E278" w14:textId="78245F96" w:rsidR="009E1A3E" w:rsidRPr="00B45A2E" w:rsidRDefault="009E1A3E" w:rsidP="002E5806">
      <w:pPr>
        <w:rPr>
          <w:b/>
          <w:bCs/>
        </w:rPr>
      </w:pPr>
      <w:r w:rsidRPr="00A24BFD">
        <w:rPr>
          <w:b/>
          <w:bCs/>
        </w:rPr>
        <w:tab/>
      </w:r>
      <w:r w:rsidRPr="00A24BFD">
        <w:rPr>
          <w:b/>
          <w:bCs/>
        </w:rPr>
        <w:tab/>
      </w:r>
      <w:r w:rsidRPr="00A24BFD">
        <w:rPr>
          <w:b/>
          <w:bCs/>
        </w:rPr>
        <w:tab/>
      </w:r>
      <w:r w:rsidRPr="00A24BFD">
        <w:rPr>
          <w:b/>
          <w:bCs/>
        </w:rPr>
        <w:tab/>
      </w:r>
      <w:r w:rsidRPr="00A24BFD">
        <w:rPr>
          <w:b/>
          <w:bCs/>
        </w:rPr>
        <w:tab/>
      </w:r>
      <w:r w:rsidRPr="00A24BFD">
        <w:rPr>
          <w:b/>
          <w:bCs/>
        </w:rPr>
        <w:tab/>
      </w:r>
      <w:r w:rsidRPr="00A24BFD">
        <w:rPr>
          <w:b/>
          <w:bCs/>
        </w:rPr>
        <w:tab/>
      </w:r>
      <w:r w:rsidR="001E685D" w:rsidRPr="00A24BFD">
        <w:rPr>
          <w:b/>
          <w:bCs/>
        </w:rPr>
        <w:tab/>
      </w:r>
      <w:r w:rsidR="00A909D7" w:rsidRPr="00A24BFD">
        <w:rPr>
          <w:b/>
          <w:bCs/>
        </w:rPr>
        <w:t>(</w:t>
      </w:r>
      <w:r w:rsidRPr="00A24BFD">
        <w:rPr>
          <w:b/>
          <w:bCs/>
        </w:rPr>
        <w:t>protokols Nr.</w:t>
      </w:r>
      <w:r w:rsidR="00A24BFD" w:rsidRPr="00A24BFD">
        <w:rPr>
          <w:b/>
          <w:bCs/>
        </w:rPr>
        <w:t>___</w:t>
      </w:r>
      <w:r w:rsidR="000312D0" w:rsidRPr="00A24BFD">
        <w:rPr>
          <w:b/>
          <w:bCs/>
        </w:rPr>
        <w:t>;</w:t>
      </w:r>
      <w:r w:rsidR="000F391C" w:rsidRPr="00A24BFD">
        <w:rPr>
          <w:b/>
          <w:bCs/>
        </w:rPr>
        <w:t xml:space="preserve"> </w:t>
      </w:r>
      <w:r w:rsidR="00A24BFD" w:rsidRPr="00A24BFD">
        <w:rPr>
          <w:b/>
          <w:bCs/>
        </w:rPr>
        <w:t>__</w:t>
      </w:r>
      <w:r w:rsidR="000312D0" w:rsidRPr="00A24BFD">
        <w:rPr>
          <w:b/>
          <w:bCs/>
        </w:rPr>
        <w:t>.p)</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7CF34FE9" w14:textId="149C3F40" w:rsidR="00CD3332" w:rsidRDefault="005C6264" w:rsidP="005743AE">
      <w:pPr>
        <w:jc w:val="center"/>
        <w:rPr>
          <w:b/>
          <w:bCs/>
        </w:rPr>
      </w:pPr>
      <w:r w:rsidRPr="005B2ECA">
        <w:rPr>
          <w:b/>
          <w:bCs/>
          <w:kern w:val="36"/>
        </w:rPr>
        <w:t xml:space="preserve">Par </w:t>
      </w:r>
      <w:proofErr w:type="spellStart"/>
      <w:r w:rsidRPr="005B2ECA">
        <w:rPr>
          <w:b/>
          <w:bCs/>
          <w:kern w:val="36"/>
        </w:rPr>
        <w:t>priekšfinansējuma</w:t>
      </w:r>
      <w:proofErr w:type="spellEnd"/>
      <w:r w:rsidRPr="005B2ECA">
        <w:rPr>
          <w:b/>
          <w:bCs/>
          <w:kern w:val="36"/>
        </w:rPr>
        <w:t xml:space="preserve"> </w:t>
      </w:r>
      <w:r w:rsidRPr="005B2ECA">
        <w:rPr>
          <w:b/>
          <w:bCs/>
        </w:rPr>
        <w:t xml:space="preserve">nodrošināšanu </w:t>
      </w:r>
      <w:bookmarkStart w:id="0" w:name="_Hlk137814400"/>
      <w:proofErr w:type="spellStart"/>
      <w:r w:rsidRPr="005B2ECA">
        <w:rPr>
          <w:b/>
          <w:bCs/>
        </w:rPr>
        <w:t>Erasmus</w:t>
      </w:r>
      <w:proofErr w:type="spellEnd"/>
      <w:r w:rsidRPr="005B2ECA">
        <w:rPr>
          <w:b/>
          <w:bCs/>
        </w:rPr>
        <w:t>+</w:t>
      </w:r>
      <w:r w:rsidR="00A909D7" w:rsidRPr="005B2ECA">
        <w:rPr>
          <w:b/>
          <w:bCs/>
        </w:rPr>
        <w:t xml:space="preserve"> </w:t>
      </w:r>
      <w:r w:rsidR="00E4770A" w:rsidRPr="005B2ECA">
        <w:rPr>
          <w:b/>
          <w:bCs/>
        </w:rPr>
        <w:t>projekta</w:t>
      </w:r>
      <w:r w:rsidR="001E685D" w:rsidRPr="005B2ECA">
        <w:rPr>
          <w:b/>
          <w:bCs/>
        </w:rPr>
        <w:t xml:space="preserve"> </w:t>
      </w:r>
      <w:r w:rsidR="000613FC">
        <w:rPr>
          <w:b/>
          <w:bCs/>
        </w:rPr>
        <w:t>“</w:t>
      </w:r>
      <w:bookmarkStart w:id="1" w:name="_Hlk184840183"/>
      <w:proofErr w:type="spellStart"/>
      <w:r w:rsidR="00CD3332">
        <w:rPr>
          <w:b/>
          <w:bCs/>
        </w:rPr>
        <w:t>It’s</w:t>
      </w:r>
      <w:proofErr w:type="spellEnd"/>
      <w:r w:rsidR="00CD3332">
        <w:rPr>
          <w:b/>
          <w:bCs/>
        </w:rPr>
        <w:t xml:space="preserve"> </w:t>
      </w:r>
      <w:proofErr w:type="spellStart"/>
      <w:r w:rsidR="00CD3332">
        <w:rPr>
          <w:b/>
          <w:bCs/>
        </w:rPr>
        <w:t>Time</w:t>
      </w:r>
      <w:bookmarkEnd w:id="1"/>
      <w:proofErr w:type="spellEnd"/>
      <w:r w:rsidR="005B2ECA" w:rsidRPr="005B2ECA">
        <w:rPr>
          <w:b/>
          <w:bCs/>
        </w:rPr>
        <w:t>”</w:t>
      </w:r>
      <w:r w:rsidR="00A24BFD" w:rsidRPr="00A24BFD">
        <w:rPr>
          <w:b/>
          <w:bCs/>
        </w:rPr>
        <w:t xml:space="preserve"> </w:t>
      </w:r>
      <w:r w:rsidR="00A24BFD">
        <w:rPr>
          <w:b/>
          <w:bCs/>
        </w:rPr>
        <w:t xml:space="preserve">/”Ir laiks” </w:t>
      </w:r>
      <w:r w:rsidR="005B2ECA" w:rsidRPr="005B2ECA">
        <w:rPr>
          <w:b/>
          <w:bCs/>
        </w:rPr>
        <w:t xml:space="preserve">  </w:t>
      </w:r>
    </w:p>
    <w:p w14:paraId="26A3DA55" w14:textId="25AE50DB" w:rsidR="005C6264" w:rsidRPr="005B2ECA" w:rsidRDefault="00E4770A" w:rsidP="005743AE">
      <w:pPr>
        <w:jc w:val="center"/>
        <w:rPr>
          <w:b/>
          <w:bCs/>
        </w:rPr>
      </w:pPr>
      <w:r w:rsidRPr="005B2ECA">
        <w:rPr>
          <w:b/>
          <w:bCs/>
          <w:shd w:val="clear" w:color="auto" w:fill="FFFFFF"/>
        </w:rPr>
        <w:t>Nr.</w:t>
      </w:r>
      <w:bookmarkStart w:id="2" w:name="_Hlk184840230"/>
      <w:r w:rsidR="00CD3332" w:rsidRPr="00CD3332">
        <w:rPr>
          <w:b/>
          <w:bCs/>
        </w:rPr>
        <w:t>2023-1-RO01-KA220-SCH-000159201</w:t>
      </w:r>
      <w:r w:rsidR="005B2ECA" w:rsidRPr="005B2ECA">
        <w:rPr>
          <w:b/>
          <w:bCs/>
        </w:rPr>
        <w:t xml:space="preserve"> </w:t>
      </w:r>
      <w:bookmarkEnd w:id="2"/>
      <w:r w:rsidR="00A909D7" w:rsidRPr="005B2ECA">
        <w:rPr>
          <w:b/>
          <w:bCs/>
        </w:rPr>
        <w:t xml:space="preserve">realizēšanai </w:t>
      </w:r>
      <w:bookmarkEnd w:id="0"/>
      <w:r w:rsidRPr="005B2ECA">
        <w:rPr>
          <w:b/>
          <w:bCs/>
        </w:rPr>
        <w:t xml:space="preserve">Gulbenes novada </w:t>
      </w:r>
      <w:r w:rsidR="006426EF" w:rsidRPr="005B2ECA">
        <w:rPr>
          <w:b/>
          <w:bCs/>
        </w:rPr>
        <w:t>vidusskolā</w:t>
      </w:r>
    </w:p>
    <w:p w14:paraId="5F554A9E" w14:textId="4FD9B549" w:rsidR="00C12D91" w:rsidRPr="005B2ECA" w:rsidRDefault="00C12D91" w:rsidP="005B2ECA">
      <w:pPr>
        <w:tabs>
          <w:tab w:val="left" w:pos="180"/>
        </w:tabs>
        <w:contextualSpacing/>
        <w:jc w:val="both"/>
        <w:rPr>
          <w:b/>
          <w:bCs/>
        </w:rPr>
      </w:pPr>
    </w:p>
    <w:p w14:paraId="6E0C8344" w14:textId="46F46F28" w:rsidR="00C12D91"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3E1A5B40" w14:textId="2B6096C2" w:rsidR="00F56203" w:rsidRDefault="00E4770A" w:rsidP="00F56203">
      <w:pPr>
        <w:spacing w:line="360" w:lineRule="auto"/>
        <w:jc w:val="both"/>
      </w:pPr>
      <w:r>
        <w:rPr>
          <w:bCs/>
        </w:rPr>
        <w:tab/>
      </w:r>
      <w:r w:rsidRPr="008E44DC">
        <w:rPr>
          <w:bCs/>
        </w:rPr>
        <w:t xml:space="preserve">Gulbenes novada </w:t>
      </w:r>
      <w:r w:rsidR="006426EF">
        <w:rPr>
          <w:bCs/>
        </w:rPr>
        <w:t xml:space="preserve">vidusskolai ir </w:t>
      </w:r>
      <w:r w:rsidR="00843CCE">
        <w:rPr>
          <w:bCs/>
        </w:rPr>
        <w:t>ap</w:t>
      </w:r>
      <w:r w:rsidR="006426EF">
        <w:rPr>
          <w:bCs/>
        </w:rPr>
        <w:t>stiprināt</w:t>
      </w:r>
      <w:r w:rsidR="00843CCE">
        <w:rPr>
          <w:bCs/>
        </w:rPr>
        <w:t>a</w:t>
      </w:r>
      <w:r w:rsidR="006426EF">
        <w:rPr>
          <w:bCs/>
        </w:rPr>
        <w:t xml:space="preserve"> </w:t>
      </w:r>
      <w:r w:rsidRPr="008E44DC">
        <w:rPr>
          <w:bCs/>
        </w:rPr>
        <w:t xml:space="preserve"> </w:t>
      </w:r>
      <w:proofErr w:type="spellStart"/>
      <w:r w:rsidR="00843CCE" w:rsidRPr="008E44DC">
        <w:rPr>
          <w:bCs/>
        </w:rPr>
        <w:t>Erasmus</w:t>
      </w:r>
      <w:proofErr w:type="spellEnd"/>
      <w:r w:rsidR="00843CCE" w:rsidRPr="008E44DC">
        <w:rPr>
          <w:bCs/>
        </w:rPr>
        <w:t xml:space="preserve">+ </w:t>
      </w:r>
      <w:r w:rsidR="00843CCE">
        <w:rPr>
          <w:bCs/>
        </w:rPr>
        <w:t>KA 220 sadarbības partnerība</w:t>
      </w:r>
      <w:r w:rsidR="00843CCE">
        <w:rPr>
          <w:b/>
          <w:bCs/>
        </w:rPr>
        <w:t xml:space="preserve"> </w:t>
      </w:r>
      <w:r w:rsidR="000613FC">
        <w:rPr>
          <w:b/>
          <w:bCs/>
        </w:rPr>
        <w:t>“</w:t>
      </w:r>
      <w:proofErr w:type="spellStart"/>
      <w:r w:rsidR="00CD3332">
        <w:rPr>
          <w:b/>
          <w:bCs/>
        </w:rPr>
        <w:t>It’s</w:t>
      </w:r>
      <w:proofErr w:type="spellEnd"/>
      <w:r w:rsidR="00CD3332">
        <w:rPr>
          <w:b/>
          <w:bCs/>
        </w:rPr>
        <w:t xml:space="preserve"> </w:t>
      </w:r>
      <w:proofErr w:type="spellStart"/>
      <w:r w:rsidR="00CD3332">
        <w:rPr>
          <w:b/>
          <w:bCs/>
        </w:rPr>
        <w:t>Time</w:t>
      </w:r>
      <w:proofErr w:type="spellEnd"/>
      <w:r w:rsidR="005B2ECA" w:rsidRPr="005B2ECA">
        <w:rPr>
          <w:b/>
          <w:bCs/>
        </w:rPr>
        <w:t>”</w:t>
      </w:r>
      <w:r w:rsidR="00CD3332">
        <w:rPr>
          <w:b/>
          <w:bCs/>
        </w:rPr>
        <w:t xml:space="preserve">/”Ir laiks” </w:t>
      </w:r>
      <w:r w:rsidR="005B2ECA" w:rsidRPr="005B2ECA">
        <w:rPr>
          <w:b/>
          <w:bCs/>
          <w:shd w:val="clear" w:color="auto" w:fill="FFFFFF"/>
        </w:rPr>
        <w:t>Nr.</w:t>
      </w:r>
      <w:r w:rsidR="00CD3332" w:rsidRPr="00CD3332">
        <w:rPr>
          <w:b/>
          <w:bCs/>
        </w:rPr>
        <w:t>2023-1-RO01-KA220-SCH-000159201</w:t>
      </w:r>
      <w:r w:rsidR="00843CCE" w:rsidRPr="000613FC">
        <w:t xml:space="preserve">. </w:t>
      </w:r>
      <w:r w:rsidR="0068632D" w:rsidRPr="006222F4">
        <w:t>Projekta mērķis ir iepazīstināt skolēnus un skolotājus ar ilgtspējīgas attīstības pamatprincipiem un veidot ikdienas paradumus, lai tos īstenotu.</w:t>
      </w:r>
      <w:r w:rsidR="0068632D" w:rsidRPr="0068632D">
        <w:t xml:space="preserve"> </w:t>
      </w:r>
      <w:r w:rsidR="0068632D" w:rsidRPr="006222F4">
        <w:t xml:space="preserve">Projekta partneri dalīsies ar labākās prakses piemēriem, adaptēs un realizēs tos atbilstoši attiecīgās skolas apstākļiem un pieredzei, kā arī dos savstarpēju atgriezenisko saiti par otrreizējo atkritumu izmantošanu. Projekta realizācijas laikā tiks apzinātas novada dabas bagātības un resursi, lai sekmētu skolēnu iniciatīvu un </w:t>
      </w:r>
      <w:r w:rsidR="0068632D">
        <w:t>iei</w:t>
      </w:r>
      <w:r w:rsidR="0068632D" w:rsidRPr="006222F4">
        <w:t xml:space="preserve">nteresētību to produktīvā izmantošanā. </w:t>
      </w:r>
      <w:r w:rsidR="0068632D">
        <w:t xml:space="preserve"> </w:t>
      </w:r>
    </w:p>
    <w:p w14:paraId="2A729098" w14:textId="606986CD" w:rsidR="0068632D" w:rsidRDefault="0068632D" w:rsidP="00D32BD6">
      <w:pPr>
        <w:spacing w:line="360" w:lineRule="auto"/>
        <w:ind w:firstLine="720"/>
        <w:jc w:val="both"/>
      </w:pPr>
      <w:r w:rsidRPr="006222F4">
        <w:t>Projekta laikā tiks pilnveidotas skolotāju zināšanas un izstrādāta metodika darbam ar skolēniem</w:t>
      </w:r>
      <w:r w:rsidR="00DC5583">
        <w:t xml:space="preserve"> un radīti mācību līdzekļi</w:t>
      </w:r>
      <w:r w:rsidRPr="006222F4">
        <w:t xml:space="preserve">. </w:t>
      </w:r>
      <w:r>
        <w:t>Tā</w:t>
      </w:r>
      <w:r w:rsidR="00F56203">
        <w:t xml:space="preserve"> rezultātā taps tīmekļa vietne, kuras</w:t>
      </w:r>
      <w:r w:rsidR="00F56203" w:rsidRPr="00102EAD">
        <w:t xml:space="preserve">  apmeklētāji varēs lejupielādēt, lasīt un izmantot šos materiālus, dalīties ar tiem un pielāgot tos publiskai lietošanai, tādejādi nodrošinot projekta ilgtspēju un radīt rezultātus pēc E</w:t>
      </w:r>
      <w:r w:rsidR="00047D50">
        <w:t xml:space="preserve">iropas Savienības </w:t>
      </w:r>
      <w:r w:rsidR="00F56203" w:rsidRPr="00102EAD">
        <w:t xml:space="preserve">dotācijas izmantošanas. Paredzams, ka īstenotajām aktivitātēm būs pozitīva ietekme uz iesaistītajām izglītības iestādēm un iesaistītajiem mērķa grupas pārstāvjiem. </w:t>
      </w:r>
      <w:r w:rsidR="00DC5583">
        <w:t>Radīta iespēja gan skolēniem, gan skolotājiem būt aktīviem dalībniekiem Eiropas Komisijas apstiprināto ilgtspējīgas attīstības mērķu sasniegšanā.</w:t>
      </w:r>
    </w:p>
    <w:p w14:paraId="1A1A2917" w14:textId="1223E970" w:rsidR="0068632D" w:rsidRPr="00DC5583" w:rsidRDefault="0068632D" w:rsidP="00DC5583">
      <w:pPr>
        <w:spacing w:line="360" w:lineRule="auto"/>
        <w:ind w:firstLine="720"/>
        <w:jc w:val="both"/>
      </w:pPr>
      <w:r>
        <w:t>Skolēnos tiks attīstīts radošums un kritiskā domāšana, veicinot izmantot otrreizējās pārstrādes materiālus. Skolā tiks izveidota darba</w:t>
      </w:r>
      <w:r w:rsidR="00DC5583">
        <w:t xml:space="preserve"> vieta un iegādāts tehniskais nodrošinājums šī mērķa sasniegšanai.</w:t>
      </w:r>
    </w:p>
    <w:p w14:paraId="5915527A" w14:textId="7643C0CC" w:rsidR="001E685D" w:rsidRPr="00540BCD" w:rsidRDefault="00843CCE" w:rsidP="00DC5583">
      <w:pPr>
        <w:spacing w:line="360" w:lineRule="auto"/>
        <w:ind w:firstLine="720"/>
        <w:jc w:val="both"/>
      </w:pPr>
      <w:r w:rsidRPr="001E685D">
        <w:rPr>
          <w:color w:val="000000"/>
        </w:rPr>
        <w:lastRenderedPageBreak/>
        <w:t>Tiek izveidota starptautiska sadarbība</w:t>
      </w:r>
      <w:r w:rsidR="00501253">
        <w:rPr>
          <w:color w:val="000000"/>
        </w:rPr>
        <w:t xml:space="preserve"> starp skolām</w:t>
      </w:r>
      <w:r w:rsidR="00501253" w:rsidRPr="00540BCD">
        <w:rPr>
          <w:color w:val="000000"/>
        </w:rPr>
        <w:t>,</w:t>
      </w:r>
      <w:r w:rsidR="00DC5583" w:rsidRPr="00540BCD">
        <w:rPr>
          <w:color w:val="000000"/>
        </w:rPr>
        <w:t xml:space="preserve"> NVO</w:t>
      </w:r>
      <w:r w:rsidR="00540BCD" w:rsidRPr="00540BCD">
        <w:rPr>
          <w:color w:val="000000"/>
        </w:rPr>
        <w:t xml:space="preserve"> </w:t>
      </w:r>
      <w:r w:rsidRPr="00540BCD">
        <w:rPr>
          <w:color w:val="000000"/>
        </w:rPr>
        <w:t>– Latvija,</w:t>
      </w:r>
      <w:r w:rsidRPr="001E685D">
        <w:rPr>
          <w:color w:val="000000"/>
        </w:rPr>
        <w:t xml:space="preserve"> </w:t>
      </w:r>
      <w:r w:rsidR="00501253">
        <w:rPr>
          <w:color w:val="000000"/>
        </w:rPr>
        <w:t>Portugāle</w:t>
      </w:r>
      <w:r w:rsidRPr="001E685D">
        <w:rPr>
          <w:color w:val="000000"/>
        </w:rPr>
        <w:t xml:space="preserve">, Rumānija, </w:t>
      </w:r>
      <w:r w:rsidR="00DC5583">
        <w:rPr>
          <w:color w:val="000000"/>
        </w:rPr>
        <w:t>Itālija, Polija, Turcija, Horvātija, Beļģija</w:t>
      </w:r>
      <w:r w:rsidRPr="001E685D">
        <w:rPr>
          <w:color w:val="000000"/>
        </w:rPr>
        <w:t xml:space="preserve">. </w:t>
      </w:r>
      <w:r w:rsidR="00B041B5">
        <w:rPr>
          <w:color w:val="000000"/>
        </w:rPr>
        <w:t xml:space="preserve">Projekts </w:t>
      </w:r>
      <w:r w:rsidR="005F496C" w:rsidRPr="00540BCD">
        <w:rPr>
          <w:color w:val="000000"/>
        </w:rPr>
        <w:t>ilgst no</w:t>
      </w:r>
      <w:r w:rsidR="00B041B5" w:rsidRPr="00540BCD">
        <w:rPr>
          <w:color w:val="000000"/>
        </w:rPr>
        <w:t xml:space="preserve"> 202</w:t>
      </w:r>
      <w:r w:rsidR="00DC5583" w:rsidRPr="00540BCD">
        <w:rPr>
          <w:color w:val="000000"/>
        </w:rPr>
        <w:t>3</w:t>
      </w:r>
      <w:r w:rsidR="00B041B5" w:rsidRPr="00540BCD">
        <w:rPr>
          <w:color w:val="000000"/>
        </w:rPr>
        <w:t>.gada 1.decembr</w:t>
      </w:r>
      <w:r w:rsidR="005F496C" w:rsidRPr="00540BCD">
        <w:rPr>
          <w:color w:val="000000"/>
        </w:rPr>
        <w:t>a līdz 2026.gada 30.novembrim.</w:t>
      </w:r>
    </w:p>
    <w:p w14:paraId="2ABAA30F" w14:textId="05F4BC13" w:rsidR="00A909D7" w:rsidRPr="00540BCD" w:rsidRDefault="001E685D" w:rsidP="001E685D">
      <w:pPr>
        <w:tabs>
          <w:tab w:val="left" w:pos="180"/>
        </w:tabs>
        <w:spacing w:line="360" w:lineRule="auto"/>
        <w:contextualSpacing/>
        <w:jc w:val="both"/>
        <w:rPr>
          <w:bCs/>
        </w:rPr>
      </w:pPr>
      <w:r w:rsidRPr="00540BCD">
        <w:rPr>
          <w:bCs/>
          <w:color w:val="FF0000"/>
        </w:rPr>
        <w:tab/>
      </w:r>
      <w:r w:rsidRPr="00540BCD">
        <w:rPr>
          <w:bCs/>
          <w:color w:val="FF0000"/>
        </w:rPr>
        <w:tab/>
      </w:r>
      <w:r w:rsidR="00E4770A" w:rsidRPr="00540BCD">
        <w:t xml:space="preserve">Projekta mērķis </w:t>
      </w:r>
      <w:r w:rsidRPr="00540BCD">
        <w:t>ir</w:t>
      </w:r>
      <w:r w:rsidR="00E4770A" w:rsidRPr="00540BCD">
        <w:t xml:space="preserve"> </w:t>
      </w:r>
      <w:r w:rsidR="00A93D03" w:rsidRPr="00540BCD">
        <w:t>pilnveidot</w:t>
      </w:r>
      <w:r w:rsidR="00BD7948" w:rsidRPr="00540BCD">
        <w:t xml:space="preserve"> dažādu valstu </w:t>
      </w:r>
      <w:proofErr w:type="spellStart"/>
      <w:r w:rsidR="00BD7948" w:rsidRPr="00540BCD">
        <w:t>partnerorganizāciju</w:t>
      </w:r>
      <w:proofErr w:type="spellEnd"/>
      <w:r w:rsidR="00BD7948" w:rsidRPr="00540BCD">
        <w:t xml:space="preserve"> sadarbību</w:t>
      </w:r>
      <w:r w:rsidR="00A93D03" w:rsidRPr="00540BCD">
        <w:t xml:space="preserve">, </w:t>
      </w:r>
      <w:r w:rsidR="00E02A68" w:rsidRPr="00540BCD">
        <w:t xml:space="preserve">daloties </w:t>
      </w:r>
      <w:r w:rsidR="00A93D03" w:rsidRPr="00540BCD">
        <w:t>pieredz</w:t>
      </w:r>
      <w:r w:rsidR="00E02A68" w:rsidRPr="00540BCD">
        <w:t>ē</w:t>
      </w:r>
      <w:r w:rsidR="00BD7948" w:rsidRPr="00540BCD">
        <w:t xml:space="preserve"> </w:t>
      </w:r>
      <w:r w:rsidR="00E02A68" w:rsidRPr="00540BCD">
        <w:t>ilgtspējīgas attīstības mērķu sasniegšanā</w:t>
      </w:r>
      <w:r w:rsidR="00A93D03" w:rsidRPr="00540BCD">
        <w:t>, veidojot digitālu komiksu grāmatu,</w:t>
      </w:r>
      <w:r w:rsidR="00E02A68" w:rsidRPr="00540BCD">
        <w:t xml:space="preserve"> animācijas</w:t>
      </w:r>
      <w:r w:rsidR="00A93D03" w:rsidRPr="00540BCD">
        <w:t>,</w:t>
      </w:r>
      <w:r w:rsidR="00E02A68" w:rsidRPr="00540BCD">
        <w:t xml:space="preserve"> plakātus, prototipus no otrreizējās pārstrādes materiāliem, organizējot darbnīcas un reklāmas kampaņas.</w:t>
      </w:r>
      <w:r w:rsidR="00D25C81" w:rsidRPr="00540BCD">
        <w:t xml:space="preserve"> Starptautiskās mācīb</w:t>
      </w:r>
      <w:r w:rsidR="00D3093C" w:rsidRPr="00540BCD">
        <w:t>a</w:t>
      </w:r>
      <w:r w:rsidR="00D25C81" w:rsidRPr="00540BCD">
        <w:t xml:space="preserve">s </w:t>
      </w:r>
      <w:r w:rsidR="00D3093C" w:rsidRPr="00540BCD">
        <w:t xml:space="preserve">tiek organizētas </w:t>
      </w:r>
      <w:r w:rsidR="00E02A68" w:rsidRPr="00540BCD">
        <w:t xml:space="preserve">Polijā un Turcijā, bet skolēnu mobilitātes Beļģijā, Portugālē, Horvātijā, Itālijā, Rumānijā un Latvijā. </w:t>
      </w:r>
      <w:r w:rsidR="00D3093C" w:rsidRPr="00540BCD">
        <w:t xml:space="preserve"> </w:t>
      </w:r>
      <w:r w:rsidR="00D25C81" w:rsidRPr="00540BCD">
        <w:t xml:space="preserve"> </w:t>
      </w:r>
    </w:p>
    <w:p w14:paraId="675A16C9" w14:textId="243F7CA2" w:rsidR="00613019" w:rsidRPr="00540BCD" w:rsidRDefault="00FD4569" w:rsidP="00A909D7">
      <w:pPr>
        <w:autoSpaceDE w:val="0"/>
        <w:autoSpaceDN w:val="0"/>
        <w:adjustRightInd w:val="0"/>
        <w:spacing w:line="360" w:lineRule="auto"/>
        <w:ind w:firstLine="567"/>
        <w:contextualSpacing/>
        <w:jc w:val="both"/>
        <w:rPr>
          <w:rFonts w:eastAsiaTheme="minorHAnsi"/>
          <w:lang w:eastAsia="en-US"/>
        </w:rPr>
      </w:pPr>
      <w:r w:rsidRPr="00540BCD">
        <w:t xml:space="preserve">Projekts </w:t>
      </w:r>
      <w:r w:rsidR="00070537" w:rsidRPr="00540BCD">
        <w:t>ir apstiprināts</w:t>
      </w:r>
      <w:r w:rsidR="00BD7948" w:rsidRPr="00540BCD">
        <w:t xml:space="preserve"> </w:t>
      </w:r>
      <w:r w:rsidRPr="00540BCD">
        <w:t xml:space="preserve">un </w:t>
      </w:r>
      <w:r w:rsidR="00695F63" w:rsidRPr="00540BCD">
        <w:t>p</w:t>
      </w:r>
      <w:r w:rsidR="00613019" w:rsidRPr="00540BCD">
        <w:t xml:space="preserve">rojekta kopējās uz </w:t>
      </w:r>
      <w:r w:rsidR="003E695C" w:rsidRPr="00540BCD">
        <w:t xml:space="preserve">Gulbenes </w:t>
      </w:r>
      <w:r w:rsidR="00A909D7" w:rsidRPr="00540BCD">
        <w:t xml:space="preserve">novada </w:t>
      </w:r>
      <w:r w:rsidR="00695F63" w:rsidRPr="00540BCD">
        <w:t>vidusskolu</w:t>
      </w:r>
      <w:r w:rsidR="00613019" w:rsidRPr="00540BCD">
        <w:t xml:space="preserve"> attiecināmās izmaksas ir  </w:t>
      </w:r>
      <w:r w:rsidR="00695F63" w:rsidRPr="00540BCD">
        <w:t xml:space="preserve">līdz 49 870,00 </w:t>
      </w:r>
      <w:r w:rsidR="00613019" w:rsidRPr="00540BCD">
        <w:t>EUR (</w:t>
      </w:r>
      <w:r w:rsidR="00695F63" w:rsidRPr="00540BCD">
        <w:t>četrdesmit deviņi</w:t>
      </w:r>
      <w:r w:rsidR="0035088B" w:rsidRPr="00540BCD">
        <w:t xml:space="preserve"> </w:t>
      </w:r>
      <w:r w:rsidR="00E65499" w:rsidRPr="00540BCD">
        <w:t>tūksto</w:t>
      </w:r>
      <w:r w:rsidR="0035088B" w:rsidRPr="00540BCD">
        <w:t>ši</w:t>
      </w:r>
      <w:r w:rsidRPr="00540BCD">
        <w:t xml:space="preserve"> </w:t>
      </w:r>
      <w:r w:rsidR="00695F63" w:rsidRPr="00540BCD">
        <w:t>astoņi</w:t>
      </w:r>
      <w:r w:rsidR="0035088B" w:rsidRPr="00540BCD">
        <w:t xml:space="preserve"> </w:t>
      </w:r>
      <w:r w:rsidRPr="00540BCD">
        <w:t xml:space="preserve">simti </w:t>
      </w:r>
      <w:r w:rsidR="00695F63" w:rsidRPr="00540BCD">
        <w:t>septiņdesmit</w:t>
      </w:r>
      <w:r w:rsidR="00E96F92" w:rsidRPr="00540BCD">
        <w:t xml:space="preserve"> </w:t>
      </w:r>
      <w:proofErr w:type="spellStart"/>
      <w:r w:rsidR="00613019" w:rsidRPr="00540BCD">
        <w:rPr>
          <w:i/>
        </w:rPr>
        <w:t>euro</w:t>
      </w:r>
      <w:proofErr w:type="spellEnd"/>
      <w:r w:rsidR="00613019" w:rsidRPr="00540BCD">
        <w:rPr>
          <w:i/>
        </w:rPr>
        <w:t xml:space="preserve"> </w:t>
      </w:r>
      <w:r w:rsidR="00613019" w:rsidRPr="00540BCD">
        <w:t xml:space="preserve">un </w:t>
      </w:r>
      <w:r w:rsidR="00E96F92" w:rsidRPr="00540BCD">
        <w:t>0</w:t>
      </w:r>
      <w:r w:rsidR="00613019" w:rsidRPr="00540BCD">
        <w:t>0 centi). Finansējums tiek piešķirts divās daļās, 80 % uzsākot projekta realizāciju</w:t>
      </w:r>
      <w:r w:rsidR="00387381" w:rsidRPr="00540BCD">
        <w:t xml:space="preserve">, savukārt </w:t>
      </w:r>
      <w:r w:rsidR="00613019" w:rsidRPr="00540BCD">
        <w:t>20</w:t>
      </w:r>
      <w:r w:rsidR="009E5DF2" w:rsidRPr="00540BCD">
        <w:t xml:space="preserve"> </w:t>
      </w:r>
      <w:r w:rsidR="00613019" w:rsidRPr="00540BCD">
        <w:t xml:space="preserve">% pēc projekta realizācijas. Projekta realizēšanai nepieciešams </w:t>
      </w:r>
      <w:r w:rsidR="00387381" w:rsidRPr="00540BCD">
        <w:t xml:space="preserve">Gulbenes </w:t>
      </w:r>
      <w:r w:rsidR="00613019" w:rsidRPr="00540BCD">
        <w:t xml:space="preserve">novada pašvaldības </w:t>
      </w:r>
      <w:proofErr w:type="spellStart"/>
      <w:r w:rsidR="00613019" w:rsidRPr="00540BCD">
        <w:t>priekšfinansējums</w:t>
      </w:r>
      <w:proofErr w:type="spellEnd"/>
      <w:r w:rsidR="00613019" w:rsidRPr="00540BCD">
        <w:t xml:space="preserve"> 20 % jeb līdz </w:t>
      </w:r>
      <w:r w:rsidR="00695F63" w:rsidRPr="00540BCD">
        <w:t xml:space="preserve"> </w:t>
      </w:r>
      <w:bookmarkStart w:id="3" w:name="_Hlk184842807"/>
      <w:r w:rsidR="00695F63" w:rsidRPr="00540BCD">
        <w:t xml:space="preserve">9 974,00 </w:t>
      </w:r>
      <w:r w:rsidR="00613019" w:rsidRPr="00540BCD">
        <w:t>EUR (</w:t>
      </w:r>
      <w:r w:rsidR="00695F63" w:rsidRPr="00540BCD">
        <w:t>deviņi</w:t>
      </w:r>
      <w:r w:rsidR="00E96F92" w:rsidRPr="00540BCD">
        <w:t xml:space="preserve"> </w:t>
      </w:r>
      <w:r w:rsidR="00E65499" w:rsidRPr="00540BCD">
        <w:t>tūkstoš</w:t>
      </w:r>
      <w:r w:rsidR="00E96F92" w:rsidRPr="00540BCD">
        <w:t>i</w:t>
      </w:r>
      <w:r w:rsidR="00E65499" w:rsidRPr="00540BCD">
        <w:t xml:space="preserve"> </w:t>
      </w:r>
      <w:r w:rsidR="00695F63" w:rsidRPr="00540BCD">
        <w:t>deviņi</w:t>
      </w:r>
      <w:r w:rsidR="0035088B" w:rsidRPr="00540BCD">
        <w:t xml:space="preserve"> </w:t>
      </w:r>
      <w:r w:rsidR="00E65499" w:rsidRPr="00540BCD">
        <w:t>simt</w:t>
      </w:r>
      <w:r w:rsidR="00695F63" w:rsidRPr="00540BCD">
        <w:t>i</w:t>
      </w:r>
      <w:r w:rsidR="0035088B" w:rsidRPr="00540BCD">
        <w:t xml:space="preserve"> </w:t>
      </w:r>
      <w:r w:rsidR="00695F63" w:rsidRPr="00540BCD">
        <w:t>septi</w:t>
      </w:r>
      <w:r w:rsidR="0035088B" w:rsidRPr="00540BCD">
        <w:t>ņ</w:t>
      </w:r>
      <w:r w:rsidR="007B1AE1" w:rsidRPr="00540BCD">
        <w:t>desmit</w:t>
      </w:r>
      <w:r w:rsidR="00695F63" w:rsidRPr="00540BCD">
        <w:t xml:space="preserve"> četri</w:t>
      </w:r>
      <w:r w:rsidR="007B1AE1" w:rsidRPr="00540BCD">
        <w:t xml:space="preserve"> </w:t>
      </w:r>
      <w:proofErr w:type="spellStart"/>
      <w:r w:rsidR="00E849B7" w:rsidRPr="00540BCD">
        <w:rPr>
          <w:i/>
          <w:iCs/>
        </w:rPr>
        <w:t>euro</w:t>
      </w:r>
      <w:proofErr w:type="spellEnd"/>
      <w:r w:rsidR="00A909D7" w:rsidRPr="00540BCD">
        <w:t xml:space="preserve"> un</w:t>
      </w:r>
      <w:r w:rsidR="00E849B7" w:rsidRPr="00540BCD">
        <w:t xml:space="preserve"> </w:t>
      </w:r>
      <w:r w:rsidR="0035088B" w:rsidRPr="00540BCD">
        <w:t>00</w:t>
      </w:r>
      <w:r w:rsidR="00E849B7" w:rsidRPr="00540BCD">
        <w:t xml:space="preserve"> centi</w:t>
      </w:r>
      <w:r w:rsidR="00613019" w:rsidRPr="00540BCD">
        <w:t>).</w:t>
      </w:r>
    </w:p>
    <w:bookmarkEnd w:id="3"/>
    <w:p w14:paraId="062909BF" w14:textId="505D8219" w:rsidR="00613019" w:rsidRPr="007140E6" w:rsidRDefault="00613019" w:rsidP="00613019">
      <w:pPr>
        <w:spacing w:line="360" w:lineRule="auto"/>
        <w:ind w:firstLine="567"/>
        <w:jc w:val="both"/>
        <w:rPr>
          <w:rFonts w:eastAsia="Calibri"/>
          <w:lang w:eastAsia="en-US"/>
        </w:rPr>
      </w:pPr>
      <w:r w:rsidRPr="00540BCD">
        <w:rPr>
          <w:rFonts w:eastAsia="Calibri"/>
          <w:bCs/>
        </w:rPr>
        <w:t xml:space="preserve">Projekts atbilst </w:t>
      </w:r>
      <w:r w:rsidRPr="00540BCD">
        <w:t>Gulbenes novada ilgtspējīgas attīstības stratēģijas 2014. - 2030.gadam stratēģiskajam mērķim “SM1. Izglītota, informēta, sociāli aktīva un vesela sabiedrība”, kam kā viens no prioritārajiem virzieniem ir noteikts “Kvalitatīva izglītība</w:t>
      </w:r>
      <w:r w:rsidRPr="007140E6">
        <w:t xml:space="preserve">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27AE0F08" w:rsid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w:t>
      </w:r>
      <w:r w:rsidR="00A909D7" w:rsidRPr="00DE2E8F">
        <w:t xml:space="preserve">10.panta pirmās daļas 21.punktu, kas nosaka, ka dome ir tiesīga izlemt ikvienu pašvaldības kompetences </w:t>
      </w:r>
      <w:r w:rsidR="00A909D7" w:rsidRPr="00540BCD">
        <w:t>jautājumu; tikai domes kompetencē ir pieņemt lēmumus citos ārējos normatīvajos aktos paredzētajos gadījumos</w:t>
      </w:r>
      <w:r w:rsidR="007B1AE1" w:rsidRPr="00540BCD">
        <w:t xml:space="preserve">, </w:t>
      </w:r>
      <w:r w:rsidR="00681675" w:rsidRPr="00540BCD">
        <w:t>un Gulbenes novada pašvaldības domes</w:t>
      </w:r>
      <w:r w:rsidR="00540BCD" w:rsidRPr="00540BCD">
        <w:t xml:space="preserve"> apvienotās</w:t>
      </w:r>
      <w:r w:rsidR="00681675" w:rsidRPr="00540BCD">
        <w:t xml:space="preserve"> Izglītības, kultūras un sporta jautājumu komitejas</w:t>
      </w:r>
      <w:r w:rsidR="00540BCD" w:rsidRPr="00540BCD">
        <w:t xml:space="preserve"> un Sociālo un veselības jautājumu komitejas</w:t>
      </w:r>
      <w:r w:rsidR="00681675" w:rsidRPr="00540BCD">
        <w:t xml:space="preserve"> ieteikumu, </w:t>
      </w:r>
      <w:r w:rsidR="00A909D7" w:rsidRPr="00540BCD">
        <w:t xml:space="preserve">atklāti balsojot: </w:t>
      </w:r>
      <w:r w:rsidR="005743AE" w:rsidRPr="00540BCD">
        <w:rPr>
          <w:noProof/>
        </w:rPr>
        <w:t xml:space="preserve">ar </w:t>
      </w:r>
      <w:r w:rsidR="00924514" w:rsidRPr="00540BCD">
        <w:rPr>
          <w:noProof/>
        </w:rPr>
        <w:t>____</w:t>
      </w:r>
      <w:r w:rsidR="005743AE" w:rsidRPr="00924514">
        <w:rPr>
          <w:noProof/>
        </w:rPr>
        <w:t xml:space="preserve"> balsīm "Par" (</w:t>
      </w:r>
      <w:r w:rsidR="00924514" w:rsidRPr="00924514">
        <w:rPr>
          <w:noProof/>
        </w:rPr>
        <w:t>_____</w:t>
      </w:r>
      <w:r w:rsidR="005743AE" w:rsidRPr="00924514">
        <w:rPr>
          <w:noProof/>
        </w:rPr>
        <w:t xml:space="preserve">), "Pret" – </w:t>
      </w:r>
      <w:r w:rsidR="00924514" w:rsidRPr="00924514">
        <w:rPr>
          <w:noProof/>
        </w:rPr>
        <w:t>____ (_____)</w:t>
      </w:r>
      <w:r w:rsidR="005743AE" w:rsidRPr="00924514">
        <w:rPr>
          <w:noProof/>
        </w:rPr>
        <w:t xml:space="preserve">, "Atturas" – </w:t>
      </w:r>
      <w:r w:rsidR="00924514" w:rsidRPr="00924514">
        <w:rPr>
          <w:noProof/>
        </w:rPr>
        <w:t>___ (______)</w:t>
      </w:r>
      <w:r w:rsidR="005743AE" w:rsidRPr="00924514">
        <w:rPr>
          <w:noProof/>
        </w:rPr>
        <w:t xml:space="preserve">, "Nepiedalās" – </w:t>
      </w:r>
      <w:r w:rsidR="00924514" w:rsidRPr="00924514">
        <w:rPr>
          <w:noProof/>
        </w:rPr>
        <w:t>____ (____)</w:t>
      </w:r>
      <w:r w:rsidR="00A909D7" w:rsidRPr="00924514">
        <w:t>, Gulbenes novada</w:t>
      </w:r>
      <w:r w:rsidR="00681675" w:rsidRPr="00924514">
        <w:t xml:space="preserve"> pašvaldības</w:t>
      </w:r>
      <w:r w:rsidR="00A909D7" w:rsidRPr="00924514">
        <w:t xml:space="preserve"> dome NOLEMJ:</w:t>
      </w:r>
    </w:p>
    <w:p w14:paraId="22E28C09" w14:textId="77777777" w:rsidR="00924514" w:rsidRDefault="00614188" w:rsidP="00924514">
      <w:pPr>
        <w:pStyle w:val="Sarakstarindkopa"/>
        <w:numPr>
          <w:ilvl w:val="0"/>
          <w:numId w:val="3"/>
        </w:numPr>
        <w:spacing w:line="360" w:lineRule="auto"/>
        <w:ind w:left="0" w:firstLine="567"/>
        <w:jc w:val="both"/>
      </w:pPr>
      <w:r w:rsidRPr="007B1AE1">
        <w:rPr>
          <w:rFonts w:eastAsia="Calibri"/>
          <w:lang w:eastAsia="en-US"/>
        </w:rPr>
        <w:t xml:space="preserve">ATBALSTĪT </w:t>
      </w:r>
      <w:proofErr w:type="spellStart"/>
      <w:r w:rsidR="00A909D7" w:rsidRPr="007B1AE1">
        <w:t>Erasmus</w:t>
      </w:r>
      <w:proofErr w:type="spellEnd"/>
      <w:r w:rsidR="00A909D7" w:rsidRPr="007B1AE1">
        <w:t>+ projekta</w:t>
      </w:r>
      <w:r w:rsidR="00100DB5">
        <w:t xml:space="preserve"> </w:t>
      </w:r>
      <w:r w:rsidR="00E96F92" w:rsidRPr="007B1AE1">
        <w:rPr>
          <w:bCs/>
          <w:shd w:val="clear" w:color="auto" w:fill="FFFFFF"/>
        </w:rPr>
        <w:t>Nr.</w:t>
      </w:r>
      <w:r w:rsidR="00695F63" w:rsidRPr="00695F63">
        <w:t>2023-1-RO01-KA220-SCH-000159201</w:t>
      </w:r>
      <w:r w:rsidR="00695F63">
        <w:rPr>
          <w:b/>
          <w:bCs/>
        </w:rPr>
        <w:t xml:space="preserve"> </w:t>
      </w:r>
      <w:r w:rsidR="001E685D" w:rsidRPr="007B1AE1">
        <w:rPr>
          <w:shd w:val="clear" w:color="auto" w:fill="FFFFFF"/>
        </w:rPr>
        <w:t xml:space="preserve">realizēšanu </w:t>
      </w:r>
      <w:r w:rsidR="00E96F92" w:rsidRPr="007B1AE1">
        <w:t>Gulbenes novada vidusskolā</w:t>
      </w:r>
      <w:r w:rsidR="00A909D7" w:rsidRPr="007B1AE1">
        <w:t>.</w:t>
      </w:r>
    </w:p>
    <w:p w14:paraId="5D02B62B" w14:textId="2F517501" w:rsidR="00A909D7" w:rsidRPr="00924514" w:rsidRDefault="00614188" w:rsidP="00924514">
      <w:pPr>
        <w:pStyle w:val="Sarakstarindkopa"/>
        <w:numPr>
          <w:ilvl w:val="0"/>
          <w:numId w:val="3"/>
        </w:numPr>
        <w:spacing w:line="360" w:lineRule="auto"/>
        <w:ind w:left="0" w:firstLine="567"/>
        <w:jc w:val="both"/>
      </w:pPr>
      <w:r w:rsidRPr="00924514">
        <w:rPr>
          <w:rFonts w:eastAsia="Calibri"/>
          <w:bCs/>
        </w:rPr>
        <w:t xml:space="preserve">GARANTĒT </w:t>
      </w:r>
      <w:proofErr w:type="spellStart"/>
      <w:r w:rsidRPr="00924514">
        <w:rPr>
          <w:rFonts w:eastAsia="Calibri"/>
          <w:bCs/>
        </w:rPr>
        <w:t>priekšfinansējumu</w:t>
      </w:r>
      <w:proofErr w:type="spellEnd"/>
      <w:r w:rsidRPr="00924514">
        <w:rPr>
          <w:rFonts w:eastAsia="Calibri"/>
          <w:bCs/>
        </w:rPr>
        <w:t xml:space="preserve"> </w:t>
      </w:r>
      <w:r w:rsidR="00F84358" w:rsidRPr="007B1AE1">
        <w:t xml:space="preserve">20 % </w:t>
      </w:r>
      <w:r w:rsidR="00A909D7" w:rsidRPr="007B1AE1">
        <w:t xml:space="preserve">no projekta kopējām izmaksām </w:t>
      </w:r>
      <w:r w:rsidR="00F84358" w:rsidRPr="007B1AE1">
        <w:t xml:space="preserve">jeb  </w:t>
      </w:r>
      <w:r w:rsidR="00695F63" w:rsidRPr="006222F4">
        <w:t xml:space="preserve">9 974,00 </w:t>
      </w:r>
      <w:r w:rsidR="00695F63" w:rsidRPr="007B1AE1">
        <w:t>EUR (</w:t>
      </w:r>
      <w:r w:rsidR="00695F63">
        <w:t>deviņi</w:t>
      </w:r>
      <w:r w:rsidR="00695F63" w:rsidRPr="007B1AE1">
        <w:t xml:space="preserve"> tūkstoši </w:t>
      </w:r>
      <w:r w:rsidR="00695F63">
        <w:t xml:space="preserve">deviņi </w:t>
      </w:r>
      <w:r w:rsidR="00695F63" w:rsidRPr="007B1AE1">
        <w:t>simt</w:t>
      </w:r>
      <w:r w:rsidR="00695F63">
        <w:t>i septiņ</w:t>
      </w:r>
      <w:r w:rsidR="00695F63" w:rsidRPr="007B1AE1">
        <w:t>desmit</w:t>
      </w:r>
      <w:r w:rsidR="00695F63">
        <w:t xml:space="preserve"> četri</w:t>
      </w:r>
      <w:r w:rsidR="00695F63" w:rsidRPr="007B1AE1">
        <w:t xml:space="preserve"> </w:t>
      </w:r>
      <w:proofErr w:type="spellStart"/>
      <w:r w:rsidR="00695F63" w:rsidRPr="00924514">
        <w:rPr>
          <w:i/>
          <w:iCs/>
        </w:rPr>
        <w:t>euro</w:t>
      </w:r>
      <w:proofErr w:type="spellEnd"/>
      <w:r w:rsidR="00695F63" w:rsidRPr="007B1AE1">
        <w:t xml:space="preserve"> un </w:t>
      </w:r>
      <w:r w:rsidR="00695F63">
        <w:t>00</w:t>
      </w:r>
      <w:r w:rsidR="00695F63" w:rsidRPr="007B1AE1">
        <w:t xml:space="preserve"> centi).</w:t>
      </w:r>
    </w:p>
    <w:p w14:paraId="4C9B7B86" w14:textId="038B2F1A"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w:t>
      </w:r>
      <w:r w:rsidR="00681675">
        <w:rPr>
          <w:rFonts w:eastAsia="Calibri"/>
          <w:lang w:eastAsia="en-US"/>
        </w:rPr>
        <w:t xml:space="preserve"> Centrālās pārvaldes</w:t>
      </w:r>
      <w:r w:rsidR="007C634A" w:rsidRPr="00A909D7">
        <w:rPr>
          <w:rFonts w:eastAsia="Calibri"/>
          <w:lang w:eastAsia="en-US"/>
        </w:rPr>
        <w:t xml:space="preserve"> Finanšu</w:t>
      </w:r>
      <w:r w:rsidRPr="00A909D7">
        <w:rPr>
          <w:rFonts w:eastAsia="Calibri"/>
          <w:lang w:eastAsia="en-US"/>
        </w:rPr>
        <w:t xml:space="preserve"> nodaļai nodrošināt projektam nepieciešamo </w:t>
      </w:r>
      <w:proofErr w:type="spellStart"/>
      <w:r w:rsidRPr="00540BCD">
        <w:rPr>
          <w:rFonts w:eastAsia="Calibri"/>
          <w:lang w:eastAsia="en-US"/>
        </w:rPr>
        <w:t>priekšfinansējumu</w:t>
      </w:r>
      <w:proofErr w:type="spellEnd"/>
      <w:r w:rsidRPr="00540BCD">
        <w:rPr>
          <w:rFonts w:eastAsia="Calibri"/>
          <w:lang w:eastAsia="en-US"/>
        </w:rPr>
        <w:t xml:space="preserve"> no </w:t>
      </w:r>
      <w:r w:rsidR="00C16B99" w:rsidRPr="00540BCD">
        <w:rPr>
          <w:rFonts w:eastAsia="Calibri"/>
          <w:lang w:eastAsia="en-US"/>
        </w:rPr>
        <w:t xml:space="preserve">2026.gada </w:t>
      </w:r>
      <w:r w:rsidRPr="00540BCD">
        <w:rPr>
          <w:rFonts w:eastAsia="Calibri"/>
          <w:lang w:eastAsia="en-US"/>
        </w:rPr>
        <w:t>Gulbenes novada pašvaldības budžeta projektu līdzfinansējumiem paredzētajiem finanšu līdzekļiem</w:t>
      </w:r>
      <w:r w:rsidRPr="00A909D7">
        <w:rPr>
          <w:rFonts w:eastAsia="Calibri"/>
          <w:lang w:eastAsia="en-US"/>
        </w:rPr>
        <w:t>.</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7AEA8AD7" w:rsidR="009E1A3E"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3D3D0651" w:rsidR="008B1183" w:rsidRDefault="008B642A">
      <w:r>
        <w:t xml:space="preserve">Sagatavoja: Aleksandra </w:t>
      </w:r>
      <w:proofErr w:type="spellStart"/>
      <w:r>
        <w:t>Birkova</w:t>
      </w:r>
      <w:proofErr w:type="spellEnd"/>
    </w:p>
    <w:sectPr w:rsidR="008B1183" w:rsidSect="005743A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5E76"/>
    <w:rsid w:val="00015D54"/>
    <w:rsid w:val="0002662D"/>
    <w:rsid w:val="000312D0"/>
    <w:rsid w:val="000413DF"/>
    <w:rsid w:val="00042D81"/>
    <w:rsid w:val="00047D50"/>
    <w:rsid w:val="000509E4"/>
    <w:rsid w:val="000613FC"/>
    <w:rsid w:val="00070537"/>
    <w:rsid w:val="000C4597"/>
    <w:rsid w:val="000D543E"/>
    <w:rsid w:val="000E72FD"/>
    <w:rsid w:val="000F391C"/>
    <w:rsid w:val="00100DB5"/>
    <w:rsid w:val="00114488"/>
    <w:rsid w:val="00186D72"/>
    <w:rsid w:val="00195F39"/>
    <w:rsid w:val="001B3498"/>
    <w:rsid w:val="001E685D"/>
    <w:rsid w:val="002116FB"/>
    <w:rsid w:val="0021493C"/>
    <w:rsid w:val="00254BCD"/>
    <w:rsid w:val="00296802"/>
    <w:rsid w:val="002A5A29"/>
    <w:rsid w:val="002A6E48"/>
    <w:rsid w:val="002B232E"/>
    <w:rsid w:val="002D566D"/>
    <w:rsid w:val="002E5806"/>
    <w:rsid w:val="003438E6"/>
    <w:rsid w:val="0035088B"/>
    <w:rsid w:val="00350E9F"/>
    <w:rsid w:val="00370593"/>
    <w:rsid w:val="0038051C"/>
    <w:rsid w:val="00387381"/>
    <w:rsid w:val="003A0D6F"/>
    <w:rsid w:val="003A26AB"/>
    <w:rsid w:val="003B2421"/>
    <w:rsid w:val="003B5963"/>
    <w:rsid w:val="003C4D56"/>
    <w:rsid w:val="003D357C"/>
    <w:rsid w:val="003E695C"/>
    <w:rsid w:val="00424674"/>
    <w:rsid w:val="00436A7B"/>
    <w:rsid w:val="004A1506"/>
    <w:rsid w:val="004A2994"/>
    <w:rsid w:val="004A5506"/>
    <w:rsid w:val="004C6F3A"/>
    <w:rsid w:val="004D2E65"/>
    <w:rsid w:val="004E7B97"/>
    <w:rsid w:val="00501253"/>
    <w:rsid w:val="00522AA1"/>
    <w:rsid w:val="00540BCD"/>
    <w:rsid w:val="005743AE"/>
    <w:rsid w:val="005B2ECA"/>
    <w:rsid w:val="005C53B1"/>
    <w:rsid w:val="005C6264"/>
    <w:rsid w:val="005D3601"/>
    <w:rsid w:val="005E549B"/>
    <w:rsid w:val="005F496C"/>
    <w:rsid w:val="00613019"/>
    <w:rsid w:val="00614188"/>
    <w:rsid w:val="006426EF"/>
    <w:rsid w:val="00666391"/>
    <w:rsid w:val="00681675"/>
    <w:rsid w:val="006830DA"/>
    <w:rsid w:val="0068632D"/>
    <w:rsid w:val="00692CB0"/>
    <w:rsid w:val="00695F63"/>
    <w:rsid w:val="006A561B"/>
    <w:rsid w:val="006A79C9"/>
    <w:rsid w:val="006E0E55"/>
    <w:rsid w:val="006E5A58"/>
    <w:rsid w:val="007140E6"/>
    <w:rsid w:val="00783F87"/>
    <w:rsid w:val="007B1AE1"/>
    <w:rsid w:val="007B2B52"/>
    <w:rsid w:val="007C634A"/>
    <w:rsid w:val="007E0D08"/>
    <w:rsid w:val="00824FFA"/>
    <w:rsid w:val="00837367"/>
    <w:rsid w:val="008439E4"/>
    <w:rsid w:val="00843CCE"/>
    <w:rsid w:val="00852E9E"/>
    <w:rsid w:val="00860DAD"/>
    <w:rsid w:val="008624B1"/>
    <w:rsid w:val="008625FD"/>
    <w:rsid w:val="00877C37"/>
    <w:rsid w:val="008847B5"/>
    <w:rsid w:val="00885414"/>
    <w:rsid w:val="008B1183"/>
    <w:rsid w:val="008B642A"/>
    <w:rsid w:val="008E44DC"/>
    <w:rsid w:val="0090297E"/>
    <w:rsid w:val="00924514"/>
    <w:rsid w:val="0093681C"/>
    <w:rsid w:val="0094698C"/>
    <w:rsid w:val="00962D87"/>
    <w:rsid w:val="0099483F"/>
    <w:rsid w:val="009974EC"/>
    <w:rsid w:val="009B1AF9"/>
    <w:rsid w:val="009E1A3E"/>
    <w:rsid w:val="009E5DF2"/>
    <w:rsid w:val="00A0679D"/>
    <w:rsid w:val="00A070AB"/>
    <w:rsid w:val="00A24BFD"/>
    <w:rsid w:val="00A30622"/>
    <w:rsid w:val="00A33E7A"/>
    <w:rsid w:val="00A41DDF"/>
    <w:rsid w:val="00A57C3A"/>
    <w:rsid w:val="00A909D7"/>
    <w:rsid w:val="00A91EF1"/>
    <w:rsid w:val="00A93D03"/>
    <w:rsid w:val="00AD50FC"/>
    <w:rsid w:val="00AF20F1"/>
    <w:rsid w:val="00B041B5"/>
    <w:rsid w:val="00B22CBA"/>
    <w:rsid w:val="00B45A2E"/>
    <w:rsid w:val="00BC30D8"/>
    <w:rsid w:val="00BD2919"/>
    <w:rsid w:val="00BD7948"/>
    <w:rsid w:val="00BE71AF"/>
    <w:rsid w:val="00C12D91"/>
    <w:rsid w:val="00C16B99"/>
    <w:rsid w:val="00C663B5"/>
    <w:rsid w:val="00C7251A"/>
    <w:rsid w:val="00CD3332"/>
    <w:rsid w:val="00CD7112"/>
    <w:rsid w:val="00CF47CD"/>
    <w:rsid w:val="00D25C81"/>
    <w:rsid w:val="00D3093C"/>
    <w:rsid w:val="00D32BD6"/>
    <w:rsid w:val="00D414E8"/>
    <w:rsid w:val="00D41DB3"/>
    <w:rsid w:val="00D74EFC"/>
    <w:rsid w:val="00D86181"/>
    <w:rsid w:val="00D92B4A"/>
    <w:rsid w:val="00DC5583"/>
    <w:rsid w:val="00DE2E8F"/>
    <w:rsid w:val="00DE44A6"/>
    <w:rsid w:val="00E02A68"/>
    <w:rsid w:val="00E0723C"/>
    <w:rsid w:val="00E4261F"/>
    <w:rsid w:val="00E4770A"/>
    <w:rsid w:val="00E53913"/>
    <w:rsid w:val="00E65499"/>
    <w:rsid w:val="00E77B46"/>
    <w:rsid w:val="00E8319F"/>
    <w:rsid w:val="00E849B7"/>
    <w:rsid w:val="00E94DDD"/>
    <w:rsid w:val="00E96F92"/>
    <w:rsid w:val="00EA08C2"/>
    <w:rsid w:val="00EA4245"/>
    <w:rsid w:val="00EB3DCF"/>
    <w:rsid w:val="00F10549"/>
    <w:rsid w:val="00F56203"/>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3469</Words>
  <Characters>1978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2024-09-02T06:06:00Z</cp:lastPrinted>
  <dcterms:created xsi:type="dcterms:W3CDTF">2024-12-16T11:56:00Z</dcterms:created>
  <dcterms:modified xsi:type="dcterms:W3CDTF">2024-12-16T11:56:00Z</dcterms:modified>
</cp:coreProperties>
</file>