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395" w:type="dxa"/>
        <w:tblLook w:val="04A0" w:firstRow="1" w:lastRow="0" w:firstColumn="1" w:lastColumn="0" w:noHBand="0" w:noVBand="1"/>
      </w:tblPr>
      <w:tblGrid>
        <w:gridCol w:w="4943"/>
      </w:tblGrid>
      <w:tr w:rsidR="0047162F" w14:paraId="68041F73" w14:textId="77777777" w:rsidTr="00104F50">
        <w:tc>
          <w:tcPr>
            <w:tcW w:w="4943" w:type="dxa"/>
            <w:tcBorders>
              <w:top w:val="nil"/>
              <w:left w:val="nil"/>
              <w:bottom w:val="nil"/>
              <w:right w:val="nil"/>
            </w:tcBorders>
          </w:tcPr>
          <w:p w14:paraId="004EBF0E" w14:textId="255AECD6" w:rsidR="001917C7" w:rsidRDefault="00BA681C"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104F50">
        <w:tc>
          <w:tcPr>
            <w:tcW w:w="4943" w:type="dxa"/>
            <w:tcBorders>
              <w:top w:val="nil"/>
              <w:left w:val="nil"/>
              <w:bottom w:val="nil"/>
              <w:right w:val="nil"/>
            </w:tcBorders>
          </w:tcPr>
          <w:p w14:paraId="013774CC" w14:textId="44698933" w:rsidR="001917C7" w:rsidRDefault="00BA681C"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104F50">
        <w:tc>
          <w:tcPr>
            <w:tcW w:w="4943" w:type="dxa"/>
            <w:tcBorders>
              <w:top w:val="nil"/>
              <w:left w:val="nil"/>
              <w:bottom w:val="nil"/>
              <w:right w:val="nil"/>
            </w:tcBorders>
          </w:tcPr>
          <w:p w14:paraId="542B34FD" w14:textId="3474CB4F" w:rsidR="001917C7" w:rsidRDefault="00BA681C"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104F50">
              <w:rPr>
                <w:rFonts w:ascii="Times New Roman" w:eastAsia="Times New Roman" w:hAnsi="Times New Roman" w:cs="Times New Roman"/>
                <w:bCs/>
                <w:color w:val="000000"/>
                <w:sz w:val="18"/>
                <w:szCs w:val="18"/>
              </w:rPr>
              <w:t>Lejasciema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104F50">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47162F" w14:paraId="32FA1C38" w14:textId="77777777" w:rsidTr="00104F50">
        <w:tc>
          <w:tcPr>
            <w:tcW w:w="4943" w:type="dxa"/>
            <w:tcBorders>
              <w:top w:val="nil"/>
              <w:left w:val="nil"/>
              <w:bottom w:val="nil"/>
              <w:right w:val="nil"/>
            </w:tcBorders>
          </w:tcPr>
          <w:p w14:paraId="4D1B7F94" w14:textId="0579C9E0" w:rsidR="001917C7" w:rsidRDefault="00BA681C"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104F50">
              <w:rPr>
                <w:rFonts w:ascii="Times New Roman" w:eastAsia="Times New Roman" w:hAnsi="Times New Roman" w:cs="Times New Roman"/>
                <w:bCs/>
                <w:color w:val="000000"/>
                <w:sz w:val="18"/>
                <w:szCs w:val="18"/>
              </w:rPr>
              <w:t>640100155</w:t>
            </w:r>
            <w:r>
              <w:rPr>
                <w:rFonts w:ascii="Times New Roman" w:eastAsia="Times New Roman" w:hAnsi="Times New Roman" w:cs="Times New Roman"/>
                <w:bCs/>
                <w:color w:val="000000"/>
                <w:sz w:val="18"/>
                <w:szCs w:val="18"/>
              </w:rPr>
              <w:t>, sastāvā esošās zemes</w:t>
            </w:r>
          </w:p>
        </w:tc>
      </w:tr>
      <w:tr w:rsidR="0047162F" w14:paraId="298A0491" w14:textId="77777777" w:rsidTr="00104F50">
        <w:tc>
          <w:tcPr>
            <w:tcW w:w="4943" w:type="dxa"/>
            <w:tcBorders>
              <w:top w:val="nil"/>
              <w:left w:val="nil"/>
              <w:bottom w:val="nil"/>
              <w:right w:val="nil"/>
            </w:tcBorders>
          </w:tcPr>
          <w:p w14:paraId="401966D0" w14:textId="56E8F344" w:rsidR="001917C7" w:rsidRDefault="00BA681C"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48</w:t>
            </w:r>
            <w:r w:rsidR="00104F50">
              <w:rPr>
                <w:rFonts w:ascii="Times New Roman" w:eastAsia="Times New Roman" w:hAnsi="Times New Roman" w:cs="Times New Roman"/>
                <w:bCs/>
                <w:color w:val="000000"/>
                <w:sz w:val="18"/>
                <w:szCs w:val="18"/>
              </w:rPr>
              <w:t>0</w:t>
            </w:r>
            <w:r w:rsidR="00FF7451">
              <w:rPr>
                <w:rFonts w:ascii="Times New Roman" w:eastAsia="Times New Roman" w:hAnsi="Times New Roman" w:cs="Times New Roman"/>
                <w:bCs/>
                <w:color w:val="000000"/>
                <w:sz w:val="18"/>
                <w:szCs w:val="18"/>
              </w:rPr>
              <w:t>130151</w:t>
            </w:r>
            <w:r w:rsidR="00A909EC">
              <w:rPr>
                <w:rFonts w:ascii="Times New Roman" w:eastAsia="Times New Roman" w:hAnsi="Times New Roman" w:cs="Times New Roman"/>
                <w:bCs/>
                <w:color w:val="000000"/>
                <w:sz w:val="18"/>
                <w:szCs w:val="18"/>
              </w:rPr>
              <w:t xml:space="preserve"> nomas tiesību</w:t>
            </w:r>
          </w:p>
        </w:tc>
      </w:tr>
      <w:tr w:rsidR="0047162F" w14:paraId="15F3ED66" w14:textId="77777777" w:rsidTr="00104F50">
        <w:tc>
          <w:tcPr>
            <w:tcW w:w="4943" w:type="dxa"/>
            <w:tcBorders>
              <w:top w:val="nil"/>
              <w:left w:val="nil"/>
              <w:bottom w:val="nil"/>
              <w:right w:val="nil"/>
            </w:tcBorders>
          </w:tcPr>
          <w:p w14:paraId="2EDE01B3" w14:textId="159A6A84" w:rsidR="001917C7" w:rsidRDefault="00BA681C"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3BC8A17C" w14:textId="4467BC6A" w:rsidR="00F30737" w:rsidRDefault="00BA681C"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185BDC77" w:rsidR="00AA1B4A" w:rsidRPr="007C719A" w:rsidRDefault="00BA681C"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79E1110" w:rsidR="00AA1B4A" w:rsidRPr="007C719A" w:rsidRDefault="00BA681C"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104F50">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104F50">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104F50">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BA681C"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BA681C"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2DE18167" w:rsidR="00F62212" w:rsidRPr="007C719A" w:rsidRDefault="00BA681C"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w:t>
      </w:r>
      <w:r w:rsidR="003A68E0">
        <w:rPr>
          <w:rFonts w:ascii="Times New Roman" w:eastAsia="Times New Roman" w:hAnsi="Times New Roman" w:cs="Times New Roman"/>
          <w:lang w:eastAsia="lv-LV"/>
        </w:rPr>
        <w:t xml:space="preserve"> 13.decembra</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003A68E0" w:rsidRPr="003A68E0">
        <w:rPr>
          <w:rFonts w:ascii="Times New Roman" w:eastAsia="Times New Roman" w:hAnsi="Times New Roman" w:cs="Times New Roman"/>
          <w:lang w:eastAsia="lv-LV"/>
        </w:rPr>
        <w:t>GND/2.6.2/24/473</w:t>
      </w:r>
      <w:r w:rsidR="003A68E0" w:rsidRPr="003A68E0">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C61F65">
        <w:rPr>
          <w:rFonts w:ascii="Times New Roman" w:eastAsia="Times New Roman" w:hAnsi="Times New Roman" w:cs="Times New Roman"/>
          <w:bCs/>
        </w:rPr>
        <w:t>Lejasciema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C61F65">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C61F65">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C61F65">
        <w:rPr>
          <w:rFonts w:ascii="Times New Roman" w:eastAsia="Times New Roman" w:hAnsi="Times New Roman" w:cs="Times New Roman"/>
          <w:bCs/>
        </w:rPr>
        <w:t xml:space="preserve">5064 </w:t>
      </w:r>
      <w:r w:rsidR="00FF7451">
        <w:rPr>
          <w:rFonts w:ascii="Times New Roman" w:eastAsia="Times New Roman" w:hAnsi="Times New Roman" w:cs="Times New Roman"/>
          <w:bCs/>
        </w:rPr>
        <w:t>013 0151</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2963FC6A" w:rsidR="00F62212" w:rsidRPr="007C719A" w:rsidRDefault="00BA681C"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C61F65">
        <w:rPr>
          <w:rFonts w:ascii="Times New Roman" w:eastAsia="Times New Roman" w:hAnsi="Times New Roman" w:cs="Times New Roman"/>
          <w:bCs/>
        </w:rPr>
        <w:t>Lejasciema</w:t>
      </w:r>
      <w:r w:rsidRPr="007C719A">
        <w:rPr>
          <w:rFonts w:ascii="Times New Roman" w:eastAsia="Times New Roman" w:hAnsi="Times New Roman" w:cs="Times New Roman"/>
          <w:bCs/>
        </w:rPr>
        <w:t xml:space="preserve"> pagastā ar nosaukumu “</w:t>
      </w:r>
      <w:r w:rsidR="00C61F65">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C61F65">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C61F65">
        <w:rPr>
          <w:rFonts w:ascii="Times New Roman" w:eastAsia="Times New Roman" w:hAnsi="Times New Roman" w:cs="Times New Roman"/>
          <w:bCs/>
        </w:rPr>
        <w:t xml:space="preserve">5064 </w:t>
      </w:r>
      <w:r w:rsidR="00FF7451">
        <w:rPr>
          <w:rFonts w:ascii="Times New Roman" w:eastAsia="Times New Roman" w:hAnsi="Times New Roman" w:cs="Times New Roman"/>
          <w:bCs/>
        </w:rPr>
        <w:t>013 0151</w:t>
      </w:r>
      <w:r w:rsidR="005630E3" w:rsidRPr="007C719A">
        <w:rPr>
          <w:rFonts w:ascii="Times New Roman" w:eastAsia="Times New Roman" w:hAnsi="Times New Roman" w:cs="Times New Roman"/>
          <w:bCs/>
        </w:rPr>
        <w:t xml:space="preserve">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BA681C"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20F4E7D3" w:rsidR="00D3624C" w:rsidRPr="007C719A" w:rsidRDefault="00BA681C"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BF1146">
        <w:rPr>
          <w:sz w:val="22"/>
          <w:szCs w:val="22"/>
        </w:rPr>
        <w:t>Lejasciema</w:t>
      </w:r>
      <w:r w:rsidR="00B33668" w:rsidRPr="007C719A">
        <w:rPr>
          <w:sz w:val="22"/>
          <w:szCs w:val="22"/>
        </w:rPr>
        <w:t xml:space="preserve"> pagastā ar nosaukumu “</w:t>
      </w:r>
      <w:r w:rsidR="00BF1146">
        <w:rPr>
          <w:sz w:val="22"/>
          <w:szCs w:val="22"/>
        </w:rPr>
        <w:t>Zemes</w:t>
      </w:r>
      <w:r w:rsidR="00B33668" w:rsidRPr="007C719A">
        <w:rPr>
          <w:sz w:val="22"/>
          <w:szCs w:val="22"/>
        </w:rPr>
        <w:t xml:space="preserve">”, kadastra numurs </w:t>
      </w:r>
      <w:r w:rsidR="00BF1146">
        <w:rPr>
          <w:sz w:val="22"/>
          <w:szCs w:val="22"/>
        </w:rPr>
        <w:t>5064 010 0155</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BF1146">
        <w:rPr>
          <w:sz w:val="22"/>
          <w:szCs w:val="22"/>
        </w:rPr>
        <w:t xml:space="preserve">5064 </w:t>
      </w:r>
      <w:r w:rsidR="00FF7451">
        <w:rPr>
          <w:sz w:val="22"/>
          <w:szCs w:val="22"/>
        </w:rPr>
        <w:t>013 0151</w:t>
      </w:r>
      <w:r w:rsidR="0022512A" w:rsidRPr="007C719A">
        <w:rPr>
          <w:sz w:val="22"/>
          <w:szCs w:val="22"/>
        </w:rPr>
        <w:t>,</w:t>
      </w:r>
      <w:r w:rsidR="00675C6B" w:rsidRPr="007C719A">
        <w:rPr>
          <w:sz w:val="22"/>
          <w:szCs w:val="22"/>
        </w:rPr>
        <w:t xml:space="preserve"> </w:t>
      </w:r>
      <w:r w:rsidR="00FF7451">
        <w:rPr>
          <w:sz w:val="22"/>
          <w:szCs w:val="22"/>
        </w:rPr>
        <w:t>3,5</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BA681C"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BA681C"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BA681C"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5C9BBAE3" w:rsidR="00084CCC" w:rsidRPr="007C719A" w:rsidRDefault="00BA681C"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046064">
        <w:rPr>
          <w:sz w:val="22"/>
          <w:szCs w:val="22"/>
        </w:rPr>
        <w:t xml:space="preserve">5064 </w:t>
      </w:r>
      <w:r w:rsidR="004A6ED2">
        <w:rPr>
          <w:sz w:val="22"/>
          <w:szCs w:val="22"/>
        </w:rPr>
        <w:t>013 0151</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4A6ED2">
        <w:rPr>
          <w:sz w:val="22"/>
          <w:szCs w:val="22"/>
        </w:rPr>
        <w:t>3,5</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BA681C"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BA681C"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BA681C"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BA681C"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BA681C"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nodot Nomniekam lietošanā Zemesgabalu saskaņā ar Līguma nosacījumiem;</w:t>
      </w:r>
    </w:p>
    <w:p w14:paraId="0541D4E9" w14:textId="77777777"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BA681C"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BA681C"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BA681C"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BA681C"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BA681C"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BA681C"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BA681C"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BA681C"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BA681C"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BA681C"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BA681C"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BA681C"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BA681C"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BA681C"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BA681C"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BA681C"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BA681C"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BA681C"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BA681C"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BA681C"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BA681C"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BA681C"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BA681C"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7CEC6DD" w:rsidR="002B608B"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46064">
        <w:rPr>
          <w:rFonts w:ascii="Times New Roman" w:eastAsia="Times New Roman" w:hAnsi="Times New Roman" w:cs="Times New Roman"/>
          <w:lang w:eastAsia="lv-LV"/>
        </w:rPr>
        <w:t xml:space="preserve">5064 </w:t>
      </w:r>
      <w:r w:rsidR="00C80140">
        <w:rPr>
          <w:rFonts w:ascii="Times New Roman" w:eastAsia="Times New Roman" w:hAnsi="Times New Roman" w:cs="Times New Roman"/>
          <w:lang w:eastAsia="lv-LV"/>
        </w:rPr>
        <w:t>013 0151</w:t>
      </w:r>
      <w:r w:rsidRPr="007C719A">
        <w:rPr>
          <w:rFonts w:ascii="Times New Roman" w:eastAsia="Times New Roman" w:hAnsi="Times New Roman" w:cs="Times New Roman"/>
          <w:lang w:eastAsia="lv-LV"/>
        </w:rPr>
        <w:t xml:space="preserve">, </w:t>
      </w:r>
      <w:r w:rsidR="00C80140">
        <w:rPr>
          <w:rFonts w:ascii="Times New Roman" w:eastAsia="Times New Roman" w:hAnsi="Times New Roman" w:cs="Times New Roman"/>
          <w:lang w:eastAsia="lv-LV"/>
        </w:rPr>
        <w:t>3,5</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w:t>
      </w:r>
      <w:r w:rsidRPr="007C719A">
        <w:rPr>
          <w:rFonts w:ascii="Times New Roman" w:eastAsia="Times New Roman" w:hAnsi="Times New Roman" w:cs="Times New Roman"/>
          <w:lang w:eastAsia="lv-LV"/>
        </w:rPr>
        <w:lastRenderedPageBreak/>
        <w:t xml:space="preserve">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BA681C"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BA681C"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BA681C"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BA681C"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BA681C"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BA681C"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4AE841F7" w:rsidR="00AA1B4A" w:rsidRPr="007C719A" w:rsidRDefault="00BA681C"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Pr>
          <w:rFonts w:ascii="Times New Roman" w:eastAsia="Times New Roman" w:hAnsi="Times New Roman" w:cs="Times New Roman"/>
          <w:lang w:eastAsia="lv-LV"/>
        </w:rPr>
        <w:t>os gadījumo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BA681C"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52E342D6" w:rsidR="00AA1B4A" w:rsidRPr="007C719A" w:rsidRDefault="00BA681C"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E75EF1">
        <w:rPr>
          <w:rFonts w:ascii="Times New Roman" w:eastAsia="Times New Roman" w:hAnsi="Times New Roman" w:cs="Times New Roman"/>
          <w:lang w:eastAsia="lv-LV"/>
        </w:rPr>
        <w:t>30</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BA681C"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BA681C"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BA681C"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BA681C"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BA681C"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BA681C"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BA681C"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BA681C"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BA681C"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BA681C"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BA681C"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2A85A34A" w:rsidR="00AA1B4A" w:rsidRPr="007C719A" w:rsidRDefault="00BA681C"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labticīgi pildījis Līguma saistības, neatkarīga vērtētāja uz Līguma izbeigšanas brīdi </w:t>
      </w:r>
      <w:r w:rsidR="00E70CF0" w:rsidRPr="007C719A">
        <w:rPr>
          <w:rFonts w:ascii="Times New Roman" w:hAnsi="Times New Roman" w:cs="Times New Roman"/>
        </w:rPr>
        <w:lastRenderedPageBreak/>
        <w:t>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vai ļauj novākt ražu u.tml., savstarpēji vienojoties par Zemesgabala atbrīvošanas termiņu. </w:t>
      </w:r>
    </w:p>
    <w:p w14:paraId="77ECEB97" w14:textId="77777777" w:rsidR="003C0E1B" w:rsidRPr="007C719A" w:rsidRDefault="00BA681C"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BA681C"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BA681C"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BA681C"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BA681C"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BA681C"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BA681C"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BA681C"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BA681C"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BA681C"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BA681C"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BA681C"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BA681C"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BA681C"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BA681C"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BA681C"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BA681C"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BA681C"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BA681C"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BA681C"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E8369B" w:rsidR="00AA1B4A" w:rsidRPr="007C719A" w:rsidRDefault="00BA681C"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Līgums sa</w:t>
      </w:r>
      <w:r>
        <w:rPr>
          <w:rFonts w:ascii="Times New Roman" w:eastAsia="Times New Roman" w:hAnsi="Times New Roman" w:cs="Times New Roman"/>
          <w:lang w:eastAsia="lv-LV"/>
        </w:rPr>
        <w:t xml:space="preserve">stādīts </w:t>
      </w:r>
      <w:r w:rsidRPr="007C719A">
        <w:rPr>
          <w:rFonts w:ascii="Times New Roman" w:eastAsia="Times New Roman" w:hAnsi="Times New Roman" w:cs="Times New Roman"/>
          <w:lang w:eastAsia="lv-LV"/>
        </w:rPr>
        <w:t>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BA681C"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BA681C"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BA681C"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BA681C"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BA681C"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BA681C"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BA681C"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BA681C"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CAA650D" w:rsidR="001453F1" w:rsidRPr="007C719A" w:rsidRDefault="006B0786" w:rsidP="001453F1">
            <w:pPr>
              <w:spacing w:after="0" w:line="240" w:lineRule="auto"/>
              <w:ind w:right="407"/>
              <w:rPr>
                <w:rFonts w:ascii="Times New Roman" w:eastAsia="Times New Roman" w:hAnsi="Times New Roman" w:cs="Times New Roman"/>
                <w:lang w:eastAsia="lv-LV"/>
              </w:rPr>
            </w:pPr>
            <w:r>
              <w:rPr>
                <w:rFonts w:ascii="Times New Roman" w:eastAsia="Times New Roman" w:hAnsi="Times New Roman" w:cs="Times New Roman"/>
                <w:lang w:eastAsia="lv-LV"/>
              </w:rPr>
              <w:t>__.__.2025</w:t>
            </w:r>
            <w:r w:rsidR="00BA681C"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BA681C"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BA681C"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6AC03382" w:rsidR="001453F1" w:rsidRPr="007C719A" w:rsidRDefault="00BA681C"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sidR="006B0786">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3AB9CFDC" w:rsidR="00B94056" w:rsidRDefault="00B94056" w:rsidP="00F30737">
      <w:pPr>
        <w:tabs>
          <w:tab w:val="left" w:pos="8026"/>
        </w:tabs>
        <w:spacing w:after="0" w:line="240" w:lineRule="auto"/>
        <w:rPr>
          <w:rFonts w:ascii="Times New Roman" w:hAnsi="Times New Roman" w:cs="Times New Roman"/>
          <w:lang w:eastAsia="lv-LV"/>
        </w:rPr>
      </w:pPr>
    </w:p>
    <w:p w14:paraId="0567F51B" w14:textId="77777777" w:rsidR="00B94056" w:rsidRDefault="00B94056">
      <w:pPr>
        <w:rPr>
          <w:rFonts w:ascii="Times New Roman" w:hAnsi="Times New Roman" w:cs="Times New Roman"/>
          <w:lang w:eastAsia="lv-LV"/>
        </w:rPr>
      </w:pPr>
      <w:r>
        <w:rPr>
          <w:rFonts w:ascii="Times New Roman" w:hAnsi="Times New Roman" w:cs="Times New Roman"/>
          <w:lang w:eastAsia="lv-LV"/>
        </w:rPr>
        <w:br w:type="page"/>
      </w:r>
    </w:p>
    <w:p w14:paraId="5BC48D3D" w14:textId="77777777" w:rsidR="00B94056" w:rsidRDefault="00B94056" w:rsidP="00B94056">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1E6B5041" w14:textId="24DDC488" w:rsidR="00B94056" w:rsidRDefault="00B94056" w:rsidP="00B94056">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623E6D">
        <w:rPr>
          <w:rFonts w:ascii="Times New Roman" w:hAnsi="Times New Roman" w:cs="Times New Roman"/>
          <w:lang w:eastAsia="lv-LV"/>
        </w:rPr>
        <w:t>5</w:t>
      </w:r>
      <w:r>
        <w:rPr>
          <w:rFonts w:ascii="Times New Roman" w:hAnsi="Times New Roman" w:cs="Times New Roman"/>
          <w:lang w:eastAsia="lv-LV"/>
        </w:rPr>
        <w:t>.gada __._______ zemes</w:t>
      </w:r>
    </w:p>
    <w:p w14:paraId="15F28118" w14:textId="3CD5DD71" w:rsidR="00B94056" w:rsidRDefault="00B94056" w:rsidP="00B94056">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546411B5" w14:textId="739D10B0" w:rsidR="00B94056" w:rsidRPr="00B94056" w:rsidRDefault="00B94056" w:rsidP="00B94056">
      <w:pPr>
        <w:spacing w:before="100" w:beforeAutospacing="1" w:after="100" w:afterAutospacing="1" w:line="240" w:lineRule="auto"/>
        <w:rPr>
          <w:rFonts w:ascii="Times New Roman" w:eastAsia="Times New Roman" w:hAnsi="Times New Roman" w:cs="Times New Roman"/>
          <w:sz w:val="24"/>
          <w:szCs w:val="24"/>
          <w:lang w:eastAsia="lv-LV"/>
        </w:rPr>
      </w:pPr>
      <w:r w:rsidRPr="00B94056">
        <w:rPr>
          <w:rFonts w:ascii="Times New Roman" w:eastAsia="Times New Roman" w:hAnsi="Times New Roman" w:cs="Times New Roman"/>
          <w:noProof/>
          <w:sz w:val="24"/>
          <w:szCs w:val="24"/>
          <w:lang w:eastAsia="lv-LV"/>
        </w:rPr>
        <w:drawing>
          <wp:anchor distT="0" distB="0" distL="114300" distR="114300" simplePos="0" relativeHeight="251658240" behindDoc="1" locked="0" layoutInCell="1" allowOverlap="1" wp14:anchorId="268195FF" wp14:editId="1F88EB78">
            <wp:simplePos x="0" y="0"/>
            <wp:positionH relativeFrom="column">
              <wp:posOffset>-3810</wp:posOffset>
            </wp:positionH>
            <wp:positionV relativeFrom="paragraph">
              <wp:posOffset>446405</wp:posOffset>
            </wp:positionV>
            <wp:extent cx="5676900" cy="8027670"/>
            <wp:effectExtent l="0" t="0" r="0" b="0"/>
            <wp:wrapTight wrapText="bothSides">
              <wp:wrapPolygon edited="0">
                <wp:start x="0" y="0"/>
                <wp:lineTo x="0" y="21528"/>
                <wp:lineTo x="21528" y="21528"/>
                <wp:lineTo x="21528" y="0"/>
                <wp:lineTo x="0" y="0"/>
              </wp:wrapPolygon>
            </wp:wrapTight>
            <wp:docPr id="3731960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8027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94056" w:rsidRPr="00B94056" w:rsidSect="00BA681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DC91" w14:textId="77777777" w:rsidR="00B50351" w:rsidRDefault="00B50351">
      <w:pPr>
        <w:spacing w:after="0" w:line="240" w:lineRule="auto"/>
      </w:pPr>
      <w:r>
        <w:separator/>
      </w:r>
    </w:p>
  </w:endnote>
  <w:endnote w:type="continuationSeparator" w:id="0">
    <w:p w14:paraId="4E874428" w14:textId="77777777" w:rsidR="00B50351" w:rsidRDefault="00B5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BA681C">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6B0786">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3D10" w14:textId="77777777" w:rsidR="00B50351" w:rsidRDefault="00B50351">
      <w:pPr>
        <w:spacing w:after="0" w:line="240" w:lineRule="auto"/>
      </w:pPr>
      <w:r>
        <w:separator/>
      </w:r>
    </w:p>
  </w:footnote>
  <w:footnote w:type="continuationSeparator" w:id="0">
    <w:p w14:paraId="1DD037EB" w14:textId="77777777" w:rsidR="00B50351" w:rsidRDefault="00B5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556748690">
    <w:abstractNumId w:val="1"/>
  </w:num>
  <w:num w:numId="2" w16cid:durableId="1713267503">
    <w:abstractNumId w:val="3"/>
  </w:num>
  <w:num w:numId="3" w16cid:durableId="206645137">
    <w:abstractNumId w:val="2"/>
  </w:num>
  <w:num w:numId="4" w16cid:durableId="1190681806">
    <w:abstractNumId w:val="28"/>
  </w:num>
  <w:num w:numId="5" w16cid:durableId="1099638642">
    <w:abstractNumId w:val="15"/>
  </w:num>
  <w:num w:numId="6" w16cid:durableId="1355111464">
    <w:abstractNumId w:val="39"/>
  </w:num>
  <w:num w:numId="7" w16cid:durableId="467406064">
    <w:abstractNumId w:val="29"/>
  </w:num>
  <w:num w:numId="8" w16cid:durableId="864557244">
    <w:abstractNumId w:val="23"/>
  </w:num>
  <w:num w:numId="9" w16cid:durableId="918321405">
    <w:abstractNumId w:val="37"/>
  </w:num>
  <w:num w:numId="10" w16cid:durableId="2105956077">
    <w:abstractNumId w:val="18"/>
  </w:num>
  <w:num w:numId="11" w16cid:durableId="2081559498">
    <w:abstractNumId w:val="16"/>
  </w:num>
  <w:num w:numId="12" w16cid:durableId="1942300937">
    <w:abstractNumId w:val="9"/>
  </w:num>
  <w:num w:numId="13" w16cid:durableId="1610890674">
    <w:abstractNumId w:val="17"/>
  </w:num>
  <w:num w:numId="14" w16cid:durableId="1178275340">
    <w:abstractNumId w:val="20"/>
  </w:num>
  <w:num w:numId="15" w16cid:durableId="1269655612">
    <w:abstractNumId w:val="30"/>
  </w:num>
  <w:num w:numId="16" w16cid:durableId="723722862">
    <w:abstractNumId w:val="13"/>
  </w:num>
  <w:num w:numId="17" w16cid:durableId="1007945501">
    <w:abstractNumId w:val="12"/>
  </w:num>
  <w:num w:numId="18" w16cid:durableId="1336541914">
    <w:abstractNumId w:val="27"/>
  </w:num>
  <w:num w:numId="19" w16cid:durableId="2013293266">
    <w:abstractNumId w:val="26"/>
  </w:num>
  <w:num w:numId="20" w16cid:durableId="815148260">
    <w:abstractNumId w:val="42"/>
  </w:num>
  <w:num w:numId="21" w16cid:durableId="1215971690">
    <w:abstractNumId w:val="6"/>
  </w:num>
  <w:num w:numId="22" w16cid:durableId="1531645006">
    <w:abstractNumId w:val="34"/>
  </w:num>
  <w:num w:numId="23" w16cid:durableId="219250578">
    <w:abstractNumId w:val="40"/>
  </w:num>
  <w:num w:numId="24" w16cid:durableId="77404901">
    <w:abstractNumId w:val="24"/>
  </w:num>
  <w:num w:numId="25" w16cid:durableId="1383675180">
    <w:abstractNumId w:val="0"/>
  </w:num>
  <w:num w:numId="26" w16cid:durableId="223612997">
    <w:abstractNumId w:val="38"/>
  </w:num>
  <w:num w:numId="27" w16cid:durableId="1217546422">
    <w:abstractNumId w:val="8"/>
  </w:num>
  <w:num w:numId="28" w16cid:durableId="1860271297">
    <w:abstractNumId w:val="11"/>
  </w:num>
  <w:num w:numId="29" w16cid:durableId="72361806">
    <w:abstractNumId w:val="7"/>
  </w:num>
  <w:num w:numId="30" w16cid:durableId="41442226">
    <w:abstractNumId w:val="14"/>
  </w:num>
  <w:num w:numId="31" w16cid:durableId="14042853">
    <w:abstractNumId w:val="10"/>
  </w:num>
  <w:num w:numId="32" w16cid:durableId="397945771">
    <w:abstractNumId w:val="25"/>
  </w:num>
  <w:num w:numId="33" w16cid:durableId="192231597">
    <w:abstractNumId w:val="32"/>
  </w:num>
  <w:num w:numId="34" w16cid:durableId="1082533706">
    <w:abstractNumId w:val="33"/>
  </w:num>
  <w:num w:numId="35" w16cid:durableId="1570767295">
    <w:abstractNumId w:val="21"/>
  </w:num>
  <w:num w:numId="36" w16cid:durableId="1328632401">
    <w:abstractNumId w:val="19"/>
  </w:num>
  <w:num w:numId="37" w16cid:durableId="60297172">
    <w:abstractNumId w:val="35"/>
  </w:num>
  <w:num w:numId="38" w16cid:durableId="97916722">
    <w:abstractNumId w:val="5"/>
  </w:num>
  <w:num w:numId="39" w16cid:durableId="1012033746">
    <w:abstractNumId w:val="4"/>
  </w:num>
  <w:num w:numId="40" w16cid:durableId="1209146470">
    <w:abstractNumId w:val="22"/>
  </w:num>
  <w:num w:numId="41" w16cid:durableId="810710835">
    <w:abstractNumId w:val="36"/>
  </w:num>
  <w:num w:numId="42" w16cid:durableId="1257711015">
    <w:abstractNumId w:val="41"/>
  </w:num>
  <w:num w:numId="43" w16cid:durableId="1670326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41E32"/>
    <w:rsid w:val="0004606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A68E0"/>
    <w:rsid w:val="003B024A"/>
    <w:rsid w:val="003B2A0A"/>
    <w:rsid w:val="003C0E1B"/>
    <w:rsid w:val="003F4A8F"/>
    <w:rsid w:val="003F5076"/>
    <w:rsid w:val="00452321"/>
    <w:rsid w:val="004579FE"/>
    <w:rsid w:val="00461ABD"/>
    <w:rsid w:val="00463790"/>
    <w:rsid w:val="004653A7"/>
    <w:rsid w:val="0047162F"/>
    <w:rsid w:val="004805EC"/>
    <w:rsid w:val="00491FFE"/>
    <w:rsid w:val="004A6ED2"/>
    <w:rsid w:val="004D3DF7"/>
    <w:rsid w:val="004D5A67"/>
    <w:rsid w:val="004D618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04CC"/>
    <w:rsid w:val="005D1D8D"/>
    <w:rsid w:val="005E47DB"/>
    <w:rsid w:val="006152BC"/>
    <w:rsid w:val="006155AB"/>
    <w:rsid w:val="00623E6D"/>
    <w:rsid w:val="0062620F"/>
    <w:rsid w:val="00626E1B"/>
    <w:rsid w:val="00642990"/>
    <w:rsid w:val="00675C6B"/>
    <w:rsid w:val="00681448"/>
    <w:rsid w:val="006875B5"/>
    <w:rsid w:val="006B0786"/>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9556A"/>
    <w:rsid w:val="008B6014"/>
    <w:rsid w:val="008D1BE6"/>
    <w:rsid w:val="008E4DD7"/>
    <w:rsid w:val="00904D2F"/>
    <w:rsid w:val="009068F8"/>
    <w:rsid w:val="0091385A"/>
    <w:rsid w:val="009168FD"/>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909EC"/>
    <w:rsid w:val="00AA1B4A"/>
    <w:rsid w:val="00AF4CBF"/>
    <w:rsid w:val="00AF63C8"/>
    <w:rsid w:val="00B02BED"/>
    <w:rsid w:val="00B109A1"/>
    <w:rsid w:val="00B11730"/>
    <w:rsid w:val="00B23D52"/>
    <w:rsid w:val="00B31E25"/>
    <w:rsid w:val="00B33668"/>
    <w:rsid w:val="00B337B5"/>
    <w:rsid w:val="00B44648"/>
    <w:rsid w:val="00B50351"/>
    <w:rsid w:val="00B54601"/>
    <w:rsid w:val="00B62B4C"/>
    <w:rsid w:val="00B77898"/>
    <w:rsid w:val="00B81FE5"/>
    <w:rsid w:val="00B924CB"/>
    <w:rsid w:val="00B93C5D"/>
    <w:rsid w:val="00B94056"/>
    <w:rsid w:val="00BA681C"/>
    <w:rsid w:val="00BB44BC"/>
    <w:rsid w:val="00BC5871"/>
    <w:rsid w:val="00BD45C6"/>
    <w:rsid w:val="00BE4819"/>
    <w:rsid w:val="00BF1146"/>
    <w:rsid w:val="00BF2C43"/>
    <w:rsid w:val="00BF5AC5"/>
    <w:rsid w:val="00C00EB1"/>
    <w:rsid w:val="00C344AC"/>
    <w:rsid w:val="00C37002"/>
    <w:rsid w:val="00C4338D"/>
    <w:rsid w:val="00C43448"/>
    <w:rsid w:val="00C61F65"/>
    <w:rsid w:val="00C77049"/>
    <w:rsid w:val="00C80140"/>
    <w:rsid w:val="00C80C76"/>
    <w:rsid w:val="00C85176"/>
    <w:rsid w:val="00C9711C"/>
    <w:rsid w:val="00CA4ED5"/>
    <w:rsid w:val="00CB6A42"/>
    <w:rsid w:val="00CC0504"/>
    <w:rsid w:val="00CC46D7"/>
    <w:rsid w:val="00CD75C5"/>
    <w:rsid w:val="00D01D52"/>
    <w:rsid w:val="00D05502"/>
    <w:rsid w:val="00D15435"/>
    <w:rsid w:val="00D201D3"/>
    <w:rsid w:val="00D3624C"/>
    <w:rsid w:val="00D46781"/>
    <w:rsid w:val="00DB075A"/>
    <w:rsid w:val="00DE14D7"/>
    <w:rsid w:val="00E02239"/>
    <w:rsid w:val="00E0730A"/>
    <w:rsid w:val="00E103E6"/>
    <w:rsid w:val="00E160E7"/>
    <w:rsid w:val="00E17459"/>
    <w:rsid w:val="00E271C9"/>
    <w:rsid w:val="00E332AC"/>
    <w:rsid w:val="00E379FF"/>
    <w:rsid w:val="00E4440B"/>
    <w:rsid w:val="00E70CF0"/>
    <w:rsid w:val="00E75EF1"/>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 w:val="00FF7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12632</Words>
  <Characters>7201</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23</cp:revision>
  <dcterms:created xsi:type="dcterms:W3CDTF">2024-10-22T14:22:00Z</dcterms:created>
  <dcterms:modified xsi:type="dcterms:W3CDTF">2024-12-13T12:56:00Z</dcterms:modified>
</cp:coreProperties>
</file>