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8AC6" w14:textId="293E15E6" w:rsidR="005E521C" w:rsidRDefault="002C7504" w:rsidP="005E521C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E521C">
        <w:rPr>
          <w:rFonts w:ascii="Times New Roman" w:hAnsi="Times New Roman" w:cs="Times New Roman"/>
          <w:b/>
          <w:sz w:val="28"/>
          <w:szCs w:val="28"/>
        </w:rPr>
        <w:t>GULBENES</w:t>
      </w:r>
      <w:r w:rsidR="004359F1" w:rsidRPr="004871A2">
        <w:rPr>
          <w:rFonts w:ascii="Times New Roman" w:hAnsi="Times New Roman" w:cs="Times New Roman"/>
          <w:b/>
          <w:sz w:val="28"/>
          <w:szCs w:val="28"/>
        </w:rPr>
        <w:t xml:space="preserve"> NOVADA </w:t>
      </w:r>
      <w:r w:rsidR="00303843">
        <w:rPr>
          <w:rFonts w:ascii="Times New Roman" w:hAnsi="Times New Roman" w:cs="Times New Roman"/>
          <w:b/>
          <w:sz w:val="28"/>
          <w:szCs w:val="28"/>
        </w:rPr>
        <w:t>PAŠVALDĪBAI</w:t>
      </w:r>
    </w:p>
    <w:p w14:paraId="432B2B3C" w14:textId="783C2F96" w:rsidR="004359F1" w:rsidRPr="004871A2" w:rsidRDefault="005E521C" w:rsidP="005E521C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Ābeļu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iel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2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lang w:eastAsia="lv-LV"/>
        </w:rPr>
        <w:t>Gulbene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lang w:eastAsia="lv-LV"/>
        </w:rPr>
        <w:t>Gulb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>enes novads, LV-4</w:t>
      </w:r>
      <w:r>
        <w:rPr>
          <w:rFonts w:ascii="Times New Roman" w:eastAsia="Times New Roman" w:hAnsi="Times New Roman" w:cs="Times New Roman"/>
          <w:lang w:eastAsia="lv-LV"/>
        </w:rPr>
        <w:t>401</w:t>
      </w:r>
    </w:p>
    <w:p w14:paraId="6A266A7F" w14:textId="466CC90B" w:rsidR="004359F1" w:rsidRPr="004871A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871A2">
        <w:rPr>
          <w:rFonts w:ascii="Times New Roman" w:eastAsia="Times New Roman" w:hAnsi="Times New Roman" w:cs="Times New Roman"/>
          <w:lang w:eastAsia="lv-LV"/>
        </w:rPr>
        <w:t xml:space="preserve">E-pasts: </w:t>
      </w:r>
      <w:hyperlink r:id="rId5" w:history="1">
        <w:r w:rsidR="005E521C" w:rsidRPr="00482FC0">
          <w:rPr>
            <w:rStyle w:val="Hipersaite"/>
            <w:rFonts w:ascii="Times New Roman" w:eastAsia="Times New Roman" w:hAnsi="Times New Roman" w:cs="Times New Roman"/>
            <w:lang w:eastAsia="lv-LV"/>
          </w:rPr>
          <w:t>dome@gulbene.lv</w:t>
        </w:r>
      </w:hyperlink>
      <w:r w:rsidRPr="004871A2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5ED071D6" w14:textId="77777777" w:rsidR="004359F1" w:rsidRPr="004871A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DAC0790" w14:textId="77777777" w:rsidR="004359F1" w:rsidRPr="005E103E" w:rsidRDefault="004359F1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3E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4BAB23EF" w14:textId="69A6CA80" w:rsidR="004359F1" w:rsidRPr="005E103E" w:rsidRDefault="005E103E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103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Pieteikuma iesniedzēja</w:t>
      </w:r>
      <w:r w:rsidR="004359F1" w:rsidRPr="005E103E">
        <w:rPr>
          <w:rFonts w:ascii="Times New Roman" w:hAnsi="Times New Roman" w:cs="Times New Roman"/>
          <w:i/>
          <w:sz w:val="20"/>
          <w:szCs w:val="20"/>
        </w:rPr>
        <w:t xml:space="preserve"> vārds, uzvārds</w:t>
      </w:r>
    </w:p>
    <w:p w14:paraId="7F8E7524" w14:textId="77777777" w:rsidR="004359F1" w:rsidRPr="005E103E" w:rsidRDefault="004359F1" w:rsidP="004359F1">
      <w:pPr>
        <w:tabs>
          <w:tab w:val="left" w:pos="3828"/>
        </w:tabs>
        <w:suppressAutoHyphens w:val="0"/>
        <w:autoSpaceDN/>
        <w:spacing w:before="240"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103E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1730E6CF" w14:textId="095895E9" w:rsidR="004359F1" w:rsidRPr="005E103E" w:rsidRDefault="004359F1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 xml:space="preserve">Personas kods </w:t>
      </w:r>
    </w:p>
    <w:p w14:paraId="4A134913" w14:textId="77777777" w:rsidR="004359F1" w:rsidRPr="005E103E" w:rsidRDefault="004359F1" w:rsidP="004359F1">
      <w:pPr>
        <w:tabs>
          <w:tab w:val="left" w:pos="3828"/>
        </w:tabs>
        <w:suppressAutoHyphens w:val="0"/>
        <w:autoSpaceDN/>
        <w:spacing w:before="240" w:after="0"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</w:p>
    <w:p w14:paraId="60E72861" w14:textId="0DAEE374" w:rsidR="004359F1" w:rsidRPr="005E103E" w:rsidRDefault="004A3A4B" w:rsidP="004359F1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>Deklarētā d</w:t>
      </w:r>
      <w:r w:rsidR="004359F1" w:rsidRPr="005E103E">
        <w:rPr>
          <w:rFonts w:ascii="Times New Roman" w:hAnsi="Times New Roman" w:cs="Times New Roman"/>
          <w:i/>
          <w:sz w:val="20"/>
          <w:szCs w:val="20"/>
        </w:rPr>
        <w:t>zīvesvietas adrese</w:t>
      </w:r>
    </w:p>
    <w:p w14:paraId="1F050036" w14:textId="77777777" w:rsidR="004359F1" w:rsidRPr="005E103E" w:rsidRDefault="004359F1" w:rsidP="004359F1">
      <w:pPr>
        <w:tabs>
          <w:tab w:val="left" w:pos="3828"/>
        </w:tabs>
        <w:suppressAutoHyphens w:val="0"/>
        <w:autoSpaceDN/>
        <w:spacing w:before="240" w:after="0"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Hlk1054560"/>
      <w:r w:rsidRPr="005E103E"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</w:p>
    <w:p w14:paraId="1DE5CB78" w14:textId="267BCB09" w:rsidR="004359F1" w:rsidRPr="005E103E" w:rsidRDefault="004359F1" w:rsidP="0021125F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 xml:space="preserve">Tālrunis </w:t>
      </w:r>
      <w:bookmarkEnd w:id="0"/>
    </w:p>
    <w:p w14:paraId="13BB88BF" w14:textId="77777777" w:rsidR="004359F1" w:rsidRPr="005E103E" w:rsidRDefault="004359F1" w:rsidP="004359F1">
      <w:pPr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5E103E">
        <w:rPr>
          <w:rFonts w:ascii="Times New Roman" w:hAnsi="Times New Roman" w:cs="Times New Roman"/>
          <w:b/>
          <w:i/>
          <w:caps/>
          <w:sz w:val="20"/>
          <w:szCs w:val="20"/>
        </w:rPr>
        <w:t>__________________________________</w:t>
      </w:r>
    </w:p>
    <w:p w14:paraId="079A8416" w14:textId="7628E55E" w:rsidR="004359F1" w:rsidRPr="005E103E" w:rsidRDefault="004359F1" w:rsidP="006B5BF7">
      <w:pPr>
        <w:suppressAutoHyphens w:val="0"/>
        <w:autoSpaceDN/>
        <w:spacing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 xml:space="preserve"> E-pasta adrese </w:t>
      </w:r>
    </w:p>
    <w:p w14:paraId="3A703E8A" w14:textId="6016F58C" w:rsidR="005C6E68" w:rsidRPr="005C6E68" w:rsidRDefault="005C6E68" w:rsidP="005C6E6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C6E68">
        <w:rPr>
          <w:rFonts w:ascii="Times New Roman" w:hAnsi="Times New Roman" w:cs="Times New Roman"/>
          <w:b/>
          <w:bCs/>
          <w:caps/>
          <w:sz w:val="24"/>
          <w:szCs w:val="24"/>
        </w:rPr>
        <w:t>Pieteikums Iedzīvotāju padomei</w:t>
      </w:r>
    </w:p>
    <w:p w14:paraId="5076C3E6" w14:textId="13763F8A" w:rsidR="005C6E68" w:rsidRDefault="005C6E68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 ____________________________ pagasta/pilsētas Iedzīvotāju padomes sastāvā:</w:t>
      </w:r>
    </w:p>
    <w:p w14:paraId="5FA3CBA0" w14:textId="77777777" w:rsidR="005E521C" w:rsidRPr="005C6E68" w:rsidRDefault="005E521C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5C6E68" w:rsidRPr="005C6E68" w14:paraId="79F8BC77" w14:textId="77777777" w:rsidTr="00CF3AFB">
        <w:tc>
          <w:tcPr>
            <w:tcW w:w="3256" w:type="dxa"/>
          </w:tcPr>
          <w:p w14:paraId="774633DB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Kandidāta vārds, uzvārds</w:t>
            </w:r>
          </w:p>
        </w:tc>
        <w:tc>
          <w:tcPr>
            <w:tcW w:w="6088" w:type="dxa"/>
          </w:tcPr>
          <w:p w14:paraId="5B404893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C2D1E85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C6E68" w:rsidRPr="005C6E68" w14:paraId="3BB3AEB9" w14:textId="77777777" w:rsidTr="005E521C">
        <w:trPr>
          <w:trHeight w:val="491"/>
        </w:trPr>
        <w:tc>
          <w:tcPr>
            <w:tcW w:w="3256" w:type="dxa"/>
          </w:tcPr>
          <w:p w14:paraId="56630D80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Kandidāta personas kods</w:t>
            </w:r>
          </w:p>
        </w:tc>
        <w:tc>
          <w:tcPr>
            <w:tcW w:w="6088" w:type="dxa"/>
          </w:tcPr>
          <w:p w14:paraId="610298FB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C6E68" w:rsidRPr="005C6E68" w14:paraId="02B11EFF" w14:textId="77777777" w:rsidTr="00CF3AFB">
        <w:tc>
          <w:tcPr>
            <w:tcW w:w="3256" w:type="dxa"/>
          </w:tcPr>
          <w:p w14:paraId="7742CB5E" w14:textId="0DB9FC36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Kandidāta dzīvesvietas adrese</w:t>
            </w:r>
          </w:p>
        </w:tc>
        <w:tc>
          <w:tcPr>
            <w:tcW w:w="6088" w:type="dxa"/>
          </w:tcPr>
          <w:p w14:paraId="5880BF05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5E2D15FB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C6E68" w:rsidRPr="005C6E68" w14:paraId="13340B36" w14:textId="77777777" w:rsidTr="00CF3AFB">
        <w:tc>
          <w:tcPr>
            <w:tcW w:w="3256" w:type="dxa"/>
          </w:tcPr>
          <w:p w14:paraId="5FFEC3D3" w14:textId="77777777" w:rsidR="005C6E68" w:rsidRPr="004A3A4B" w:rsidRDefault="005C6E68" w:rsidP="00CF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3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Kandidāta</w:t>
            </w:r>
            <w:r w:rsidRPr="004A3A4B">
              <w:rPr>
                <w:rFonts w:ascii="Times New Roman" w:hAnsi="Times New Roman" w:cs="Times New Roman"/>
                <w:sz w:val="24"/>
                <w:szCs w:val="24"/>
              </w:rPr>
              <w:t xml:space="preserve"> e-pasts, tālrunis</w:t>
            </w:r>
          </w:p>
        </w:tc>
        <w:tc>
          <w:tcPr>
            <w:tcW w:w="6088" w:type="dxa"/>
          </w:tcPr>
          <w:p w14:paraId="4BAB4F6B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6129D95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C6E68" w:rsidRPr="005C6E68" w14:paraId="10DB1547" w14:textId="77777777" w:rsidTr="00CF3AFB">
        <w:tc>
          <w:tcPr>
            <w:tcW w:w="3256" w:type="dxa"/>
          </w:tcPr>
          <w:p w14:paraId="38AF07D5" w14:textId="3FCC11BF" w:rsidR="005C6E68" w:rsidRPr="00AA4042" w:rsidRDefault="005C6E68" w:rsidP="00CF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4042">
              <w:rPr>
                <w:rFonts w:ascii="Times New Roman" w:hAnsi="Times New Roman" w:cs="Times New Roman"/>
                <w:sz w:val="24"/>
                <w:szCs w:val="24"/>
              </w:rPr>
              <w:t>Īss pamatojums,  kāpēc kandidē darbībai iedzīvotāju padomē</w:t>
            </w:r>
          </w:p>
        </w:tc>
        <w:tc>
          <w:tcPr>
            <w:tcW w:w="6088" w:type="dxa"/>
          </w:tcPr>
          <w:p w14:paraId="2DCC4761" w14:textId="77777777" w:rsidR="005C6E68" w:rsidRPr="005C6E68" w:rsidRDefault="005C6E68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Default="005C6E68" w:rsidP="005C6E68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</w:p>
    <w:p w14:paraId="40CF3D72" w14:textId="77777777" w:rsidR="005C6E68" w:rsidRPr="005C6E68" w:rsidRDefault="005C6E68" w:rsidP="005C6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b/>
          <w:color w:val="000000"/>
          <w:lang w:eastAsia="lv-LV"/>
        </w:rPr>
        <w:t>Izvirzītā kandidāta piekrišana</w:t>
      </w: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4C27A7AC" w14:textId="1081D292" w:rsidR="005C6E68" w:rsidRPr="005C6E68" w:rsidRDefault="005C6E68" w:rsidP="005C6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i/>
          <w:color w:val="000000"/>
          <w:lang w:eastAsia="lv-LV"/>
        </w:rPr>
        <w:t>(nepieciešams aizpildīt, ja pieteikuma iesniedzējs izvirza citu personu ievēlēšanai Iedzīvotāju padomes sastāvā)</w:t>
      </w:r>
    </w:p>
    <w:p w14:paraId="60178C42" w14:textId="5F77DD2A" w:rsidR="005C6E68" w:rsidRPr="005C6E68" w:rsidRDefault="005C6E68" w:rsidP="005C6E68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>Es, _______________________________________ (</w:t>
      </w:r>
      <w:r w:rsidRPr="005C6E68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>), piekrītu, ka mana kandidatūra tiek virzīta ievēlēšanai ______________________________pagasta/pilsētas Iedzīvotāju padomes sastāvā.</w:t>
      </w:r>
    </w:p>
    <w:p w14:paraId="026CBCA9" w14:textId="77777777" w:rsidR="005C6E68" w:rsidRPr="005C6E68" w:rsidRDefault="005C6E6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lang w:eastAsia="lv-LV"/>
        </w:rPr>
        <w:t>__________________________ /______________________________/</w:t>
      </w:r>
    </w:p>
    <w:p w14:paraId="208E5C77" w14:textId="77777777" w:rsidR="005C6E68" w:rsidRPr="005C6E68" w:rsidRDefault="005C6E6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i/>
          <w:lang w:eastAsia="lv-LV"/>
        </w:rPr>
        <w:t xml:space="preserve">                         Izvirzītā  kandidāta paraksts,  paraksta atšifrējums</w:t>
      </w:r>
    </w:p>
    <w:p w14:paraId="057BA265" w14:textId="77777777" w:rsidR="005E521C" w:rsidRDefault="005E521C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p w14:paraId="151AA436" w14:textId="79E5F1D6" w:rsidR="005C6E68" w:rsidRP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lang w:eastAsia="lv-LV"/>
        </w:rPr>
        <w:t>Datums________________</w:t>
      </w:r>
    </w:p>
    <w:p w14:paraId="3A1A5B6C" w14:textId="77777777" w:rsidR="005C6E68" w:rsidRPr="005C6E68" w:rsidRDefault="005C6E6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lang w:eastAsia="lv-LV"/>
        </w:rPr>
        <w:t>__________________________ /____________________________/</w:t>
      </w:r>
    </w:p>
    <w:p w14:paraId="19C7BC17" w14:textId="146C81F5" w:rsidR="005C6E68" w:rsidRPr="005C6E68" w:rsidRDefault="005C6E6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i/>
          <w:lang w:eastAsia="lv-LV"/>
        </w:rPr>
        <w:t xml:space="preserve">                             Pieteikuma iesniedzēja paraksts, paraksta atšifrējums</w:t>
      </w:r>
    </w:p>
    <w:p w14:paraId="236728AD" w14:textId="77777777" w:rsidR="009D59D5" w:rsidRPr="00B7080F" w:rsidRDefault="009D59D5" w:rsidP="009D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4D967" w14:textId="688DDD34" w:rsidR="009D59D5" w:rsidRPr="00B7080F" w:rsidRDefault="005E521C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0553"/>
      <w:bookmarkStart w:id="2" w:name="_Hlk3045114"/>
      <w:r>
        <w:rPr>
          <w:rFonts w:ascii="Times New Roman" w:hAnsi="Times New Roman" w:cs="Times New Roman"/>
          <w:i/>
          <w:noProof/>
          <w:sz w:val="21"/>
          <w:szCs w:val="21"/>
        </w:rPr>
        <w:t>Kandidāts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ar savu parakstu 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t xml:space="preserve">apliecinu, ka:1) atbilst Pašvaldību likuma 58.panta trešās daļas nosacījumiem; 2) </w:t>
      </w:r>
      <w:r>
        <w:rPr>
          <w:rFonts w:ascii="Times New Roman" w:hAnsi="Times New Roman" w:cs="Times New Roman"/>
          <w:i/>
          <w:noProof/>
          <w:sz w:val="21"/>
          <w:szCs w:val="21"/>
        </w:rPr>
        <w:t>ir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t xml:space="preserve"> iepazinies(-usies) ar Gulbenes novada pašvaldības domes 2024.gada 26.septembra saistošajiem noteikumiem Nr.15 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lastRenderedPageBreak/>
        <w:t>“Gulbenes novada pašvaldības iedzīvotāju padomju nolikums” un izprot, ka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t>kandidatūras izvērtējumam ir nepieciešama manu personas datu apstrāde, kas tiek veikta atbilstoši Vispārīgās datu aizsardzības regulas 6.panta 1.punkta e)apakšpunkta prasībām, saskaņā ar Pašvaldību likuma 58.panta trešās daļas nosacījumiem;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t>3) ievēlēšanas gadījumā godprātīgi pildī</w:t>
      </w:r>
      <w:r>
        <w:rPr>
          <w:rFonts w:ascii="Times New Roman" w:hAnsi="Times New Roman" w:cs="Times New Roman"/>
          <w:i/>
          <w:noProof/>
          <w:sz w:val="21"/>
          <w:szCs w:val="21"/>
        </w:rPr>
        <w:t>s</w:t>
      </w:r>
      <w:r w:rsidRPr="005E521C">
        <w:rPr>
          <w:rFonts w:ascii="Times New Roman" w:hAnsi="Times New Roman" w:cs="Times New Roman"/>
          <w:i/>
          <w:noProof/>
          <w:sz w:val="21"/>
          <w:szCs w:val="21"/>
        </w:rPr>
        <w:t xml:space="preserve"> iedzīvotāju padomes locekļa pienākumus saskaņā ar Pašvaldību likumu un Gulbenes novada pašvaldības domes 2024.gada 26.septembra saistošajiem noteikumiem Nr.15 “Gulbenes novada pašvaldības iedzīvotāju padomju nolikums”.</w:t>
      </w:r>
    </w:p>
    <w:bookmarkEnd w:id="1"/>
    <w:bookmarkEnd w:id="2"/>
    <w:p w14:paraId="2E85B867" w14:textId="21C2447C" w:rsidR="009D59D5" w:rsidRPr="00B7080F" w:rsidRDefault="009D59D5" w:rsidP="0021125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9D59D5" w:rsidRPr="00B7080F" w:rsidSect="005E52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B"/>
    <w:rsid w:val="000D1321"/>
    <w:rsid w:val="001A5C8F"/>
    <w:rsid w:val="0021125F"/>
    <w:rsid w:val="002C7504"/>
    <w:rsid w:val="00303843"/>
    <w:rsid w:val="0031502E"/>
    <w:rsid w:val="003C0602"/>
    <w:rsid w:val="004359F1"/>
    <w:rsid w:val="00466B29"/>
    <w:rsid w:val="004A3A4B"/>
    <w:rsid w:val="004E3DEB"/>
    <w:rsid w:val="005C6E68"/>
    <w:rsid w:val="005E103E"/>
    <w:rsid w:val="005E521C"/>
    <w:rsid w:val="006103B2"/>
    <w:rsid w:val="00625CE1"/>
    <w:rsid w:val="00644A88"/>
    <w:rsid w:val="006B5BF7"/>
    <w:rsid w:val="00710100"/>
    <w:rsid w:val="008553A6"/>
    <w:rsid w:val="00871475"/>
    <w:rsid w:val="00877A6D"/>
    <w:rsid w:val="009D59D5"/>
    <w:rsid w:val="00A44F6E"/>
    <w:rsid w:val="00AA4042"/>
    <w:rsid w:val="00AD5E51"/>
    <w:rsid w:val="00B7080F"/>
    <w:rsid w:val="00C02693"/>
    <w:rsid w:val="00CD236E"/>
    <w:rsid w:val="00D068A7"/>
    <w:rsid w:val="00DD33A0"/>
    <w:rsid w:val="00EE05D7"/>
    <w:rsid w:val="00F2320D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Inga Lapse</cp:lastModifiedBy>
  <cp:revision>3</cp:revision>
  <dcterms:created xsi:type="dcterms:W3CDTF">2024-11-14T08:38:00Z</dcterms:created>
  <dcterms:modified xsi:type="dcterms:W3CDTF">2024-11-14T08:47:00Z</dcterms:modified>
</cp:coreProperties>
</file>