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13"/>
      </w:tblGrid>
      <w:tr w:rsidR="00704E82" w14:paraId="1924BFB3" w14:textId="77777777" w:rsidTr="00704E82">
        <w:tc>
          <w:tcPr>
            <w:tcW w:w="4676" w:type="dxa"/>
          </w:tcPr>
          <w:p w14:paraId="255B16BF" w14:textId="62BB6A41"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A76DE">
              <w:rPr>
                <w:rFonts w:ascii="Times New Roman" w:hAnsi="Times New Roman" w:cs="Times New Roman"/>
                <w:b/>
                <w:bCs/>
                <w:sz w:val="24"/>
                <w:szCs w:val="24"/>
              </w:rPr>
              <w:t>28.novembrī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3114198B"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r w:rsidR="00F00F5C" w:rsidRPr="00F00F5C">
        <w:rPr>
          <w:b/>
          <w:szCs w:val="24"/>
        </w:rPr>
        <w:t>Alejas iela 1, Rankā, Rankas pagastā, Gulbenes novadā</w:t>
      </w:r>
      <w:r w:rsidR="00F00F5C">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3618720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6A76DE">
        <w:t>26.septembrī</w:t>
      </w:r>
      <w:r w:rsidR="008D0350">
        <w:t xml:space="preserve"> pieņēma lēmumu Nr. GND/202</w:t>
      </w:r>
      <w:r w:rsidR="00996AAD">
        <w:t>4</w:t>
      </w:r>
      <w:r w:rsidR="008D0350">
        <w:t>/</w:t>
      </w:r>
      <w:r w:rsidR="006A76DE">
        <w:t>56</w:t>
      </w:r>
      <w:r w:rsidR="00F00F5C">
        <w:t>8</w:t>
      </w:r>
      <w:r w:rsidR="00996AAD">
        <w:t xml:space="preserve"> </w:t>
      </w:r>
      <w:r w:rsidR="008D0350">
        <w:t xml:space="preserve">“Par </w:t>
      </w:r>
      <w:r w:rsidR="006A76DE" w:rsidRPr="006A76DE">
        <w:t xml:space="preserve">nekustamā īpašuma </w:t>
      </w:r>
      <w:r w:rsidR="00F00F5C" w:rsidRPr="00F00F5C">
        <w:t>Alejas iela 1, Rankā, Rankas pagastā, Gulbenes novadā,</w:t>
      </w:r>
      <w:r w:rsidR="006A76DE">
        <w:t xml:space="preserve"> </w:t>
      </w:r>
      <w:r w:rsidR="00F00F5C">
        <w:t>otr</w:t>
      </w:r>
      <w:r w:rsidR="00996AAD" w:rsidRPr="00996AAD">
        <w:t>ās izsoles rīkošanu, noteikumu un sākumcenas</w:t>
      </w:r>
      <w:r w:rsidR="008D0350" w:rsidRPr="00E9389D">
        <w:t xml:space="preserve"> apstiprināšanu</w:t>
      </w:r>
      <w:r w:rsidR="008D0350">
        <w:t>” (protokols Nr.</w:t>
      </w:r>
      <w:r w:rsidR="00F11E18">
        <w:t xml:space="preserve"> 1</w:t>
      </w:r>
      <w:r w:rsidR="006A76DE">
        <w:t>7</w:t>
      </w:r>
      <w:r w:rsidR="008D0350">
        <w:t xml:space="preserve">; </w:t>
      </w:r>
      <w:r w:rsidR="006A76DE">
        <w:t>4</w:t>
      </w:r>
      <w:r w:rsidR="00F00F5C">
        <w:t>4</w:t>
      </w:r>
      <w:r w:rsidR="008D0350">
        <w:t>.p</w:t>
      </w:r>
      <w:r w:rsidR="002B3B27" w:rsidRPr="003033C1">
        <w:t>.</w:t>
      </w:r>
      <w:r w:rsidR="00FB4505" w:rsidRPr="003033C1">
        <w:t>).</w:t>
      </w:r>
    </w:p>
    <w:p w14:paraId="7D953EB1" w14:textId="1D8FB277" w:rsidR="00FB4505" w:rsidRPr="009940FA" w:rsidRDefault="00FB4505" w:rsidP="0096406D">
      <w:pPr>
        <w:pStyle w:val="Parasts1"/>
        <w:spacing w:after="0" w:line="360" w:lineRule="auto"/>
        <w:ind w:firstLine="567"/>
        <w:jc w:val="both"/>
      </w:pPr>
      <w:r>
        <w:t>202</w:t>
      </w:r>
      <w:r w:rsidR="00220C87">
        <w:t>4</w:t>
      </w:r>
      <w:r>
        <w:t xml:space="preserve">.gada </w:t>
      </w:r>
      <w:r w:rsidR="006A76DE">
        <w:t>7.novembrī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F00F5C" w:rsidRPr="00F40F31">
        <w:rPr>
          <w:rFonts w:cs="Times New Roman"/>
        </w:rPr>
        <w:t xml:space="preserve">Alejas iela 1, Rankā, Rankas pagastā, Gulbenes novadā, kadastra numurs 5084 008 0533, kas sastāv no zemes vienības ar kadastra apzīmējumu 50840080524 ar platību 1306 </w:t>
      </w:r>
      <w:proofErr w:type="spellStart"/>
      <w:r w:rsidR="00F00F5C" w:rsidRPr="00F40F31">
        <w:rPr>
          <w:rFonts w:cs="Times New Roman"/>
        </w:rPr>
        <w:t>kv.m</w:t>
      </w:r>
      <w:proofErr w:type="spellEnd"/>
      <w:r w:rsidR="00F00F5C" w:rsidRPr="00F40F31">
        <w:rPr>
          <w:rFonts w:cs="Times New Roman"/>
        </w:rPr>
        <w:t>., un būves ar kadastra apzīmējumu 5084 008 0189 006, adrese: Alejas iela 1, Ranka, Rankas pagasts, Gulbenes novads, LV-4416</w:t>
      </w:r>
      <w:r w:rsidR="00F00F5C">
        <w:t xml:space="preserve"> </w:t>
      </w:r>
      <w:r w:rsidR="008E6E36">
        <w:t xml:space="preserve">(turpmāk – </w:t>
      </w:r>
      <w:r w:rsidR="006A76DE">
        <w:t>Nekustamais</w:t>
      </w:r>
      <w:r w:rsidR="008E6E36">
        <w:t xml:space="preserve"> īpašums)</w:t>
      </w:r>
      <w:r w:rsidRPr="005D02ED">
        <w:t xml:space="preserve">, </w:t>
      </w:r>
      <w:r w:rsidR="00F00F5C">
        <w:t>otrā</w:t>
      </w:r>
      <w:r w:rsidR="008B1324" w:rsidRPr="005D02ED">
        <w:t xml:space="preserve"> </w:t>
      </w:r>
      <w:r w:rsidRPr="005D02ED">
        <w:t>izsole, kurā piedalījās</w:t>
      </w:r>
      <w:r w:rsidR="00DC4DBA">
        <w:t xml:space="preserve"> </w:t>
      </w:r>
      <w:r w:rsidR="00F00F5C">
        <w:t xml:space="preserve">viens </w:t>
      </w:r>
      <w:r w:rsidR="00C024D0" w:rsidRPr="007C559E">
        <w:t>pretenden</w:t>
      </w:r>
      <w:r w:rsidR="008F2A59" w:rsidRPr="007C559E">
        <w:t>t</w:t>
      </w:r>
      <w:r w:rsidR="00F00F5C">
        <w:t>s</w:t>
      </w:r>
      <w:r w:rsidRPr="007C559E">
        <w:t>.</w:t>
      </w:r>
      <w:r w:rsidR="00E1191E">
        <w:t xml:space="preserve"> </w:t>
      </w:r>
      <w:r w:rsidR="00363F11" w:rsidRPr="00363F11">
        <w:rPr>
          <w:b/>
          <w:bCs/>
        </w:rPr>
        <w:t>[…]</w:t>
      </w:r>
      <w:r w:rsidR="008D0350">
        <w:t xml:space="preserve">, par nosolīto cenu </w:t>
      </w:r>
      <w:r w:rsidR="00F00F5C" w:rsidRPr="00F00F5C">
        <w:t xml:space="preserve">17136 EUR (septiņpadsmit tūkstoši viens simts trīsdesmit seši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7CC7A867"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00F5C">
        <w:t>18</w:t>
      </w:r>
      <w:r w:rsidR="00920342">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0563285" w:rsidR="00FB4505" w:rsidRPr="00A87DC9" w:rsidRDefault="00FB4505" w:rsidP="00920342">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20342">
        <w:rPr>
          <w:rFonts w:ascii="Times New Roman" w:hAnsi="Times New Roman" w:cs="Times New Roman"/>
          <w:sz w:val="24"/>
          <w:szCs w:val="24"/>
        </w:rPr>
        <w:t>7.novembra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F00F5C" w:rsidRPr="00F00F5C">
        <w:rPr>
          <w:rFonts w:ascii="Times New Roman" w:hAnsi="Times New Roman" w:cs="Times New Roman"/>
          <w:sz w:val="24"/>
          <w:szCs w:val="24"/>
        </w:rPr>
        <w:t>Alejas iela 1, Rankā, Rankas pagastā, Gulbenes novadā</w:t>
      </w:r>
      <w:r w:rsidR="00F00F5C">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w:t>
      </w:r>
      <w:r w:rsidR="00F00F5C">
        <w:rPr>
          <w:rFonts w:ascii="Times New Roman" w:hAnsi="Times New Roman" w:cs="Times New Roman"/>
          <w:sz w:val="24"/>
          <w:szCs w:val="24"/>
        </w:rPr>
        <w:t xml:space="preserve">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920342" w:rsidRPr="00920342">
        <w:rPr>
          <w:rFonts w:ascii="Times New Roman" w:hAnsi="Times New Roman" w:cs="Times New Roman"/>
          <w:sz w:val="24"/>
          <w:szCs w:val="24"/>
        </w:rPr>
        <w:t>GND/2.7.4/24/4</w:t>
      </w:r>
      <w:r w:rsidR="00F00F5C">
        <w:rPr>
          <w:rFonts w:ascii="Times New Roman" w:hAnsi="Times New Roman" w:cs="Times New Roman"/>
          <w:sz w:val="24"/>
          <w:szCs w:val="24"/>
        </w:rPr>
        <w:t>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0E7CB8" w:rsidRPr="006B48B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0166FDAA"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r w:rsidR="00F00F5C" w:rsidRPr="00F40F31">
        <w:rPr>
          <w:rFonts w:cs="Times New Roman"/>
        </w:rPr>
        <w:t xml:space="preserve">Alejas iela 1, Rankā, Rankas pagastā, Gulbenes novadā, kadastra numurs 5084 008 0533, kas sastāv no zemes vienības ar kadastra apzīmējumu 50840080524 ar platību 1306 </w:t>
      </w:r>
      <w:proofErr w:type="spellStart"/>
      <w:r w:rsidR="00F00F5C" w:rsidRPr="00F40F31">
        <w:rPr>
          <w:rFonts w:cs="Times New Roman"/>
        </w:rPr>
        <w:t>kv.m</w:t>
      </w:r>
      <w:proofErr w:type="spellEnd"/>
      <w:r w:rsidR="00F00F5C" w:rsidRPr="00F40F31">
        <w:rPr>
          <w:rFonts w:cs="Times New Roman"/>
        </w:rPr>
        <w:t>., un būves ar kadastra apzīmējumu 5084 008 0189 006, adrese: Alejas iela 1, Ranka, Rankas pagasts, Gulbenes novads, LV-4416</w:t>
      </w:r>
      <w:r>
        <w:t>, 202</w:t>
      </w:r>
      <w:r w:rsidR="00220C87">
        <w:t>4</w:t>
      </w:r>
      <w:r w:rsidRPr="009940FA">
        <w:t xml:space="preserve">.gada </w:t>
      </w:r>
      <w:r w:rsidR="00920342">
        <w:t>7.novembrī</w:t>
      </w:r>
      <w:r w:rsidR="00F63791">
        <w:t xml:space="preserve"> </w:t>
      </w:r>
      <w:r w:rsidRPr="009940FA">
        <w:t>notikušās izsoles rezultātus.</w:t>
      </w:r>
    </w:p>
    <w:p w14:paraId="413163D0" w14:textId="41FB410D"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63F11" w:rsidRPr="00363F11">
        <w:rPr>
          <w:b/>
          <w:bCs/>
        </w:rPr>
        <w:t>[…]</w:t>
      </w:r>
      <w:r w:rsidR="00882860" w:rsidRPr="00882860">
        <w:t xml:space="preserve">, par nosolīto cenu </w:t>
      </w:r>
      <w:r w:rsidR="00F00F5C" w:rsidRPr="00F00F5C">
        <w:t>17136 EUR (septiņpadsmit tūkstoši viens simts trīsdesmit seši</w:t>
      </w:r>
      <w:r w:rsidR="00920342"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325E3F">
      <w:pgSz w:w="11906" w:h="16838"/>
      <w:pgMar w:top="1135"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E7CB8"/>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46FF7"/>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63F11"/>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7008F6"/>
    <w:rsid w:val="00704E82"/>
    <w:rsid w:val="00721FF2"/>
    <w:rsid w:val="00723191"/>
    <w:rsid w:val="0073001E"/>
    <w:rsid w:val="00731E59"/>
    <w:rsid w:val="00737513"/>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4B37"/>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947"/>
    <w:rsid w:val="00CA02BC"/>
    <w:rsid w:val="00CA15C5"/>
    <w:rsid w:val="00CA2CD9"/>
    <w:rsid w:val="00CA7EDC"/>
    <w:rsid w:val="00CC7D54"/>
    <w:rsid w:val="00CD1D07"/>
    <w:rsid w:val="00CE2927"/>
    <w:rsid w:val="00CE6892"/>
    <w:rsid w:val="00CF0770"/>
    <w:rsid w:val="00D012F6"/>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7D25"/>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0F5C"/>
    <w:rsid w:val="00F0532A"/>
    <w:rsid w:val="00F112D5"/>
    <w:rsid w:val="00F11E18"/>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2680</Words>
  <Characters>1528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2024-11-21T12:00:00Z</dcterms:created>
  <dcterms:modified xsi:type="dcterms:W3CDTF">2024-11-21T13:47:00Z</dcterms:modified>
</cp:coreProperties>
</file>