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61ECC" w14:textId="77777777" w:rsidR="008F304F" w:rsidRPr="001D43E1" w:rsidRDefault="008F304F" w:rsidP="008F304F">
      <w:pPr>
        <w:spacing w:after="0" w:line="240" w:lineRule="auto"/>
        <w:jc w:val="right"/>
      </w:pPr>
      <w:r w:rsidRPr="0095535E">
        <w:rPr>
          <w:rFonts w:ascii="Times New Roman" w:hAnsi="Times New Roman"/>
          <w:i/>
          <w:iCs/>
          <w:sz w:val="24"/>
          <w:szCs w:val="24"/>
        </w:rPr>
        <w:t>Pielikums Nr.1</w:t>
      </w:r>
    </w:p>
    <w:p w14:paraId="4BD86461" w14:textId="77777777" w:rsidR="008F304F" w:rsidRPr="00447541" w:rsidRDefault="008F304F" w:rsidP="008F304F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47541">
        <w:rPr>
          <w:rFonts w:ascii="Times New Roman" w:hAnsi="Times New Roman"/>
          <w:b/>
          <w:bCs/>
          <w:color w:val="000000"/>
          <w:sz w:val="24"/>
          <w:szCs w:val="24"/>
        </w:rPr>
        <w:t xml:space="preserve">Valsts budžeta līdzekļu sadale interešu izglītības programmu pedagogu darba samaksai un valsts sociālās apdrošināšanas obligātajām iemaksām no </w:t>
      </w:r>
    </w:p>
    <w:p w14:paraId="478FC936" w14:textId="77777777" w:rsidR="008F304F" w:rsidRPr="00447541" w:rsidRDefault="008F304F" w:rsidP="008F304F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47541">
        <w:rPr>
          <w:rFonts w:ascii="Times New Roman" w:hAnsi="Times New Roman"/>
          <w:b/>
          <w:bCs/>
          <w:color w:val="000000"/>
          <w:sz w:val="24"/>
          <w:szCs w:val="24"/>
        </w:rPr>
        <w:t>2024.gada 1.septembra līdz 31.decembrim</w:t>
      </w:r>
    </w:p>
    <w:tbl>
      <w:tblPr>
        <w:tblW w:w="9176" w:type="dxa"/>
        <w:jc w:val="center"/>
        <w:tblLook w:val="04A0" w:firstRow="1" w:lastRow="0" w:firstColumn="1" w:lastColumn="0" w:noHBand="0" w:noVBand="1"/>
      </w:tblPr>
      <w:tblGrid>
        <w:gridCol w:w="4435"/>
        <w:gridCol w:w="1155"/>
        <w:gridCol w:w="1174"/>
        <w:gridCol w:w="1176"/>
        <w:gridCol w:w="1236"/>
      </w:tblGrid>
      <w:tr w:rsidR="008F304F" w:rsidRPr="00447541" w14:paraId="57EFDE98" w14:textId="77777777" w:rsidTr="00ED68B2">
        <w:trPr>
          <w:trHeight w:val="750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ECA3" w14:textId="77777777" w:rsidR="008F304F" w:rsidRPr="00F32570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325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Izglītības iestāde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291E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Stundas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4022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Likmju skaits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4931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Darba alg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ām mēnesī,</w:t>
            </w: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3257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  <w:t>euro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CBEC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Atlīdzībai</w:t>
            </w: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 mēnesī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,</w:t>
            </w: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3257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  <w:t>euro</w:t>
            </w:r>
            <w:proofErr w:type="spellEnd"/>
          </w:p>
        </w:tc>
      </w:tr>
      <w:tr w:rsidR="008F304F" w:rsidRPr="00447541" w14:paraId="1F085B2D" w14:textId="77777777" w:rsidTr="00ED68B2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6076" w14:textId="77777777" w:rsidR="008F304F" w:rsidRPr="00447541" w:rsidRDefault="008F304F" w:rsidP="00ED68B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sz w:val="24"/>
                <w:szCs w:val="24"/>
              </w:rPr>
              <w:t>Gulbenes novada vidusskola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05049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4A397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6,333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48BA2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7251,29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D8D08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8962,00</w:t>
            </w:r>
          </w:p>
        </w:tc>
      </w:tr>
      <w:tr w:rsidR="008F304F" w:rsidRPr="00447541" w14:paraId="5DB6B412" w14:textId="77777777" w:rsidTr="00ED68B2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9D13" w14:textId="77777777" w:rsidR="008F304F" w:rsidRPr="00447541" w:rsidRDefault="008F304F" w:rsidP="00ED68B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sz w:val="24"/>
                <w:szCs w:val="24"/>
              </w:rPr>
              <w:t>Gulbenes novada vidusskola - Tehniskās jaunrades centrs (metodiķis)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C9F91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26A53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5B42A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sz w:val="24"/>
                <w:szCs w:val="24"/>
              </w:rPr>
              <w:t>1603,00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D8A11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1982,00</w:t>
            </w:r>
          </w:p>
        </w:tc>
      </w:tr>
      <w:tr w:rsidR="008F304F" w:rsidRPr="00447541" w14:paraId="774D2E5C" w14:textId="77777777" w:rsidTr="00ED68B2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70728" w14:textId="77777777" w:rsidR="008F304F" w:rsidRPr="00447541" w:rsidRDefault="008F304F" w:rsidP="00ED68B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sz w:val="24"/>
                <w:szCs w:val="24"/>
              </w:rPr>
              <w:t>Lejasciema pamatskola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A6399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BA4CC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1,167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DF323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1336,22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55510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1652,00</w:t>
            </w:r>
          </w:p>
        </w:tc>
      </w:tr>
      <w:tr w:rsidR="008F304F" w:rsidRPr="00447541" w14:paraId="1AE8A201" w14:textId="77777777" w:rsidTr="00ED68B2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80D2" w14:textId="77777777" w:rsidR="008F304F" w:rsidRPr="00447541" w:rsidRDefault="008F304F" w:rsidP="00ED68B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sz w:val="24"/>
                <w:szCs w:val="24"/>
              </w:rPr>
              <w:t xml:space="preserve">Lizuma pamatskola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2ECCD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35F9E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1,567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26DC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1794,22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7A66E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2218,00</w:t>
            </w:r>
          </w:p>
        </w:tc>
      </w:tr>
      <w:tr w:rsidR="008F304F" w:rsidRPr="00447541" w14:paraId="3D33736E" w14:textId="77777777" w:rsidTr="00ED68B2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BC43F" w14:textId="77777777" w:rsidR="008F304F" w:rsidRPr="00447541" w:rsidRDefault="008F304F" w:rsidP="00ED68B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sz w:val="24"/>
                <w:szCs w:val="24"/>
              </w:rPr>
              <w:t>Rankas pamatskola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49475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11BC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1,267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5335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1450,72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5E01C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1793,00</w:t>
            </w:r>
          </w:p>
        </w:tc>
      </w:tr>
      <w:tr w:rsidR="008F304F" w:rsidRPr="00447541" w14:paraId="083053D5" w14:textId="77777777" w:rsidTr="00ED68B2">
        <w:trPr>
          <w:trHeight w:val="600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013F5" w14:textId="77777777" w:rsidR="008F304F" w:rsidRPr="00447541" w:rsidRDefault="008F304F" w:rsidP="00ED68B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sz w:val="24"/>
                <w:szCs w:val="24"/>
              </w:rPr>
              <w:t>Stāķu pamatskola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A8568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CB3BC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1,367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7FBAE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1565,22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F0784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1935,00</w:t>
            </w:r>
          </w:p>
        </w:tc>
      </w:tr>
      <w:tr w:rsidR="008F304F" w:rsidRPr="00447541" w14:paraId="239E688B" w14:textId="77777777" w:rsidTr="00ED68B2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CD60A" w14:textId="77777777" w:rsidR="008F304F" w:rsidRPr="00447541" w:rsidRDefault="008F304F" w:rsidP="00ED68B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sz w:val="24"/>
                <w:szCs w:val="24"/>
              </w:rPr>
              <w:t>Tirzas pamatskola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C184C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CED35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1,400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4DCAD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1603,00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2AB32" w14:textId="77777777" w:rsidR="008F304F" w:rsidRPr="00447541" w:rsidRDefault="008F304F" w:rsidP="00ED68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1982,00</w:t>
            </w:r>
          </w:p>
        </w:tc>
      </w:tr>
      <w:tr w:rsidR="008F304F" w:rsidRPr="00447541" w14:paraId="2A26E35F" w14:textId="77777777" w:rsidTr="00ED68B2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D6C00" w14:textId="77777777" w:rsidR="008F304F" w:rsidRPr="00447541" w:rsidRDefault="008F304F" w:rsidP="00ED68B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sz w:val="24"/>
                <w:szCs w:val="24"/>
              </w:rPr>
              <w:t xml:space="preserve">Sveķu pamatskola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4E4C2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8DF7C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0,900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27F5F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1030,50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D4BEF" w14:textId="77777777" w:rsidR="008F304F" w:rsidRPr="00447541" w:rsidRDefault="008F304F" w:rsidP="00ED68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1274,00</w:t>
            </w:r>
          </w:p>
        </w:tc>
      </w:tr>
      <w:tr w:rsidR="008F304F" w:rsidRPr="00447541" w14:paraId="61FCED05" w14:textId="77777777" w:rsidTr="00ED68B2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D7B4B" w14:textId="77777777" w:rsidR="008F304F" w:rsidRPr="00447541" w:rsidRDefault="008F304F" w:rsidP="00ED68B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sz w:val="24"/>
                <w:szCs w:val="24"/>
              </w:rPr>
              <w:t>Gulbenes Mākslas skola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FC689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4AE4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1,233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5CD7D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1411,79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92B3F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1745,00</w:t>
            </w:r>
          </w:p>
        </w:tc>
      </w:tr>
      <w:tr w:rsidR="008F304F" w:rsidRPr="00447541" w14:paraId="08A00236" w14:textId="77777777" w:rsidTr="00ED68B2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DD08D" w14:textId="77777777" w:rsidR="008F304F" w:rsidRPr="00447541" w:rsidRDefault="008F304F" w:rsidP="00ED68B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sz w:val="24"/>
                <w:szCs w:val="24"/>
              </w:rPr>
              <w:t>Gulbenes Mūzikas skola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9519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E528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DF9CA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114,50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46E15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142,00</w:t>
            </w:r>
          </w:p>
        </w:tc>
      </w:tr>
      <w:tr w:rsidR="008F304F" w:rsidRPr="00447541" w14:paraId="4F95D551" w14:textId="77777777" w:rsidTr="00ED68B2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17847" w14:textId="77777777" w:rsidR="008F304F" w:rsidRPr="00447541" w:rsidRDefault="008F304F" w:rsidP="00ED68B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sz w:val="24"/>
                <w:szCs w:val="24"/>
              </w:rPr>
              <w:t>Gulbenes novada Bērnu un jaunatnes sporta skola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03181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8097E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0,333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0E258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381,29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80CF5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472,00</w:t>
            </w:r>
          </w:p>
        </w:tc>
      </w:tr>
      <w:tr w:rsidR="008F304F" w:rsidRPr="00447541" w14:paraId="76AAF8D6" w14:textId="77777777" w:rsidTr="00ED68B2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54C0" w14:textId="77777777" w:rsidR="008F304F" w:rsidRPr="00447541" w:rsidRDefault="008F304F" w:rsidP="00ED68B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sz w:val="24"/>
                <w:szCs w:val="24"/>
              </w:rPr>
              <w:t>Jaungulbenes pirmsskolas izglītības iestāde “Pienenīte”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18CD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3C26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D692E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114,50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8C85A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142,00</w:t>
            </w:r>
          </w:p>
        </w:tc>
      </w:tr>
      <w:tr w:rsidR="008F304F" w:rsidRPr="00447541" w14:paraId="1D9DB67F" w14:textId="77777777" w:rsidTr="00ED68B2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92946" w14:textId="77777777" w:rsidR="008F304F" w:rsidRPr="00447541" w:rsidRDefault="008F304F" w:rsidP="00ED68B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47541">
              <w:rPr>
                <w:rFonts w:ascii="Times New Roman" w:hAnsi="Times New Roman"/>
                <w:sz w:val="24"/>
                <w:szCs w:val="24"/>
              </w:rPr>
              <w:t xml:space="preserve">Biedrība “Gulbene </w:t>
            </w:r>
            <w:proofErr w:type="spellStart"/>
            <w:r w:rsidRPr="00447541">
              <w:rPr>
                <w:rFonts w:ascii="Times New Roman" w:hAnsi="Times New Roman"/>
                <w:sz w:val="24"/>
                <w:szCs w:val="24"/>
              </w:rPr>
              <w:t>wrestling</w:t>
            </w:r>
            <w:proofErr w:type="spellEnd"/>
            <w:r w:rsidRPr="00447541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11BE7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82C9B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0,333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41F49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381,29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0F96E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472,00</w:t>
            </w:r>
          </w:p>
        </w:tc>
      </w:tr>
      <w:tr w:rsidR="008F304F" w:rsidRPr="00447541" w14:paraId="328BFC69" w14:textId="77777777" w:rsidTr="00ED68B2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EEF31" w14:textId="77777777" w:rsidR="008F304F" w:rsidRPr="00447541" w:rsidRDefault="008F304F" w:rsidP="00ED68B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sz w:val="24"/>
                <w:szCs w:val="24"/>
              </w:rPr>
              <w:t>Metodiskā vadība (izglītības pārvalde)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B0876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072A7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B5E10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801,50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46D24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991,00</w:t>
            </w:r>
          </w:p>
        </w:tc>
      </w:tr>
      <w:tr w:rsidR="008F304F" w:rsidRPr="00447541" w14:paraId="507A996A" w14:textId="77777777" w:rsidTr="00ED68B2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0510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Kopā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20424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fldChar w:fldCharType="begin"/>
            </w: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instrText xml:space="preserve"> =SUM(ABOVE) </w:instrText>
            </w: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fldChar w:fldCharType="separate"/>
            </w:r>
            <w:r w:rsidRPr="00447541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>504</w:t>
            </w: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59DF0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fldChar w:fldCharType="begin"/>
            </w: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instrText xml:space="preserve"> =SUM(ABOVE) </w:instrText>
            </w: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fldChar w:fldCharType="separate"/>
            </w:r>
            <w:r w:rsidRPr="00447541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>17,8</w:t>
            </w: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8D741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fldChar w:fldCharType="begin"/>
            </w: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instrText xml:space="preserve"> =SUM(ABOVE) </w:instrText>
            </w: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fldChar w:fldCharType="separate"/>
            </w:r>
            <w:r w:rsidRPr="00447541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>20839,04</w:t>
            </w: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6B501" w14:textId="77777777" w:rsidR="008F304F" w:rsidRPr="00447541" w:rsidRDefault="008F304F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fldChar w:fldCharType="begin"/>
            </w: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instrText xml:space="preserve"> =SUM(ABOVE) </w:instrText>
            </w: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fldChar w:fldCharType="separate"/>
            </w:r>
            <w:r w:rsidRPr="00447541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t>25762</w:t>
            </w: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fldChar w:fldCharType="end"/>
            </w: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,00</w:t>
            </w:r>
          </w:p>
        </w:tc>
      </w:tr>
    </w:tbl>
    <w:p w14:paraId="0A5C5E3E" w14:textId="77777777" w:rsidR="008F304F" w:rsidRPr="0095535E" w:rsidRDefault="008F304F" w:rsidP="008F304F">
      <w:pPr>
        <w:rPr>
          <w:rFonts w:ascii="Times New Roman" w:hAnsi="Times New Roman"/>
          <w:i/>
          <w:iCs/>
          <w:sz w:val="24"/>
          <w:szCs w:val="24"/>
        </w:rPr>
      </w:pPr>
    </w:p>
    <w:p w14:paraId="149815C4" w14:textId="77777777" w:rsidR="008F304F" w:rsidRPr="0005148C" w:rsidRDefault="008F304F" w:rsidP="008F304F">
      <w:pPr>
        <w:rPr>
          <w:rFonts w:ascii="Times New Roman" w:hAnsi="Times New Roman"/>
          <w:sz w:val="24"/>
          <w:szCs w:val="24"/>
        </w:rPr>
      </w:pPr>
      <w:r w:rsidRPr="0005148C">
        <w:rPr>
          <w:rFonts w:ascii="Times New Roman" w:hAnsi="Times New Roman"/>
          <w:sz w:val="24"/>
          <w:szCs w:val="24"/>
        </w:rPr>
        <w:t>Komisijas priekšsēdētāja</w:t>
      </w:r>
      <w:r w:rsidRPr="0005148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05148C">
        <w:rPr>
          <w:rFonts w:ascii="Times New Roman" w:hAnsi="Times New Roman"/>
          <w:sz w:val="24"/>
          <w:szCs w:val="24"/>
        </w:rPr>
        <w:t>D.Kablukova</w:t>
      </w:r>
      <w:proofErr w:type="spellEnd"/>
    </w:p>
    <w:p w14:paraId="2987BE3F" w14:textId="77777777" w:rsidR="008F304F" w:rsidRDefault="008F304F" w:rsidP="008F304F"/>
    <w:p w14:paraId="709BAB90" w14:textId="77777777" w:rsidR="00D8105F" w:rsidRDefault="00D8105F"/>
    <w:sectPr w:rsidR="00D8105F" w:rsidSect="008F304F">
      <w:footerReference w:type="even" r:id="rId6"/>
      <w:pgSz w:w="11906" w:h="16838"/>
      <w:pgMar w:top="1134" w:right="851" w:bottom="1134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ADB63" w14:textId="77777777" w:rsidR="001B5A07" w:rsidRDefault="001B5A07">
      <w:pPr>
        <w:spacing w:after="0" w:line="240" w:lineRule="auto"/>
      </w:pPr>
      <w:r>
        <w:separator/>
      </w:r>
    </w:p>
  </w:endnote>
  <w:endnote w:type="continuationSeparator" w:id="0">
    <w:p w14:paraId="592306B1" w14:textId="77777777" w:rsidR="001B5A07" w:rsidRDefault="001B5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A39A6" w14:textId="77777777" w:rsidR="00982FEA" w:rsidRDefault="00000000" w:rsidP="006124D2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2A26913" w14:textId="77777777" w:rsidR="00982FEA" w:rsidRDefault="00982FE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B88C8" w14:textId="77777777" w:rsidR="001B5A07" w:rsidRDefault="001B5A07">
      <w:pPr>
        <w:spacing w:after="0" w:line="240" w:lineRule="auto"/>
      </w:pPr>
      <w:r>
        <w:separator/>
      </w:r>
    </w:p>
  </w:footnote>
  <w:footnote w:type="continuationSeparator" w:id="0">
    <w:p w14:paraId="767E7CD2" w14:textId="77777777" w:rsidR="001B5A07" w:rsidRDefault="001B5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4F"/>
    <w:rsid w:val="001B5A07"/>
    <w:rsid w:val="006917EE"/>
    <w:rsid w:val="0071333F"/>
    <w:rsid w:val="008F304F"/>
    <w:rsid w:val="00982FEA"/>
    <w:rsid w:val="00B51C3C"/>
    <w:rsid w:val="00C24047"/>
    <w:rsid w:val="00D8105F"/>
    <w:rsid w:val="00E21EC2"/>
    <w:rsid w:val="00F2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7DF9"/>
  <w15:chartTrackingRefBased/>
  <w15:docId w15:val="{119560E3-B6CC-42D1-ADC2-6BDD2714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F30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rsid w:val="008F304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KjeneRakstz">
    <w:name w:val="Kājene Rakstz."/>
    <w:basedOn w:val="Noklusjumarindkopasfonts"/>
    <w:link w:val="Kjene"/>
    <w:uiPriority w:val="99"/>
    <w:rsid w:val="008F304F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Lappusesnumurs">
    <w:name w:val="page number"/>
    <w:uiPriority w:val="99"/>
    <w:rsid w:val="008F30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770</Words>
  <Characters>439</Characters>
  <Application>Microsoft Office Word</Application>
  <DocSecurity>0</DocSecurity>
  <Lines>3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Šolina</dc:creator>
  <cp:keywords/>
  <dc:description/>
  <cp:lastModifiedBy>Vita Bašķere</cp:lastModifiedBy>
  <cp:revision>2</cp:revision>
  <dcterms:created xsi:type="dcterms:W3CDTF">2024-11-20T07:26:00Z</dcterms:created>
  <dcterms:modified xsi:type="dcterms:W3CDTF">2024-11-20T07:26:00Z</dcterms:modified>
</cp:coreProperties>
</file>