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9A9C4BD" w14:textId="6D67AE24" w:rsidR="00EA1339" w:rsidRDefault="001B3875" w:rsidP="00EA13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B3875">
        <w:rPr>
          <w:rFonts w:ascii="Times New Roman" w:eastAsia="Calibri" w:hAnsi="Times New Roman" w:cs="Times New Roman"/>
          <w:i/>
          <w:iCs/>
          <w:lang w:eastAsia="en-US"/>
        </w:rPr>
        <w:t>Skolas iela 30A, Gulbenē,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Pr="001B3875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EA1339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2773546" w14:textId="61A053DB" w:rsidR="001B3875" w:rsidRPr="00067C78" w:rsidRDefault="001B3875" w:rsidP="001B387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starp pirmpirkuma tiesīgajām personām</w:t>
      </w:r>
    </w:p>
    <w:p w14:paraId="2C8E3329" w14:textId="37BC2717" w:rsidR="009612D9" w:rsidRPr="00067C78" w:rsidRDefault="00EA1339" w:rsidP="00EA13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1B3875" w:rsidRP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Skolas iela 30A, Gulbenē, Gulbenes novadā, kadastra numurs 5001 002 0315</w:t>
      </w:r>
      <w:r w:rsidR="009612D9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1B3875" w:rsidRPr="001B387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starp pirmpirkuma tiesīgajām personām</w:t>
      </w:r>
      <w:r w:rsidR="009612D9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24D30" w14:textId="77777777" w:rsidR="00CE3E69" w:rsidRDefault="00CE3E69" w:rsidP="00A8093E">
      <w:r>
        <w:separator/>
      </w:r>
    </w:p>
  </w:endnote>
  <w:endnote w:type="continuationSeparator" w:id="0">
    <w:p w14:paraId="62A84BFA" w14:textId="77777777" w:rsidR="00CE3E69" w:rsidRDefault="00CE3E69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594439" w14:textId="77777777" w:rsidR="00855741" w:rsidRDefault="00855741" w:rsidP="00855741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749B0DE7" w14:textId="77777777" w:rsidR="00855741" w:rsidRPr="00190B47" w:rsidRDefault="00855741" w:rsidP="00855741">
    <w:pPr>
      <w:pStyle w:val="Paraststmeklis"/>
      <w:spacing w:before="0" w:beforeAutospacing="0" w:after="0" w:afterAutospacing="0"/>
      <w:jc w:val="center"/>
    </w:pPr>
    <w:r>
      <w:t>SATUR LAIKA ZĪMOGU</w:t>
    </w:r>
  </w:p>
  <w:p w14:paraId="0D1B72E0" w14:textId="77777777" w:rsidR="00855741" w:rsidRDefault="0085574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B6FEC" w14:textId="77777777" w:rsidR="00CE3E69" w:rsidRDefault="00CE3E69" w:rsidP="00A8093E">
      <w:r>
        <w:separator/>
      </w:r>
    </w:p>
  </w:footnote>
  <w:footnote w:type="continuationSeparator" w:id="0">
    <w:p w14:paraId="146A49B5" w14:textId="77777777" w:rsidR="00CE3E69" w:rsidRDefault="00CE3E69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17AFE"/>
    <w:rsid w:val="00180690"/>
    <w:rsid w:val="001A4DED"/>
    <w:rsid w:val="001A67AD"/>
    <w:rsid w:val="001B3875"/>
    <w:rsid w:val="001C6231"/>
    <w:rsid w:val="001E1F8A"/>
    <w:rsid w:val="00216B7D"/>
    <w:rsid w:val="00273B13"/>
    <w:rsid w:val="0029269E"/>
    <w:rsid w:val="002A1903"/>
    <w:rsid w:val="002A4401"/>
    <w:rsid w:val="00314EA2"/>
    <w:rsid w:val="00316F1E"/>
    <w:rsid w:val="00340CFB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77E18"/>
    <w:rsid w:val="007A4C00"/>
    <w:rsid w:val="007C127C"/>
    <w:rsid w:val="0080425F"/>
    <w:rsid w:val="00855741"/>
    <w:rsid w:val="008B3E2B"/>
    <w:rsid w:val="008C08FE"/>
    <w:rsid w:val="008D2782"/>
    <w:rsid w:val="008D3791"/>
    <w:rsid w:val="009225AD"/>
    <w:rsid w:val="00944F30"/>
    <w:rsid w:val="0096014F"/>
    <w:rsid w:val="009612D9"/>
    <w:rsid w:val="00966198"/>
    <w:rsid w:val="00991F36"/>
    <w:rsid w:val="009A57C5"/>
    <w:rsid w:val="009D0E60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80C0E"/>
    <w:rsid w:val="00BA555A"/>
    <w:rsid w:val="00BD5BE8"/>
    <w:rsid w:val="00C32FD4"/>
    <w:rsid w:val="00C41E8A"/>
    <w:rsid w:val="00C70F95"/>
    <w:rsid w:val="00C966CE"/>
    <w:rsid w:val="00CC4792"/>
    <w:rsid w:val="00CE3E69"/>
    <w:rsid w:val="00D248CB"/>
    <w:rsid w:val="00D43326"/>
    <w:rsid w:val="00D80CE8"/>
    <w:rsid w:val="00D841C1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1037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2</cp:revision>
  <dcterms:created xsi:type="dcterms:W3CDTF">2024-10-31T21:37:00Z</dcterms:created>
  <dcterms:modified xsi:type="dcterms:W3CDTF">2024-10-31T21:37:00Z</dcterms:modified>
</cp:coreProperties>
</file>