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495F77C1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6B0610">
        <w:rPr>
          <w:rFonts w:ascii="Times New Roman" w:hAnsi="Times New Roman" w:cs="Times New Roman"/>
          <w:b/>
          <w:bCs/>
          <w:sz w:val="24"/>
          <w:szCs w:val="24"/>
        </w:rPr>
        <w:t>Dārza 11/4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0DFC">
        <w:rPr>
          <w:rFonts w:ascii="Times New Roman" w:hAnsi="Times New Roman" w:cs="Times New Roman"/>
          <w:b/>
          <w:bCs/>
          <w:sz w:val="24"/>
          <w:szCs w:val="24"/>
        </w:rPr>
        <w:t>Daukstu</w:t>
      </w:r>
      <w:proofErr w:type="spellEnd"/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pagasts, Gulbenes novads</w:t>
      </w:r>
    </w:p>
    <w:p w14:paraId="5F6795C7" w14:textId="2F4A55A4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</w:t>
      </w:r>
      <w:r w:rsidR="006B0610">
        <w:rPr>
          <w:rFonts w:ascii="Times New Roman" w:hAnsi="Times New Roman" w:cs="Times New Roman"/>
          <w:b/>
          <w:bCs/>
          <w:sz w:val="24"/>
          <w:szCs w:val="24"/>
        </w:rPr>
        <w:t>308</w:t>
      </w:r>
    </w:p>
    <w:p w14:paraId="4D9ACA4B" w14:textId="0FDC6703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</w:t>
      </w:r>
      <w:r w:rsidR="006B0610">
        <w:rPr>
          <w:rFonts w:ascii="Times New Roman" w:hAnsi="Times New Roman" w:cs="Times New Roman"/>
          <w:b/>
          <w:bCs/>
          <w:sz w:val="24"/>
          <w:szCs w:val="24"/>
        </w:rPr>
        <w:t>308</w:t>
      </w:r>
    </w:p>
    <w:p w14:paraId="7335D730" w14:textId="6FD51051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6B0610">
        <w:rPr>
          <w:rFonts w:ascii="Times New Roman" w:hAnsi="Times New Roman" w:cs="Times New Roman"/>
          <w:b/>
          <w:bCs/>
          <w:sz w:val="24"/>
          <w:szCs w:val="24"/>
        </w:rPr>
        <w:t>0,25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498215F3" w:rsidR="00DE3764" w:rsidRPr="00DE3764" w:rsidRDefault="00DE3764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2261" w14:textId="1A766E3C" w:rsidR="00A35382" w:rsidRPr="00A35382" w:rsidRDefault="0080509B" w:rsidP="00A353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F8758" wp14:editId="4A10106A">
            <wp:simplePos x="0" y="0"/>
            <wp:positionH relativeFrom="column">
              <wp:posOffset>293370</wp:posOffset>
            </wp:positionH>
            <wp:positionV relativeFrom="paragraph">
              <wp:posOffset>191770</wp:posOffset>
            </wp:positionV>
            <wp:extent cx="5991225" cy="6543675"/>
            <wp:effectExtent l="0" t="0" r="9525" b="9525"/>
            <wp:wrapTopAndBottom/>
            <wp:docPr id="10578278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EABA8" w14:textId="49840D04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362408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  <w:proofErr w:type="spellEnd"/>
          </w:p>
        </w:tc>
        <w:tc>
          <w:tcPr>
            <w:tcW w:w="1417" w:type="dxa"/>
          </w:tcPr>
          <w:p w14:paraId="11049610" w14:textId="7E8AB112" w:rsidR="00A35382" w:rsidRDefault="00C30DFC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E2286"/>
    <w:rsid w:val="004D3C9E"/>
    <w:rsid w:val="00582B04"/>
    <w:rsid w:val="00674EC2"/>
    <w:rsid w:val="00686FF1"/>
    <w:rsid w:val="006B0610"/>
    <w:rsid w:val="0080509B"/>
    <w:rsid w:val="00A06E7B"/>
    <w:rsid w:val="00A35382"/>
    <w:rsid w:val="00A57F18"/>
    <w:rsid w:val="00A76243"/>
    <w:rsid w:val="00AC0C9C"/>
    <w:rsid w:val="00B953F7"/>
    <w:rsid w:val="00C30DFC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80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207</Words>
  <Characters>118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14</cp:revision>
  <cp:lastPrinted>2023-02-13T09:01:00Z</cp:lastPrinted>
  <dcterms:created xsi:type="dcterms:W3CDTF">2023-02-06T12:24:00Z</dcterms:created>
  <dcterms:modified xsi:type="dcterms:W3CDTF">2024-10-04T10:28:00Z</dcterms:modified>
</cp:coreProperties>
</file>