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C218F6" w14:paraId="1DBEBFAF" w14:textId="77777777" w:rsidTr="00FC04EB">
        <w:tc>
          <w:tcPr>
            <w:tcW w:w="9354" w:type="dxa"/>
          </w:tcPr>
          <w:p w14:paraId="7D5E17AA" w14:textId="77777777" w:rsidR="00C218F6" w:rsidRDefault="00C218F6" w:rsidP="00FC04EB">
            <w:pPr>
              <w:jc w:val="center"/>
            </w:pPr>
            <w:r w:rsidRPr="000B1C5E">
              <w:rPr>
                <w:noProof/>
              </w:rPr>
              <w:drawing>
                <wp:inline distT="0" distB="0" distL="0" distR="0" wp14:anchorId="0F9025C0" wp14:editId="2804F205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18F6" w14:paraId="6F52C6F1" w14:textId="77777777" w:rsidTr="00FC04EB">
        <w:tc>
          <w:tcPr>
            <w:tcW w:w="9354" w:type="dxa"/>
          </w:tcPr>
          <w:p w14:paraId="39CC57D8" w14:textId="77777777" w:rsidR="00C218F6" w:rsidRDefault="00C218F6" w:rsidP="00FC04EB">
            <w:pPr>
              <w:jc w:val="center"/>
            </w:pPr>
            <w:r w:rsidRPr="000B1C5E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C218F6" w14:paraId="036C8905" w14:textId="77777777" w:rsidTr="00FC04EB">
        <w:tc>
          <w:tcPr>
            <w:tcW w:w="9354" w:type="dxa"/>
          </w:tcPr>
          <w:p w14:paraId="55A704B5" w14:textId="77777777" w:rsidR="00C218F6" w:rsidRDefault="00C218F6" w:rsidP="00FC04EB">
            <w:pPr>
              <w:jc w:val="center"/>
            </w:pPr>
            <w:r w:rsidRPr="000B1C5E">
              <w:t>Reģ.Nr.90009116327</w:t>
            </w:r>
          </w:p>
        </w:tc>
      </w:tr>
      <w:tr w:rsidR="00C218F6" w14:paraId="77F33532" w14:textId="77777777" w:rsidTr="00FC04EB">
        <w:tc>
          <w:tcPr>
            <w:tcW w:w="9354" w:type="dxa"/>
          </w:tcPr>
          <w:p w14:paraId="75D1428E" w14:textId="77777777" w:rsidR="00C218F6" w:rsidRDefault="00C218F6" w:rsidP="00FC04EB">
            <w:pPr>
              <w:jc w:val="center"/>
            </w:pPr>
            <w:r w:rsidRPr="000B1C5E">
              <w:t>Ābeļu iela 2, Gulbene, Gulbenes nov., LV-4401</w:t>
            </w:r>
          </w:p>
        </w:tc>
      </w:tr>
      <w:tr w:rsidR="00C218F6" w14:paraId="44E8B8CA" w14:textId="77777777" w:rsidTr="00FC04EB">
        <w:tc>
          <w:tcPr>
            <w:tcW w:w="9354" w:type="dxa"/>
          </w:tcPr>
          <w:p w14:paraId="484CC9DB" w14:textId="77777777" w:rsidR="00C218F6" w:rsidRDefault="00C218F6" w:rsidP="00FC04EB">
            <w:pPr>
              <w:jc w:val="center"/>
            </w:pPr>
            <w:r w:rsidRPr="000B1C5E">
              <w:t>Tālrunis 64497710, mob.26595362, e-pasts</w:t>
            </w:r>
            <w:r>
              <w:t>:</w:t>
            </w:r>
            <w:r w:rsidRPr="000B1C5E">
              <w:t xml:space="preserve"> dome@gulbene.lv, www.gulbene.lv</w:t>
            </w:r>
          </w:p>
        </w:tc>
      </w:tr>
    </w:tbl>
    <w:p w14:paraId="2F05FC3E" w14:textId="77777777" w:rsidR="00C218F6" w:rsidRPr="006B578D" w:rsidRDefault="00C218F6" w:rsidP="00C218F6">
      <w:pPr>
        <w:pStyle w:val="Bezatstarpm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14:paraId="13AAAEB8" w14:textId="77777777" w:rsidR="00C218F6" w:rsidRPr="00B30CE8" w:rsidRDefault="00C218F6" w:rsidP="00C218F6">
      <w:pPr>
        <w:pStyle w:val="Bezatstarpm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14:paraId="15FD744E" w14:textId="77777777" w:rsidR="00C218F6" w:rsidRPr="00B97398" w:rsidRDefault="00C218F6" w:rsidP="00C218F6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 xml:space="preserve">GULBENES NOVADA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PAŠVALDĪBAS </w:t>
      </w:r>
      <w:r w:rsidRPr="00B97398">
        <w:rPr>
          <w:rFonts w:ascii="Times New Roman" w:hAnsi="Times New Roman" w:cs="Times New Roman"/>
          <w:b/>
          <w:bCs/>
          <w:sz w:val="24"/>
          <w:szCs w:val="24"/>
        </w:rPr>
        <w:t>DOMES LĒMUMS</w:t>
      </w:r>
    </w:p>
    <w:p w14:paraId="3763954D" w14:textId="77777777" w:rsidR="00C218F6" w:rsidRDefault="00C218F6" w:rsidP="00C218F6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C218F6" w14:paraId="2F51C72A" w14:textId="77777777" w:rsidTr="00FC04EB">
        <w:trPr>
          <w:trHeight w:val="141"/>
        </w:trPr>
        <w:tc>
          <w:tcPr>
            <w:tcW w:w="4676" w:type="dxa"/>
          </w:tcPr>
          <w:p w14:paraId="026370F6" w14:textId="37478E3C" w:rsidR="00C218F6" w:rsidRPr="00EA6BEB" w:rsidRDefault="00C218F6" w:rsidP="00133875">
            <w:pPr>
              <w:rPr>
                <w:b/>
                <w:bCs/>
              </w:rPr>
            </w:pPr>
            <w:r w:rsidRPr="00EA6BEB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EA6BEB">
              <w:rPr>
                <w:b/>
                <w:bCs/>
              </w:rPr>
              <w:t>.gada</w:t>
            </w:r>
            <w:r>
              <w:rPr>
                <w:b/>
                <w:bCs/>
              </w:rPr>
              <w:t xml:space="preserve"> </w:t>
            </w:r>
            <w:r w:rsidR="00133875">
              <w:rPr>
                <w:b/>
                <w:bCs/>
              </w:rPr>
              <w:t>26</w:t>
            </w:r>
            <w:r>
              <w:rPr>
                <w:b/>
                <w:bCs/>
              </w:rPr>
              <w:t>.septembrī</w:t>
            </w:r>
          </w:p>
        </w:tc>
        <w:tc>
          <w:tcPr>
            <w:tcW w:w="4678" w:type="dxa"/>
          </w:tcPr>
          <w:p w14:paraId="3BF13382" w14:textId="77777777" w:rsidR="00C218F6" w:rsidRPr="00EA6BEB" w:rsidRDefault="00C218F6" w:rsidP="00FC04E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</w:t>
            </w:r>
            <w:r w:rsidRPr="00EA6BEB">
              <w:rPr>
                <w:b/>
                <w:bCs/>
              </w:rPr>
              <w:t>Nr.</w:t>
            </w:r>
            <w:r>
              <w:rPr>
                <w:b/>
                <w:bCs/>
              </w:rPr>
              <w:t xml:space="preserve"> GND/2024</w:t>
            </w:r>
            <w:r w:rsidRPr="00EA6BEB">
              <w:rPr>
                <w:b/>
                <w:bCs/>
              </w:rPr>
              <w:t>/</w:t>
            </w:r>
          </w:p>
        </w:tc>
      </w:tr>
      <w:tr w:rsidR="00C218F6" w14:paraId="0AFC63DF" w14:textId="77777777" w:rsidTr="00FC04EB">
        <w:tc>
          <w:tcPr>
            <w:tcW w:w="4676" w:type="dxa"/>
          </w:tcPr>
          <w:p w14:paraId="6F5264EE" w14:textId="77777777" w:rsidR="00C218F6" w:rsidRDefault="00C218F6" w:rsidP="00FC04EB"/>
        </w:tc>
        <w:tc>
          <w:tcPr>
            <w:tcW w:w="4678" w:type="dxa"/>
          </w:tcPr>
          <w:p w14:paraId="46F6F406" w14:textId="77777777" w:rsidR="00C218F6" w:rsidRPr="00EA6BEB" w:rsidRDefault="00C218F6" w:rsidP="00FC04E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</w:t>
            </w:r>
            <w:r w:rsidRPr="00EA6BEB">
              <w:rPr>
                <w:b/>
                <w:bCs/>
              </w:rPr>
              <w:t>(protokols Nr.</w:t>
            </w:r>
            <w:r>
              <w:rPr>
                <w:b/>
                <w:bCs/>
              </w:rPr>
              <w:t xml:space="preserve"> </w:t>
            </w:r>
            <w:r w:rsidRPr="00EA6BEB">
              <w:rPr>
                <w:b/>
                <w:bCs/>
              </w:rPr>
              <w:t>; .p</w:t>
            </w:r>
            <w:r>
              <w:rPr>
                <w:b/>
                <w:bCs/>
              </w:rPr>
              <w:t>.</w:t>
            </w:r>
            <w:r w:rsidRPr="00EA6BEB">
              <w:rPr>
                <w:b/>
                <w:bCs/>
              </w:rPr>
              <w:t>)</w:t>
            </w:r>
          </w:p>
        </w:tc>
      </w:tr>
    </w:tbl>
    <w:p w14:paraId="3F30054F" w14:textId="77777777" w:rsidR="008B1720" w:rsidRDefault="008B1720"/>
    <w:p w14:paraId="4C2C5C6D" w14:textId="55507D76" w:rsidR="00C218F6" w:rsidRPr="00C218F6" w:rsidRDefault="00C218F6" w:rsidP="00C218F6">
      <w:pPr>
        <w:jc w:val="center"/>
        <w:rPr>
          <w:b/>
          <w:bCs/>
        </w:rPr>
      </w:pPr>
      <w:r w:rsidRPr="00C218F6">
        <w:rPr>
          <w:b/>
          <w:bCs/>
        </w:rPr>
        <w:t xml:space="preserve">Par projekta </w:t>
      </w:r>
      <w:r w:rsidR="00133875">
        <w:rPr>
          <w:b/>
        </w:rPr>
        <w:t>“</w:t>
      </w:r>
      <w:r w:rsidR="00B125DA" w:rsidRPr="00A91C7F">
        <w:rPr>
          <w:b/>
        </w:rPr>
        <w:t>Varu pats”</w:t>
      </w:r>
      <w:r w:rsidR="00B125DA" w:rsidRPr="00A91C7F">
        <w:t xml:space="preserve"> </w:t>
      </w:r>
      <w:r w:rsidRPr="00C218F6">
        <w:rPr>
          <w:b/>
          <w:bCs/>
        </w:rPr>
        <w:t>atbalstīšanu un līdzfinansējuma nodrošināšanu</w:t>
      </w:r>
    </w:p>
    <w:p w14:paraId="725FCE9C" w14:textId="77777777" w:rsidR="00C218F6" w:rsidRDefault="00C218F6"/>
    <w:p w14:paraId="12BB7042" w14:textId="6503B014" w:rsidR="00C218F6" w:rsidRDefault="00C218F6" w:rsidP="00C218F6">
      <w:pPr>
        <w:spacing w:line="360" w:lineRule="auto"/>
        <w:ind w:firstLine="567"/>
        <w:jc w:val="both"/>
      </w:pPr>
      <w:r w:rsidRPr="00636EF3">
        <w:t>Izskatīts</w:t>
      </w:r>
      <w:r w:rsidR="0020047D" w:rsidRPr="00636EF3">
        <w:t xml:space="preserve"> Gulbenes novada</w:t>
      </w:r>
      <w:r w:rsidR="00B125DA">
        <w:t xml:space="preserve"> vidusskolas</w:t>
      </w:r>
      <w:r w:rsidRPr="00636EF3">
        <w:t xml:space="preserve">, reģistrācijas Nr. </w:t>
      </w:r>
      <w:r w:rsidR="00B125DA">
        <w:rPr>
          <w:bCs/>
        </w:rPr>
        <w:t>4413903373</w:t>
      </w:r>
      <w:r w:rsidRPr="00636EF3">
        <w:t xml:space="preserve">, juridiskā adrese: </w:t>
      </w:r>
      <w:r w:rsidR="00B125DA">
        <w:t>Skolas iela 10, Gulbene, Gulbenes novads, LV-4401</w:t>
      </w:r>
      <w:r w:rsidR="0020047D" w:rsidRPr="00636EF3">
        <w:rPr>
          <w:lang w:eastAsia="ar-SA"/>
        </w:rPr>
        <w:t xml:space="preserve">, </w:t>
      </w:r>
      <w:r w:rsidRPr="00636EF3">
        <w:t>20</w:t>
      </w:r>
      <w:r w:rsidR="00601FCF" w:rsidRPr="00636EF3">
        <w:t>24</w:t>
      </w:r>
      <w:r w:rsidRPr="00636EF3">
        <w:t xml:space="preserve">.gada </w:t>
      </w:r>
      <w:r w:rsidR="00B125DA">
        <w:t>9</w:t>
      </w:r>
      <w:r w:rsidRPr="00636EF3">
        <w:t>.</w:t>
      </w:r>
      <w:r w:rsidR="00601FCF" w:rsidRPr="00636EF3">
        <w:t>septembra</w:t>
      </w:r>
      <w:r w:rsidRPr="00636EF3">
        <w:t xml:space="preserve"> iesniegums</w:t>
      </w:r>
      <w:r w:rsidR="00636EF3">
        <w:t xml:space="preserve"> </w:t>
      </w:r>
      <w:r w:rsidR="00601FCF" w:rsidRPr="00636EF3">
        <w:t>nr.</w:t>
      </w:r>
      <w:r w:rsidR="00B125DA" w:rsidRPr="00B125DA">
        <w:rPr>
          <w:noProof/>
        </w:rPr>
        <w:t xml:space="preserve"> </w:t>
      </w:r>
      <w:r w:rsidR="00B125DA">
        <w:rPr>
          <w:noProof/>
        </w:rPr>
        <w:t>GNV/1.16/24/262</w:t>
      </w:r>
      <w:r w:rsidR="00B125DA" w:rsidRPr="00636EF3">
        <w:t xml:space="preserve"> </w:t>
      </w:r>
      <w:r w:rsidR="0020047D" w:rsidRPr="00636EF3">
        <w:t>(</w:t>
      </w:r>
      <w:r w:rsidR="00680AAC">
        <w:t xml:space="preserve">Gulbenes novada pašvaldībā reģistrēts 2024.gada </w:t>
      </w:r>
      <w:r w:rsidR="00B125DA">
        <w:t>10</w:t>
      </w:r>
      <w:r w:rsidR="00680AAC">
        <w:t>.septembrī</w:t>
      </w:r>
      <w:r w:rsidR="00133875">
        <w:t xml:space="preserve"> ar </w:t>
      </w:r>
      <w:r w:rsidR="0020047D" w:rsidRPr="00636EF3">
        <w:t xml:space="preserve">nr. </w:t>
      </w:r>
      <w:r w:rsidR="00B125DA" w:rsidRPr="00B125DA">
        <w:t>GND/17.3/24/1779-G</w:t>
      </w:r>
      <w:r w:rsidR="0020047D" w:rsidRPr="00636EF3">
        <w:t>)</w:t>
      </w:r>
      <w:r w:rsidR="00601FCF" w:rsidRPr="00636EF3">
        <w:t xml:space="preserve"> </w:t>
      </w:r>
      <w:r w:rsidRPr="000E143F">
        <w:t xml:space="preserve">ar lūgumu atbalstīt projekta </w:t>
      </w:r>
      <w:r w:rsidR="00B9698D">
        <w:t>“</w:t>
      </w:r>
      <w:r w:rsidR="00B125DA" w:rsidRPr="00B125DA">
        <w:t>Varu pats</w:t>
      </w:r>
      <w:r w:rsidR="0020047D" w:rsidRPr="0020047D">
        <w:t xml:space="preserve">” </w:t>
      </w:r>
      <w:r>
        <w:t>īstenošanu</w:t>
      </w:r>
      <w:r w:rsidRPr="000E143F">
        <w:t xml:space="preserve"> un līdzfinansējuma piešķiršanu. </w:t>
      </w:r>
      <w:r w:rsidR="00E0678E">
        <w:t>Līdz 2024.gada 14.oktobrim tiek plānots p</w:t>
      </w:r>
      <w:r w:rsidR="00E0678E" w:rsidRPr="00155A9A">
        <w:t xml:space="preserve">rojektu iesniegt </w:t>
      </w:r>
      <w:r w:rsidR="00E0678E">
        <w:t>b</w:t>
      </w:r>
      <w:r w:rsidR="00E0678E" w:rsidRPr="00155A9A">
        <w:t>iedrības</w:t>
      </w:r>
      <w:r w:rsidRPr="00C218F6">
        <w:t xml:space="preserve"> “SATEKA” izsludināt</w:t>
      </w:r>
      <w:r w:rsidR="00680AAC">
        <w:t>ajā</w:t>
      </w:r>
      <w:r w:rsidRPr="00C218F6">
        <w:t xml:space="preserve"> atklāto projektu iesniegumu pieņemšanas 2.kārt</w:t>
      </w:r>
      <w:r w:rsidR="00E0678E">
        <w:t>as</w:t>
      </w:r>
      <w:r w:rsidRPr="00C218F6">
        <w:t xml:space="preserve"> Eiropas Savienības Eiropas Lauksaimniecības fonda lauku attīstībai Kopējās lauksaimniecības politikas stratēģiskā plāna 2023.-2027.gadam intervences LA19 “Darbību īstenošana saskaņā ar sabiedrības virzītas vietējās attīstības stratēģiju, tostarp sadarbības aktivitātes un to sagatavošana” aktivitātē “Kopienu spēcinošas un vietas attīstību sekmējošas iniciatīvas”</w:t>
      </w:r>
      <w:r>
        <w:t xml:space="preserve">, </w:t>
      </w:r>
      <w:r w:rsidRPr="000E143F">
        <w:t xml:space="preserve">atbilstoši </w:t>
      </w:r>
      <w:r w:rsidRPr="00C218F6">
        <w:t>Ministru kabineta 2023.gada</w:t>
      </w:r>
      <w:r w:rsidR="00133875">
        <w:t xml:space="preserve"> 10.oktobra noteikumiem Nr.580 “</w:t>
      </w:r>
      <w:r w:rsidRPr="00C218F6">
        <w:t>Valsts un Eiropas Savienības atbalsta piešķiršanas kārtība Eiropas Lauksaimniecības fon</w:t>
      </w:r>
      <w:r w:rsidR="00133875">
        <w:t>da lauku attīstībai intervencē “</w:t>
      </w:r>
      <w:r w:rsidRPr="00C218F6">
        <w:t>Darbību īstenošana saskaņā ar sabiedrības virzītas vietējās attīstības stratēģiju, tostarp sadarbības aktivitātes un to sagatavošana”</w:t>
      </w:r>
      <w:r w:rsidR="00133875">
        <w:t>”</w:t>
      </w:r>
      <w:r>
        <w:t>.</w:t>
      </w:r>
    </w:p>
    <w:p w14:paraId="0925A3A1" w14:textId="3906E136" w:rsidR="00B125DA" w:rsidRDefault="00B125DA" w:rsidP="00F42617">
      <w:pPr>
        <w:widowControl w:val="0"/>
        <w:spacing w:line="360" w:lineRule="auto"/>
        <w:ind w:firstLine="567"/>
        <w:contextualSpacing/>
        <w:jc w:val="both"/>
      </w:pPr>
      <w:r w:rsidRPr="00A91C7F">
        <w:t>Projekta ietvaros plānots uzstādīt vertikālo platformas pacēlāju, jo skolā mācās skol</w:t>
      </w:r>
      <w:r>
        <w:t>ēni</w:t>
      </w:r>
      <w:r w:rsidRPr="00A91C7F">
        <w:t xml:space="preserve"> ar </w:t>
      </w:r>
      <w:r>
        <w:t>kustību traucējumiem</w:t>
      </w:r>
      <w:r w:rsidRPr="00A91C7F">
        <w:t xml:space="preserve">. Bez pacēlāja </w:t>
      </w:r>
      <w:r>
        <w:t>šiem skolēniem</w:t>
      </w:r>
      <w:r w:rsidRPr="00A91C7F">
        <w:t xml:space="preserve"> ir grūtības pārvietoties patstāvīgi un iekļauties skolas mācību procesā un ārpusstundu pasākumos. Realizējot šo projektu</w:t>
      </w:r>
      <w:r>
        <w:t>,</w:t>
      </w:r>
      <w:r w:rsidRPr="00A91C7F">
        <w:t xml:space="preserve"> pacēlājs nodrošinās vertikālu kustību </w:t>
      </w:r>
      <w:r>
        <w:t>skolēniem</w:t>
      </w:r>
      <w:r w:rsidRPr="00A91C7F">
        <w:t xml:space="preserve"> riteņkrēslā un </w:t>
      </w:r>
      <w:r>
        <w:t xml:space="preserve">ar </w:t>
      </w:r>
      <w:r w:rsidRPr="00A91C7F">
        <w:t>cita veida pārvietošanās problēmām.</w:t>
      </w:r>
      <w:r>
        <w:t xml:space="preserve"> </w:t>
      </w:r>
      <w:r w:rsidRPr="00AF6AD5">
        <w:t>Nodrošinās piekļuvi īpaši aprīkot</w:t>
      </w:r>
      <w:r>
        <w:t xml:space="preserve">ajiem kabinetiem </w:t>
      </w:r>
      <w:r w:rsidRPr="00AF6AD5">
        <w:t>(piemēram</w:t>
      </w:r>
      <w:r w:rsidR="00133875">
        <w:t>,</w:t>
      </w:r>
      <w:r w:rsidRPr="00AF6AD5">
        <w:t xml:space="preserve"> datorklase</w:t>
      </w:r>
      <w:r>
        <w:t>, mūzikas kabinets, skolas aktu zāle</w:t>
      </w:r>
      <w:r w:rsidRPr="00AF6AD5">
        <w:t xml:space="preserve">) </w:t>
      </w:r>
      <w:r>
        <w:t xml:space="preserve">no </w:t>
      </w:r>
      <w:r w:rsidRPr="00AF6AD5">
        <w:t>skolas otrā stāva līdz ceturtaj</w:t>
      </w:r>
      <w:r>
        <w:t>a</w:t>
      </w:r>
      <w:r w:rsidRPr="00AF6AD5">
        <w:t>m stāvam</w:t>
      </w:r>
      <w:r>
        <w:t xml:space="preserve"> Skolas ielas 12 ēkā</w:t>
      </w:r>
      <w:r w:rsidR="00990376">
        <w:t xml:space="preserve"> ar kadastra </w:t>
      </w:r>
      <w:r w:rsidR="00EF19F7">
        <w:t xml:space="preserve">apzīmējumu </w:t>
      </w:r>
      <w:r w:rsidR="00990376">
        <w:t>50010020061003</w:t>
      </w:r>
      <w:r>
        <w:t xml:space="preserve">. Šāda veida </w:t>
      </w:r>
      <w:r w:rsidRPr="00A91C7F">
        <w:t>Platformas vadības panelis un tā pogas ir pielāgotas lietošanai jebkurai pasažiera kategorijai, to starp riteņkrēsla lietotājiem un vājredzīgajiem. Tas veicinās skolēna patstāvību, neatkarību, pašapziņas celšanos</w:t>
      </w:r>
      <w:r>
        <w:t xml:space="preserve">, </w:t>
      </w:r>
      <w:r w:rsidRPr="00A91C7F">
        <w:t>dzīves kvalitātes uzlabojumus</w:t>
      </w:r>
      <w:r>
        <w:t xml:space="preserve"> un emocionālo labbūtību. Sekmēs šo skolēnu</w:t>
      </w:r>
      <w:r w:rsidRPr="00A91C7F">
        <w:t xml:space="preserve"> iekļaušanos sabiedrībā</w:t>
      </w:r>
      <w:r>
        <w:t>, veidojot piederības sajūtu.</w:t>
      </w:r>
    </w:p>
    <w:p w14:paraId="6B0282D5" w14:textId="54B19C59" w:rsidR="00636EF3" w:rsidRPr="002773B6" w:rsidRDefault="00C218F6" w:rsidP="00F42617">
      <w:pPr>
        <w:widowControl w:val="0"/>
        <w:spacing w:line="360" w:lineRule="auto"/>
        <w:ind w:firstLine="567"/>
        <w:contextualSpacing/>
        <w:jc w:val="both"/>
      </w:pPr>
      <w:r w:rsidRPr="000E143F">
        <w:t xml:space="preserve">Projekta </w:t>
      </w:r>
      <w:r>
        <w:t>plānotās attiecināmās</w:t>
      </w:r>
      <w:r w:rsidRPr="000E143F">
        <w:t xml:space="preserve"> izmaksas</w:t>
      </w:r>
      <w:r>
        <w:t xml:space="preserve"> ir </w:t>
      </w:r>
      <w:r w:rsidR="00B125DA">
        <w:rPr>
          <w:bCs/>
        </w:rPr>
        <w:t>100</w:t>
      </w:r>
      <w:r w:rsidR="00636EF3" w:rsidRPr="005D039B">
        <w:rPr>
          <w:bCs/>
        </w:rPr>
        <w:t>000</w:t>
      </w:r>
      <w:r w:rsidR="008964CE">
        <w:rPr>
          <w:bCs/>
        </w:rPr>
        <w:t>,</w:t>
      </w:r>
      <w:r w:rsidR="00636EF3" w:rsidRPr="005D039B">
        <w:rPr>
          <w:bCs/>
        </w:rPr>
        <w:t>00</w:t>
      </w:r>
      <w:r w:rsidR="00636EF3" w:rsidRPr="007063E0">
        <w:t xml:space="preserve"> </w:t>
      </w:r>
      <w:r w:rsidR="008964CE" w:rsidRPr="005D039B">
        <w:rPr>
          <w:bCs/>
        </w:rPr>
        <w:t>EUR</w:t>
      </w:r>
      <w:r w:rsidR="008964CE" w:rsidRPr="007063E0">
        <w:t xml:space="preserve"> </w:t>
      </w:r>
      <w:r w:rsidR="00636EF3" w:rsidRPr="007063E0">
        <w:t>(</w:t>
      </w:r>
      <w:r w:rsidR="00B125DA">
        <w:t>simts tūkstoši</w:t>
      </w:r>
      <w:r w:rsidR="00636EF3" w:rsidRPr="007063E0">
        <w:t xml:space="preserve"> </w:t>
      </w:r>
      <w:r w:rsidR="00636EF3" w:rsidRPr="007063E0">
        <w:rPr>
          <w:i/>
        </w:rPr>
        <w:t>euro</w:t>
      </w:r>
      <w:r w:rsidR="00636EF3" w:rsidRPr="007063E0">
        <w:t xml:space="preserve"> </w:t>
      </w:r>
      <w:r w:rsidR="008964CE">
        <w:t>nulle</w:t>
      </w:r>
      <w:r w:rsidR="00636EF3" w:rsidRPr="007063E0">
        <w:t xml:space="preserve"> centi), no kurā</w:t>
      </w:r>
      <w:r w:rsidR="00636EF3" w:rsidRPr="002773B6">
        <w:t xml:space="preserve">m Eiropas Lauksaimniecības Fonda lauku attīstībai (ELFLA) finansējums – </w:t>
      </w:r>
      <w:r w:rsidR="00636EF3">
        <w:t>9</w:t>
      </w:r>
      <w:r w:rsidR="00636EF3" w:rsidRPr="0084630E">
        <w:t xml:space="preserve">0% jeb </w:t>
      </w:r>
      <w:r w:rsidR="00B125DA">
        <w:t>900</w:t>
      </w:r>
      <w:r w:rsidR="00636EF3">
        <w:t>00</w:t>
      </w:r>
      <w:r w:rsidR="008964CE">
        <w:t>,</w:t>
      </w:r>
      <w:r w:rsidR="00636EF3" w:rsidRPr="0084630E">
        <w:t xml:space="preserve">00 </w:t>
      </w:r>
      <w:r w:rsidR="008964CE" w:rsidRPr="0084630E">
        <w:lastRenderedPageBreak/>
        <w:t xml:space="preserve">EUR </w:t>
      </w:r>
      <w:r w:rsidR="00636EF3" w:rsidRPr="0084630E">
        <w:t>(</w:t>
      </w:r>
      <w:r w:rsidR="00B125DA">
        <w:t>deviņdesmit tūkstoši</w:t>
      </w:r>
      <w:r w:rsidR="00636EF3">
        <w:t xml:space="preserve"> </w:t>
      </w:r>
      <w:r w:rsidR="00636EF3" w:rsidRPr="0084630E">
        <w:rPr>
          <w:i/>
        </w:rPr>
        <w:t xml:space="preserve">euro </w:t>
      </w:r>
      <w:r w:rsidR="008964CE">
        <w:t xml:space="preserve">nulle </w:t>
      </w:r>
      <w:r w:rsidR="00636EF3" w:rsidRPr="0084630E">
        <w:t xml:space="preserve">centi), pašvaldības līdzfinansējums </w:t>
      </w:r>
      <w:r w:rsidR="008964CE">
        <w:t>–</w:t>
      </w:r>
      <w:r w:rsidR="00636EF3" w:rsidRPr="0084630E">
        <w:t xml:space="preserve"> 10% jeb </w:t>
      </w:r>
      <w:r w:rsidR="00B125DA">
        <w:t>10000</w:t>
      </w:r>
      <w:r w:rsidR="008964CE">
        <w:t>,</w:t>
      </w:r>
      <w:r w:rsidR="00636EF3">
        <w:t>00</w:t>
      </w:r>
      <w:r w:rsidR="00636EF3" w:rsidRPr="0084630E">
        <w:t xml:space="preserve"> </w:t>
      </w:r>
      <w:r w:rsidR="008964CE" w:rsidRPr="0084630E">
        <w:t xml:space="preserve">EUR </w:t>
      </w:r>
      <w:r w:rsidR="00636EF3" w:rsidRPr="0084630E">
        <w:t>(</w:t>
      </w:r>
      <w:r w:rsidR="00B125DA">
        <w:t xml:space="preserve">desmit </w:t>
      </w:r>
      <w:r w:rsidR="00636EF3" w:rsidRPr="0084630E">
        <w:t xml:space="preserve">tūkstoši </w:t>
      </w:r>
      <w:r w:rsidR="00636EF3" w:rsidRPr="0084630E">
        <w:rPr>
          <w:i/>
        </w:rPr>
        <w:t>euro</w:t>
      </w:r>
      <w:r w:rsidR="00636EF3" w:rsidRPr="0084630E">
        <w:t xml:space="preserve"> </w:t>
      </w:r>
      <w:r w:rsidR="008964CE">
        <w:t>nulle</w:t>
      </w:r>
      <w:r w:rsidR="00636EF3" w:rsidRPr="0084630E">
        <w:t xml:space="preserve"> centi).</w:t>
      </w:r>
    </w:p>
    <w:p w14:paraId="5E440D47" w14:textId="3CC7E35D" w:rsidR="00C218F6" w:rsidRPr="0031124C" w:rsidRDefault="00C218F6" w:rsidP="00F42617">
      <w:pPr>
        <w:widowControl w:val="0"/>
        <w:spacing w:line="360" w:lineRule="auto"/>
        <w:ind w:firstLine="567"/>
        <w:jc w:val="both"/>
        <w:rPr>
          <w:b/>
        </w:rPr>
      </w:pPr>
      <w:r w:rsidRPr="00572AD2">
        <w:t xml:space="preserve">Ņemot vērā iepriekš minēto iespēju piesaistīt Eiropas Savienības līdzekļus un pamatojoties uz </w:t>
      </w:r>
      <w:r>
        <w:t xml:space="preserve">Pašvaldību </w:t>
      </w:r>
      <w:r w:rsidRPr="00572AD2">
        <w:t>likuma</w:t>
      </w:r>
      <w:r>
        <w:t xml:space="preserve"> </w:t>
      </w:r>
      <w:r w:rsidRPr="00C218F6">
        <w:t xml:space="preserve">4.panta pirmās </w:t>
      </w:r>
      <w:r w:rsidRPr="00112EC6">
        <w:t xml:space="preserve">daļas </w:t>
      </w:r>
      <w:r w:rsidR="00B125DA" w:rsidRPr="00B9698D">
        <w:t>4.</w:t>
      </w:r>
      <w:r w:rsidR="00636EF3" w:rsidRPr="00B9698D">
        <w:t>punktu</w:t>
      </w:r>
      <w:r w:rsidRPr="00B9698D">
        <w:t xml:space="preserve">, kas nosaka, ka pašvaldībām autonomā funkcija ir </w:t>
      </w:r>
      <w:r w:rsidR="00B125DA" w:rsidRPr="00B125DA">
        <w:t>gādāt par iedzīvotāju izglītību, tostarp nodrošināt iespēju iegūt obligāto izglītību un gādāt par pirmsskolas izglītības, vidējās izglītības, profesionālās ievirzes izglītības, interešu izglītības un pieaugušo izglītības pieejamību</w:t>
      </w:r>
      <w:r w:rsidR="00B9698D">
        <w:t xml:space="preserve">, </w:t>
      </w:r>
      <w:r w:rsidR="00112EC6">
        <w:t xml:space="preserve">un </w:t>
      </w:r>
      <w:r>
        <w:t>10</w:t>
      </w:r>
      <w:r w:rsidRPr="00572AD2">
        <w:t xml:space="preserve">.panta pirmās daļas </w:t>
      </w:r>
      <w:r w:rsidR="00FF5E01">
        <w:t>21</w:t>
      </w:r>
      <w:r w:rsidRPr="00572AD2">
        <w:t>.punktu, kas nosaka, ka</w:t>
      </w:r>
      <w:r>
        <w:t xml:space="preserve"> d</w:t>
      </w:r>
      <w:r w:rsidRPr="00C218F6">
        <w:t>ome ir tiesīga izlemt ikvienu pašvaldības kompetences jautājumu</w:t>
      </w:r>
      <w:r>
        <w:t xml:space="preserve"> un t</w:t>
      </w:r>
      <w:r w:rsidRPr="00C218F6">
        <w:t>ikai domes kompetencē ir</w:t>
      </w:r>
      <w:r w:rsidRPr="00572AD2">
        <w:t xml:space="preserve"> </w:t>
      </w:r>
      <w:r w:rsidR="00FF5E01" w:rsidRPr="00FF5E01">
        <w:t> pieņemt lēmumus citos ārējos normatīvajos aktos paredzētajos gadījumo</w:t>
      </w:r>
      <w:r w:rsidR="00FF5E01">
        <w:t xml:space="preserve">s, un </w:t>
      </w:r>
      <w:r w:rsidR="00FF5E01" w:rsidRPr="00E738CC">
        <w:t xml:space="preserve">ņemot vērā </w:t>
      </w:r>
      <w:r w:rsidR="00FF5E01">
        <w:t>Attīstības un tautsaimniecības</w:t>
      </w:r>
      <w:r w:rsidR="00FF5E01" w:rsidRPr="00E738CC">
        <w:t xml:space="preserve"> komitejas</w:t>
      </w:r>
      <w:r w:rsidR="008964CE">
        <w:t xml:space="preserve"> ieteikumu</w:t>
      </w:r>
      <w:r w:rsidR="00187B9E">
        <w:t xml:space="preserve"> un Finanšu komitejas</w:t>
      </w:r>
      <w:r w:rsidR="00FF5E01" w:rsidRPr="00E738CC">
        <w:t xml:space="preserve"> ieteikumu</w:t>
      </w:r>
      <w:r>
        <w:t>,</w:t>
      </w:r>
      <w:r w:rsidRPr="00572AD2">
        <w:t xml:space="preserve"> atklāti balsojot:</w:t>
      </w:r>
      <w:r w:rsidRPr="0031124C">
        <w:t xml:space="preserve"> PAR ___ (____), PRET ___ (____), ATTURAS ___ (____),</w:t>
      </w:r>
      <w:r w:rsidR="00FF5E01">
        <w:t xml:space="preserve"> </w:t>
      </w:r>
      <w:r w:rsidR="00FF5E01" w:rsidRPr="00E738CC">
        <w:t xml:space="preserve">Gulbenes novada pašvaldības dome </w:t>
      </w:r>
      <w:r w:rsidRPr="0031124C">
        <w:t>NOLEMJ</w:t>
      </w:r>
      <w:r w:rsidRPr="0031124C">
        <w:rPr>
          <w:b/>
        </w:rPr>
        <w:t>:</w:t>
      </w:r>
    </w:p>
    <w:p w14:paraId="73BE5068" w14:textId="60E5860B" w:rsidR="00C218F6" w:rsidRDefault="00C218F6" w:rsidP="00C218F6">
      <w:pPr>
        <w:spacing w:line="360" w:lineRule="auto"/>
        <w:ind w:firstLine="567"/>
        <w:jc w:val="both"/>
      </w:pPr>
      <w:r>
        <w:rPr>
          <w:rFonts w:eastAsia="Calibri"/>
          <w:lang w:eastAsia="en-US"/>
        </w:rPr>
        <w:t xml:space="preserve">1. </w:t>
      </w:r>
      <w:r w:rsidRPr="000E143F">
        <w:rPr>
          <w:rFonts w:eastAsia="Calibri"/>
          <w:lang w:eastAsia="en-US"/>
        </w:rPr>
        <w:t xml:space="preserve">ATBALSTĪT </w:t>
      </w:r>
      <w:r w:rsidRPr="00572AD2">
        <w:t xml:space="preserve">Gulbenes </w:t>
      </w:r>
      <w:r>
        <w:t>novada</w:t>
      </w:r>
      <w:r w:rsidR="00FF5E01">
        <w:t xml:space="preserve"> pašvaldības</w:t>
      </w:r>
      <w:r>
        <w:t xml:space="preserve"> projekta </w:t>
      </w:r>
      <w:r w:rsidR="008964CE">
        <w:rPr>
          <w:b/>
        </w:rPr>
        <w:t>“</w:t>
      </w:r>
      <w:r w:rsidR="00B125DA">
        <w:rPr>
          <w:b/>
        </w:rPr>
        <w:t>Varu pats</w:t>
      </w:r>
      <w:r w:rsidR="00636EF3" w:rsidRPr="00C763E5">
        <w:rPr>
          <w:b/>
        </w:rPr>
        <w:t>”</w:t>
      </w:r>
      <w:r w:rsidR="00636EF3">
        <w:rPr>
          <w:b/>
        </w:rPr>
        <w:t xml:space="preserve"> </w:t>
      </w:r>
      <w:r w:rsidRPr="00FF5E01">
        <w:t>iesniegšanu biedrības “SATEKA” atklāt</w:t>
      </w:r>
      <w:r w:rsidR="00CD1E8F">
        <w:t>ajā</w:t>
      </w:r>
      <w:r w:rsidRPr="00FF5E01">
        <w:t xml:space="preserve"> projektu konkursā.</w:t>
      </w:r>
    </w:p>
    <w:p w14:paraId="671F8A09" w14:textId="03653ADA" w:rsidR="00C218F6" w:rsidRDefault="00C218F6" w:rsidP="00636EF3">
      <w:pPr>
        <w:keepLines/>
        <w:spacing w:line="360" w:lineRule="auto"/>
        <w:ind w:firstLine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</w:t>
      </w:r>
      <w:r w:rsidRPr="0031124C">
        <w:rPr>
          <w:rFonts w:eastAsia="Calibri"/>
          <w:lang w:eastAsia="en-US"/>
        </w:rPr>
        <w:t xml:space="preserve">Gulbenes novada </w:t>
      </w:r>
      <w:r w:rsidR="008964CE">
        <w:rPr>
          <w:rFonts w:eastAsia="Calibri"/>
          <w:lang w:eastAsia="en-US"/>
        </w:rPr>
        <w:t>pašvaldībai</w:t>
      </w:r>
      <w:r>
        <w:rPr>
          <w:rFonts w:eastAsia="Calibri"/>
          <w:lang w:eastAsia="en-US"/>
        </w:rPr>
        <w:t xml:space="preserve">, projekta apstiprināšanas gadījumā, </w:t>
      </w:r>
      <w:r w:rsidR="00E0678E">
        <w:rPr>
          <w:rFonts w:eastAsia="Calibri"/>
          <w:lang w:eastAsia="en-US"/>
        </w:rPr>
        <w:t>NODROŠINĀT</w:t>
      </w:r>
      <w:r>
        <w:rPr>
          <w:rFonts w:eastAsia="Calibri"/>
          <w:lang w:eastAsia="en-US"/>
        </w:rPr>
        <w:t xml:space="preserve"> </w:t>
      </w:r>
      <w:r w:rsidRPr="0031124C">
        <w:rPr>
          <w:rFonts w:eastAsia="Calibri"/>
          <w:lang w:eastAsia="en-US"/>
        </w:rPr>
        <w:t xml:space="preserve">projekta īstenošanai </w:t>
      </w:r>
      <w:r>
        <w:rPr>
          <w:rFonts w:eastAsia="Calibri"/>
          <w:lang w:eastAsia="en-US"/>
        </w:rPr>
        <w:t xml:space="preserve">līdzfinansējumu </w:t>
      </w:r>
      <w:r w:rsidRPr="00636EF3">
        <w:rPr>
          <w:rFonts w:eastAsia="Calibri"/>
          <w:lang w:eastAsia="en-US"/>
        </w:rPr>
        <w:t>10% apmērā no attiecināmajām izmaksām</w:t>
      </w:r>
      <w:r w:rsidR="00B904B4">
        <w:rPr>
          <w:rFonts w:eastAsia="Calibri"/>
          <w:lang w:eastAsia="en-US"/>
        </w:rPr>
        <w:t>,</w:t>
      </w:r>
      <w:r w:rsidR="00636EF3" w:rsidRPr="00636EF3">
        <w:rPr>
          <w:rFonts w:eastAsia="Calibri"/>
          <w:lang w:eastAsia="en-US"/>
        </w:rPr>
        <w:t xml:space="preserve"> t.i.</w:t>
      </w:r>
      <w:r w:rsidR="008964CE">
        <w:rPr>
          <w:rFonts w:eastAsia="Calibri"/>
          <w:lang w:eastAsia="en-US"/>
        </w:rPr>
        <w:t>,</w:t>
      </w:r>
      <w:r w:rsidRPr="00636EF3">
        <w:rPr>
          <w:rFonts w:eastAsia="Calibri"/>
          <w:lang w:eastAsia="en-US"/>
        </w:rPr>
        <w:t xml:space="preserve"> </w:t>
      </w:r>
      <w:r w:rsidR="00B125DA">
        <w:t>100</w:t>
      </w:r>
      <w:r w:rsidR="008964CE">
        <w:t>00,</w:t>
      </w:r>
      <w:r w:rsidR="00636EF3">
        <w:t>00</w:t>
      </w:r>
      <w:r w:rsidR="00636EF3" w:rsidRPr="0084630E">
        <w:t xml:space="preserve"> </w:t>
      </w:r>
      <w:r w:rsidR="008964CE" w:rsidRPr="0084630E">
        <w:t xml:space="preserve">EUR </w:t>
      </w:r>
      <w:r w:rsidR="00636EF3" w:rsidRPr="0084630E">
        <w:t>(</w:t>
      </w:r>
      <w:r w:rsidR="00B125DA">
        <w:t>desmit tūkstoši</w:t>
      </w:r>
      <w:r w:rsidR="00636EF3" w:rsidRPr="0084630E">
        <w:t xml:space="preserve"> </w:t>
      </w:r>
      <w:r w:rsidR="00636EF3" w:rsidRPr="0084630E">
        <w:rPr>
          <w:i/>
        </w:rPr>
        <w:t>euro</w:t>
      </w:r>
      <w:r w:rsidR="00636EF3" w:rsidRPr="0084630E">
        <w:t xml:space="preserve"> </w:t>
      </w:r>
      <w:r w:rsidR="008964CE">
        <w:t>nulle</w:t>
      </w:r>
      <w:r w:rsidR="00636EF3" w:rsidRPr="0084630E">
        <w:t xml:space="preserve"> centi)</w:t>
      </w:r>
      <w:r w:rsidR="00960172">
        <w:t xml:space="preserve"> </w:t>
      </w:r>
      <w:r w:rsidR="00960172">
        <w:rPr>
          <w:rFonts w:eastAsia="Calibri"/>
          <w:lang w:eastAsia="en-US"/>
        </w:rPr>
        <w:t xml:space="preserve">no </w:t>
      </w:r>
      <w:r w:rsidR="00960172" w:rsidRPr="00B930FC">
        <w:rPr>
          <w:rFonts w:eastAsia="Calibri"/>
          <w:lang w:eastAsia="en-US"/>
        </w:rPr>
        <w:t>Gulbenes novada pašvaldības budžeta līdzekļiem</w:t>
      </w:r>
      <w:r w:rsidR="00960172">
        <w:rPr>
          <w:rFonts w:eastAsia="Calibri"/>
          <w:lang w:eastAsia="en-US"/>
        </w:rPr>
        <w:t>.</w:t>
      </w:r>
    </w:p>
    <w:p w14:paraId="3FFF569C" w14:textId="77777777" w:rsidR="00C218F6" w:rsidRDefault="00C218F6" w:rsidP="00C218F6">
      <w:pPr>
        <w:spacing w:line="360" w:lineRule="auto"/>
        <w:ind w:firstLine="567"/>
        <w:jc w:val="both"/>
        <w:rPr>
          <w:rFonts w:eastAsia="Calibri"/>
          <w:lang w:eastAsia="en-US"/>
        </w:rPr>
      </w:pPr>
    </w:p>
    <w:p w14:paraId="41AA6242" w14:textId="77777777" w:rsidR="00C218F6" w:rsidRPr="0081003B" w:rsidRDefault="00C218F6" w:rsidP="00C218F6">
      <w:pPr>
        <w:spacing w:line="360" w:lineRule="auto"/>
      </w:pPr>
      <w:r w:rsidRPr="0081003B">
        <w:t xml:space="preserve">Gulbenes novada pašvaldības domes priekšsēdētājs </w:t>
      </w:r>
      <w:r w:rsidRPr="0081003B">
        <w:tab/>
      </w:r>
      <w:r w:rsidRPr="0081003B">
        <w:tab/>
      </w:r>
      <w:r w:rsidRPr="0081003B">
        <w:tab/>
      </w:r>
      <w:r w:rsidRPr="0081003B">
        <w:tab/>
      </w:r>
      <w:r w:rsidRPr="0081003B">
        <w:tab/>
        <w:t>A.Caunītis</w:t>
      </w:r>
    </w:p>
    <w:p w14:paraId="171C6AC0" w14:textId="77777777" w:rsidR="00C218F6" w:rsidRDefault="00C218F6"/>
    <w:sectPr w:rsidR="00C218F6" w:rsidSect="00C218F6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8F6"/>
    <w:rsid w:val="00112EC6"/>
    <w:rsid w:val="00133875"/>
    <w:rsid w:val="00187B9E"/>
    <w:rsid w:val="001C4C40"/>
    <w:rsid w:val="0020047D"/>
    <w:rsid w:val="0045056B"/>
    <w:rsid w:val="004B331E"/>
    <w:rsid w:val="00525C8E"/>
    <w:rsid w:val="005D039B"/>
    <w:rsid w:val="00601FCF"/>
    <w:rsid w:val="00636EF3"/>
    <w:rsid w:val="00680AAC"/>
    <w:rsid w:val="00741FD7"/>
    <w:rsid w:val="008964CE"/>
    <w:rsid w:val="008B1720"/>
    <w:rsid w:val="008D3F56"/>
    <w:rsid w:val="00960172"/>
    <w:rsid w:val="00990376"/>
    <w:rsid w:val="00B125DA"/>
    <w:rsid w:val="00B20B1E"/>
    <w:rsid w:val="00B904B4"/>
    <w:rsid w:val="00B9698D"/>
    <w:rsid w:val="00C218F6"/>
    <w:rsid w:val="00C36BB2"/>
    <w:rsid w:val="00CD1E8F"/>
    <w:rsid w:val="00DB446F"/>
    <w:rsid w:val="00DF7107"/>
    <w:rsid w:val="00E0678E"/>
    <w:rsid w:val="00EF19F7"/>
    <w:rsid w:val="00F42617"/>
    <w:rsid w:val="00F50DA7"/>
    <w:rsid w:val="00F9783C"/>
    <w:rsid w:val="00FE4ABE"/>
    <w:rsid w:val="00FF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BDF117"/>
  <w15:chartTrackingRefBased/>
  <w15:docId w15:val="{4DAF0317-9022-41FE-87ED-65425BBE2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21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21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C218F6"/>
    <w:pPr>
      <w:spacing w:after="0" w:line="240" w:lineRule="auto"/>
    </w:pPr>
  </w:style>
  <w:style w:type="character" w:styleId="Hipersaite">
    <w:name w:val="Hyperlink"/>
    <w:basedOn w:val="Noklusjumarindkopasfonts"/>
    <w:uiPriority w:val="99"/>
    <w:unhideWhenUsed/>
    <w:rsid w:val="00B125DA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B125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2654</Words>
  <Characters>1514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Lapse</dc:creator>
  <cp:keywords/>
  <dc:description/>
  <cp:lastModifiedBy>Inga Lapse</cp:lastModifiedBy>
  <cp:revision>9</cp:revision>
  <dcterms:created xsi:type="dcterms:W3CDTF">2024-09-10T07:03:00Z</dcterms:created>
  <dcterms:modified xsi:type="dcterms:W3CDTF">2024-09-18T12:42:00Z</dcterms:modified>
</cp:coreProperties>
</file>