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50F8" w14:textId="77777777" w:rsidR="005F397B" w:rsidRPr="009E4A9F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GULBENES NOVADA PAŠVALDĪBAS</w:t>
      </w:r>
    </w:p>
    <w:p w14:paraId="104B930F" w14:textId="61CA18DA" w:rsidR="00D8105F" w:rsidRPr="009E4A9F" w:rsidRDefault="008B2B3A" w:rsidP="00D46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interešu izglītības programmu izvērtēšanas un valsts mērķdotācijas un pašvaldības dotācijas finansējuma sadales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3B723ECE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2024.gada </w:t>
      </w:r>
      <w:r w:rsidR="008B2B3A">
        <w:rPr>
          <w:rFonts w:ascii="Times New Roman" w:hAnsi="Times New Roman" w:cs="Times New Roman"/>
          <w:bCs/>
        </w:rPr>
        <w:t>6.augustā</w:t>
      </w:r>
      <w:r>
        <w:rPr>
          <w:rFonts w:ascii="Times New Roman" w:hAnsi="Times New Roman" w:cs="Times New Roman"/>
          <w:bCs/>
        </w:rPr>
        <w:t xml:space="preserve"> plkst.1</w:t>
      </w:r>
      <w:r w:rsidR="008B2B3A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.00 Gulbenes novada Centrālās pārvaldes ēkas 3.stāvā 302.kabinetā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Pr="009E4A9F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D2C6665" w14:textId="6F1BA52A" w:rsidR="005F397B" w:rsidRPr="00E81398" w:rsidRDefault="00E81398" w:rsidP="00D46394">
      <w:pPr>
        <w:pStyle w:val="Sarakstarindkopa"/>
        <w:numPr>
          <w:ilvl w:val="0"/>
          <w:numId w:val="2"/>
        </w:numPr>
        <w:spacing w:after="0" w:line="240" w:lineRule="auto"/>
        <w:ind w:left="142" w:hanging="7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8B2B3A">
        <w:rPr>
          <w:rFonts w:ascii="Times New Roman" w:hAnsi="Times New Roman" w:cs="Times New Roman"/>
          <w:bCs/>
        </w:rPr>
        <w:t>I</w:t>
      </w:r>
      <w:r w:rsidR="008B2B3A" w:rsidRPr="008B2B3A">
        <w:rPr>
          <w:rFonts w:ascii="Times New Roman" w:hAnsi="Times New Roman" w:cs="Times New Roman"/>
          <w:bCs/>
        </w:rPr>
        <w:t>nterešu izglītības programmu</w:t>
      </w:r>
      <w:r w:rsidR="008B2B3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pieteikumu izskatīšana</w:t>
      </w:r>
    </w:p>
    <w:sectPr w:rsidR="005F397B" w:rsidRPr="00E81398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6EF4"/>
    <w:multiLevelType w:val="hybridMultilevel"/>
    <w:tmpl w:val="9F448A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9043A"/>
    <w:rsid w:val="000D5A1C"/>
    <w:rsid w:val="002F3F4E"/>
    <w:rsid w:val="00410348"/>
    <w:rsid w:val="004B47F6"/>
    <w:rsid w:val="0051605E"/>
    <w:rsid w:val="00546EAE"/>
    <w:rsid w:val="005F397B"/>
    <w:rsid w:val="0063054D"/>
    <w:rsid w:val="006917EE"/>
    <w:rsid w:val="00705510"/>
    <w:rsid w:val="007A03DA"/>
    <w:rsid w:val="00826A69"/>
    <w:rsid w:val="008B2B3A"/>
    <w:rsid w:val="009012B3"/>
    <w:rsid w:val="009E4A9F"/>
    <w:rsid w:val="00A36CC2"/>
    <w:rsid w:val="00B51C3C"/>
    <w:rsid w:val="00D46394"/>
    <w:rsid w:val="00D8105F"/>
    <w:rsid w:val="00E21EC2"/>
    <w:rsid w:val="00E81398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Iveta Šolina</cp:lastModifiedBy>
  <cp:revision>15</cp:revision>
  <dcterms:created xsi:type="dcterms:W3CDTF">2024-02-27T12:03:00Z</dcterms:created>
  <dcterms:modified xsi:type="dcterms:W3CDTF">2024-08-02T10:24:00Z</dcterms:modified>
</cp:coreProperties>
</file>