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9A9C4BD" w14:textId="77777777" w:rsidR="00EA1339" w:rsidRPr="00067C78" w:rsidRDefault="00EA1339" w:rsidP="00EA1339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>Jaungulbenes</w:t>
      </w:r>
      <w:r w:rsidRPr="001C49D8">
        <w:rPr>
          <w:rFonts w:ascii="Times New Roman" w:eastAsia="Calibri" w:hAnsi="Times New Roman" w:cs="Times New Roman"/>
          <w:i/>
          <w:iCs/>
          <w:lang w:eastAsia="en-US"/>
        </w:rPr>
        <w:t xml:space="preserve"> pagastā ar nosaukumu “</w:t>
      </w:r>
      <w:r>
        <w:rPr>
          <w:rFonts w:ascii="Times New Roman" w:eastAsia="Calibri" w:hAnsi="Times New Roman" w:cs="Times New Roman"/>
          <w:i/>
          <w:iCs/>
          <w:lang w:eastAsia="en-US"/>
        </w:rPr>
        <w:t>Vēveri Krustiņi</w:t>
      </w:r>
      <w:r w:rsidRPr="001C49D8">
        <w:rPr>
          <w:rFonts w:ascii="Times New Roman" w:eastAsia="Calibri" w:hAnsi="Times New Roman" w:cs="Times New Roman"/>
          <w:i/>
          <w:iCs/>
          <w:lang w:eastAsia="en-US"/>
        </w:rPr>
        <w:t>”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2C8E3329" w14:textId="40ED588F" w:rsidR="009612D9" w:rsidRPr="00067C78" w:rsidRDefault="00EA1339" w:rsidP="00EA1339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Pr="006424A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Jaungulbenes pagastā ar nosaukumu “Vēveri Krustiņi”, kadastra numurs 5060 006 0103</w:t>
      </w:r>
      <w:r w:rsidR="009612D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612D9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86A0378" w14:textId="77777777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tab/>
      </w: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1D613" w14:textId="77777777" w:rsidR="0053102E" w:rsidRDefault="0053102E" w:rsidP="00A8093E">
      <w:r>
        <w:separator/>
      </w:r>
    </w:p>
  </w:endnote>
  <w:endnote w:type="continuationSeparator" w:id="0">
    <w:p w14:paraId="25C75D36" w14:textId="77777777" w:rsidR="0053102E" w:rsidRDefault="0053102E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D765D" w14:textId="77777777" w:rsidR="0053102E" w:rsidRDefault="0053102E" w:rsidP="00A8093E">
      <w:r>
        <w:separator/>
      </w:r>
    </w:p>
  </w:footnote>
  <w:footnote w:type="continuationSeparator" w:id="0">
    <w:p w14:paraId="30814100" w14:textId="77777777" w:rsidR="0053102E" w:rsidRDefault="0053102E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E0E12"/>
    <w:rsid w:val="000E2FA7"/>
    <w:rsid w:val="00117AFE"/>
    <w:rsid w:val="00180690"/>
    <w:rsid w:val="001A67AD"/>
    <w:rsid w:val="001C6231"/>
    <w:rsid w:val="001E1F8A"/>
    <w:rsid w:val="00273B13"/>
    <w:rsid w:val="002A1903"/>
    <w:rsid w:val="00314EA2"/>
    <w:rsid w:val="00340CFB"/>
    <w:rsid w:val="003F3C3F"/>
    <w:rsid w:val="0045312B"/>
    <w:rsid w:val="00471E57"/>
    <w:rsid w:val="004E2310"/>
    <w:rsid w:val="00510F6D"/>
    <w:rsid w:val="0053102E"/>
    <w:rsid w:val="00563018"/>
    <w:rsid w:val="007452DF"/>
    <w:rsid w:val="00777E18"/>
    <w:rsid w:val="007A4C00"/>
    <w:rsid w:val="007C127C"/>
    <w:rsid w:val="0080425F"/>
    <w:rsid w:val="008D3791"/>
    <w:rsid w:val="009225AD"/>
    <w:rsid w:val="00944F30"/>
    <w:rsid w:val="009612D9"/>
    <w:rsid w:val="00966198"/>
    <w:rsid w:val="00991F36"/>
    <w:rsid w:val="009A57C5"/>
    <w:rsid w:val="009D40BE"/>
    <w:rsid w:val="009D4491"/>
    <w:rsid w:val="009E0CBA"/>
    <w:rsid w:val="009E1FF6"/>
    <w:rsid w:val="009F5421"/>
    <w:rsid w:val="00A33EE6"/>
    <w:rsid w:val="00A8093E"/>
    <w:rsid w:val="00B077CF"/>
    <w:rsid w:val="00B468EF"/>
    <w:rsid w:val="00B80C0E"/>
    <w:rsid w:val="00BA555A"/>
    <w:rsid w:val="00BD5BE8"/>
    <w:rsid w:val="00C32FD4"/>
    <w:rsid w:val="00C41E8A"/>
    <w:rsid w:val="00C70F95"/>
    <w:rsid w:val="00CC4792"/>
    <w:rsid w:val="00D248CB"/>
    <w:rsid w:val="00D43326"/>
    <w:rsid w:val="00D80CE8"/>
    <w:rsid w:val="00D841C1"/>
    <w:rsid w:val="00E22F97"/>
    <w:rsid w:val="00E31525"/>
    <w:rsid w:val="00E41A00"/>
    <w:rsid w:val="00E92AAA"/>
    <w:rsid w:val="00EA1339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992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dcterms:created xsi:type="dcterms:W3CDTF">2024-07-30T05:39:00Z</dcterms:created>
  <dcterms:modified xsi:type="dcterms:W3CDTF">2024-07-30T05:39:00Z</dcterms:modified>
</cp:coreProperties>
</file>