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5385"/>
        <w:gridCol w:w="3969"/>
      </w:tblGrid>
      <w:tr w:rsidR="002E0DCF" w:rsidRPr="00C93868" w14:paraId="384E0B36" w14:textId="77777777" w:rsidTr="00F6661A">
        <w:tc>
          <w:tcPr>
            <w:tcW w:w="5385" w:type="dxa"/>
          </w:tcPr>
          <w:p w14:paraId="7D930FF5" w14:textId="079FEFC5" w:rsidR="002E0DCF" w:rsidRPr="00C93868" w:rsidRDefault="002E0DCF" w:rsidP="00DE52BE">
            <w:pPr>
              <w:spacing w:after="0" w:line="360" w:lineRule="auto"/>
              <w:jc w:val="right"/>
              <w:rPr>
                <w:rFonts w:ascii="Times New Roman" w:hAnsi="Times New Roman"/>
                <w:sz w:val="24"/>
                <w:szCs w:val="24"/>
              </w:rPr>
            </w:pPr>
            <w:bookmarkStart w:id="0" w:name="_Hlk14868193"/>
            <w:r>
              <w:rPr>
                <w:rFonts w:ascii="Times New Roman" w:hAnsi="Times New Roman"/>
                <w:noProof/>
                <w:sz w:val="24"/>
                <w:szCs w:val="24"/>
                <w:lang w:eastAsia="lv-LV"/>
              </w:rPr>
              <w:t xml:space="preserve"> </w:t>
            </w:r>
            <w:r w:rsidR="00116DD8">
              <w:rPr>
                <w:rFonts w:ascii="Times New Roman" w:hAnsi="Times New Roman"/>
                <w:noProof/>
                <w:sz w:val="24"/>
                <w:szCs w:val="24"/>
                <w:lang w:eastAsia="lv-LV"/>
              </w:rPr>
              <w:drawing>
                <wp:inline distT="0" distB="0" distL="0" distR="0" wp14:anchorId="2F779438" wp14:editId="1B041B81">
                  <wp:extent cx="609600" cy="685800"/>
                  <wp:effectExtent l="0" t="0" r="0" b="0"/>
                  <wp:docPr id="1" name="Attēls 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tc>
        <w:tc>
          <w:tcPr>
            <w:tcW w:w="3969" w:type="dxa"/>
          </w:tcPr>
          <w:p w14:paraId="0DD8269D" w14:textId="77777777" w:rsidR="002E0DCF" w:rsidRPr="00E2152D" w:rsidRDefault="002E0DCF" w:rsidP="0040759E">
            <w:pPr>
              <w:spacing w:after="0" w:line="360" w:lineRule="auto"/>
              <w:jc w:val="right"/>
              <w:rPr>
                <w:rFonts w:ascii="Times New Roman" w:hAnsi="Times New Roman"/>
                <w:sz w:val="28"/>
                <w:szCs w:val="28"/>
              </w:rPr>
            </w:pPr>
          </w:p>
        </w:tc>
      </w:tr>
      <w:tr w:rsidR="002E0DCF" w:rsidRPr="00C93868" w14:paraId="1205D6CC" w14:textId="77777777" w:rsidTr="00F6661A">
        <w:tc>
          <w:tcPr>
            <w:tcW w:w="9354" w:type="dxa"/>
            <w:gridSpan w:val="2"/>
            <w:tcBorders>
              <w:top w:val="nil"/>
              <w:left w:val="nil"/>
              <w:bottom w:val="nil"/>
              <w:right w:val="nil"/>
            </w:tcBorders>
          </w:tcPr>
          <w:p w14:paraId="2510D69C" w14:textId="77777777" w:rsidR="002E0DCF" w:rsidRPr="002F64C5" w:rsidRDefault="002E0DCF" w:rsidP="00DE52BE">
            <w:pPr>
              <w:pStyle w:val="Bezatstarpm1"/>
              <w:jc w:val="center"/>
              <w:rPr>
                <w:rFonts w:ascii="Times New Roman" w:hAnsi="Times New Roman"/>
                <w:b/>
                <w:sz w:val="24"/>
                <w:szCs w:val="24"/>
              </w:rPr>
            </w:pPr>
            <w:r w:rsidRPr="002F64C5">
              <w:rPr>
                <w:rFonts w:ascii="Times New Roman" w:hAnsi="Times New Roman"/>
                <w:b/>
                <w:sz w:val="24"/>
                <w:szCs w:val="24"/>
              </w:rPr>
              <w:t xml:space="preserve">GULBENES NOVADA </w:t>
            </w:r>
            <w:r>
              <w:rPr>
                <w:rFonts w:ascii="Times New Roman" w:hAnsi="Times New Roman"/>
                <w:b/>
                <w:sz w:val="24"/>
                <w:szCs w:val="24"/>
              </w:rPr>
              <w:t>PAŠVALDĪBAS</w:t>
            </w:r>
          </w:p>
        </w:tc>
      </w:tr>
      <w:tr w:rsidR="002E0DCF" w:rsidRPr="00C93868" w14:paraId="05F43FEF" w14:textId="77777777" w:rsidTr="00F6661A">
        <w:tc>
          <w:tcPr>
            <w:tcW w:w="9354" w:type="dxa"/>
            <w:gridSpan w:val="2"/>
            <w:tcBorders>
              <w:top w:val="nil"/>
              <w:left w:val="nil"/>
              <w:bottom w:val="nil"/>
              <w:right w:val="nil"/>
            </w:tcBorders>
          </w:tcPr>
          <w:p w14:paraId="050E0576" w14:textId="77777777" w:rsidR="002E0DCF" w:rsidRPr="002F64C5" w:rsidRDefault="002E0DCF" w:rsidP="00DE52BE">
            <w:pPr>
              <w:pStyle w:val="Bezatstarpm1"/>
              <w:spacing w:line="360" w:lineRule="auto"/>
              <w:jc w:val="center"/>
              <w:rPr>
                <w:rFonts w:ascii="Times New Roman" w:hAnsi="Times New Roman"/>
                <w:b/>
                <w:sz w:val="28"/>
                <w:szCs w:val="28"/>
              </w:rPr>
            </w:pPr>
            <w:r w:rsidRPr="002F64C5">
              <w:rPr>
                <w:rFonts w:ascii="Times New Roman" w:hAnsi="Times New Roman"/>
                <w:b/>
                <w:sz w:val="28"/>
                <w:szCs w:val="28"/>
              </w:rPr>
              <w:t>SPORTA KOMISIJA</w:t>
            </w:r>
          </w:p>
        </w:tc>
      </w:tr>
      <w:tr w:rsidR="002E0DCF" w:rsidRPr="00C93868" w14:paraId="3156529A" w14:textId="77777777" w:rsidTr="00F6661A">
        <w:tc>
          <w:tcPr>
            <w:tcW w:w="9354" w:type="dxa"/>
            <w:gridSpan w:val="2"/>
          </w:tcPr>
          <w:p w14:paraId="5A9B5D58" w14:textId="77777777" w:rsidR="003230B4" w:rsidRPr="003230B4" w:rsidRDefault="003230B4" w:rsidP="003230B4">
            <w:pPr>
              <w:spacing w:after="0" w:line="256" w:lineRule="auto"/>
              <w:jc w:val="center"/>
              <w:rPr>
                <w:rFonts w:ascii="Times New Roman" w:hAnsi="Times New Roman"/>
                <w:sz w:val="24"/>
                <w:szCs w:val="24"/>
              </w:rPr>
            </w:pPr>
            <w:r w:rsidRPr="003230B4">
              <w:rPr>
                <w:rFonts w:ascii="Times New Roman" w:hAnsi="Times New Roman"/>
                <w:sz w:val="24"/>
                <w:szCs w:val="24"/>
              </w:rPr>
              <w:t>Reģ. Nr. 90009116327</w:t>
            </w:r>
          </w:p>
          <w:p w14:paraId="1558EDA3" w14:textId="77777777" w:rsidR="003230B4" w:rsidRPr="003230B4" w:rsidRDefault="003230B4" w:rsidP="003230B4">
            <w:pPr>
              <w:spacing w:after="0" w:line="256" w:lineRule="auto"/>
              <w:jc w:val="center"/>
              <w:rPr>
                <w:rFonts w:ascii="Times New Roman" w:hAnsi="Times New Roman"/>
                <w:sz w:val="24"/>
                <w:szCs w:val="24"/>
              </w:rPr>
            </w:pPr>
            <w:r w:rsidRPr="003230B4">
              <w:rPr>
                <w:rFonts w:ascii="Times New Roman" w:hAnsi="Times New Roman"/>
                <w:sz w:val="24"/>
                <w:szCs w:val="24"/>
              </w:rPr>
              <w:t>Ābeļu iela 2, Gulbene, Gulbenes nov., LV-4401</w:t>
            </w:r>
          </w:p>
          <w:p w14:paraId="064572EB" w14:textId="56B9B39C" w:rsidR="002E0DCF" w:rsidRPr="00C93868" w:rsidRDefault="003230B4" w:rsidP="003230B4">
            <w:pPr>
              <w:pBdr>
                <w:bottom w:val="single" w:sz="12" w:space="1" w:color="auto"/>
              </w:pBdr>
              <w:spacing w:after="0" w:line="256" w:lineRule="auto"/>
              <w:jc w:val="center"/>
              <w:rPr>
                <w:rFonts w:ascii="Times New Roman" w:hAnsi="Times New Roman"/>
                <w:sz w:val="24"/>
                <w:szCs w:val="24"/>
              </w:rPr>
            </w:pPr>
            <w:r w:rsidRPr="003230B4">
              <w:rPr>
                <w:rFonts w:ascii="Times New Roman" w:hAnsi="Times New Roman"/>
                <w:sz w:val="24"/>
                <w:szCs w:val="24"/>
              </w:rPr>
              <w:t xml:space="preserve">Tālrunis 64497710, e-pasts: </w:t>
            </w:r>
            <w:hyperlink r:id="rId8" w:history="1">
              <w:r w:rsidRPr="003230B4">
                <w:rPr>
                  <w:rFonts w:ascii="Times New Roman" w:hAnsi="Times New Roman"/>
                  <w:color w:val="0000FF"/>
                  <w:sz w:val="24"/>
                  <w:szCs w:val="24"/>
                </w:rPr>
                <w:t>dome@gulbene.lv</w:t>
              </w:r>
            </w:hyperlink>
            <w:r w:rsidRPr="003230B4">
              <w:rPr>
                <w:rFonts w:ascii="Times New Roman" w:hAnsi="Times New Roman"/>
                <w:sz w:val="24"/>
                <w:szCs w:val="24"/>
              </w:rPr>
              <w:t xml:space="preserve"> </w:t>
            </w:r>
          </w:p>
        </w:tc>
      </w:tr>
      <w:tr w:rsidR="002E0DCF" w:rsidRPr="00C93868" w14:paraId="391FC686" w14:textId="77777777" w:rsidTr="00F6661A">
        <w:tc>
          <w:tcPr>
            <w:tcW w:w="9354" w:type="dxa"/>
            <w:gridSpan w:val="2"/>
          </w:tcPr>
          <w:p w14:paraId="6DE7F788" w14:textId="77777777" w:rsidR="002E0DCF" w:rsidRDefault="002E0DCF" w:rsidP="003230B4">
            <w:pPr>
              <w:spacing w:after="0"/>
              <w:rPr>
                <w:rFonts w:ascii="Times New Roman" w:hAnsi="Times New Roman"/>
                <w:b/>
                <w:bCs/>
                <w:sz w:val="24"/>
                <w:szCs w:val="24"/>
              </w:rPr>
            </w:pPr>
          </w:p>
          <w:p w14:paraId="771005C1" w14:textId="17E5C978" w:rsidR="002E0DCF" w:rsidRDefault="00BE2A14" w:rsidP="00DE52BE">
            <w:pPr>
              <w:spacing w:after="0"/>
              <w:jc w:val="center"/>
              <w:rPr>
                <w:rFonts w:ascii="Times New Roman" w:hAnsi="Times New Roman"/>
                <w:sz w:val="24"/>
                <w:szCs w:val="24"/>
              </w:rPr>
            </w:pPr>
            <w:r>
              <w:rPr>
                <w:rFonts w:ascii="Times New Roman" w:hAnsi="Times New Roman"/>
                <w:b/>
                <w:bCs/>
                <w:sz w:val="24"/>
                <w:szCs w:val="24"/>
              </w:rPr>
              <w:t xml:space="preserve">SPORTA </w:t>
            </w:r>
            <w:r w:rsidR="002E0DCF">
              <w:rPr>
                <w:rFonts w:ascii="Times New Roman" w:hAnsi="Times New Roman"/>
                <w:b/>
                <w:bCs/>
                <w:sz w:val="24"/>
                <w:szCs w:val="24"/>
              </w:rPr>
              <w:t>KOMISIJAS SĒDES</w:t>
            </w:r>
          </w:p>
          <w:p w14:paraId="3CB9A5F0" w14:textId="77777777" w:rsidR="002E0DCF" w:rsidRPr="000E2430" w:rsidRDefault="002E0DCF" w:rsidP="00DE52BE">
            <w:pPr>
              <w:spacing w:after="0"/>
              <w:jc w:val="center"/>
              <w:rPr>
                <w:rFonts w:ascii="Times New Roman" w:hAnsi="Times New Roman"/>
                <w:b/>
                <w:bCs/>
                <w:sz w:val="24"/>
                <w:szCs w:val="24"/>
              </w:rPr>
            </w:pPr>
            <w:smartTag w:uri="schemas-tilde-lv/tildestengine" w:element="veidnes">
              <w:smartTagPr>
                <w:attr w:name="id" w:val="-1"/>
                <w:attr w:name="baseform" w:val="protokols"/>
                <w:attr w:name="text" w:val="protokols"/>
              </w:smartTagPr>
              <w:r w:rsidRPr="000E2430">
                <w:rPr>
                  <w:rFonts w:ascii="Times New Roman" w:hAnsi="Times New Roman"/>
                  <w:b/>
                  <w:bCs/>
                  <w:sz w:val="24"/>
                  <w:szCs w:val="24"/>
                </w:rPr>
                <w:t>PROTOKOLS</w:t>
              </w:r>
            </w:smartTag>
            <w:r w:rsidRPr="000E2430">
              <w:rPr>
                <w:rFonts w:ascii="Times New Roman" w:hAnsi="Times New Roman"/>
                <w:b/>
                <w:bCs/>
                <w:sz w:val="24"/>
                <w:szCs w:val="24"/>
              </w:rPr>
              <w:t xml:space="preserve"> </w:t>
            </w:r>
          </w:p>
        </w:tc>
      </w:tr>
    </w:tbl>
    <w:p w14:paraId="1779C37D" w14:textId="36E8E5A7" w:rsidR="00BE2A14" w:rsidRDefault="00BE2A14" w:rsidP="00BE2A14">
      <w:pPr>
        <w:spacing w:after="0" w:line="240" w:lineRule="auto"/>
        <w:jc w:val="center"/>
        <w:rPr>
          <w:rFonts w:ascii="Times New Roman" w:eastAsia="Times New Roman" w:hAnsi="Times New Roman"/>
          <w:sz w:val="24"/>
        </w:rPr>
      </w:pPr>
      <w:bookmarkStart w:id="1" w:name="_Hlk501112126"/>
      <w:bookmarkStart w:id="2" w:name="_Hlk498613792"/>
      <w:bookmarkStart w:id="3" w:name="_Hlk495926994"/>
      <w:bookmarkEnd w:id="0"/>
      <w:r>
        <w:rPr>
          <w:rFonts w:ascii="Times New Roman" w:eastAsia="Times New Roman" w:hAnsi="Times New Roman"/>
          <w:sz w:val="24"/>
        </w:rPr>
        <w:t>Gulbenes novada Centrālās pārvaldes</w:t>
      </w:r>
      <w:r w:rsidRPr="00BE2A14">
        <w:rPr>
          <w:rFonts w:ascii="Times New Roman" w:eastAsia="Times New Roman" w:hAnsi="Times New Roman"/>
          <w:sz w:val="24"/>
        </w:rPr>
        <w:t xml:space="preserve"> ēka, Ābeļu iela 2, Gulbene, atklāta sēde</w:t>
      </w:r>
    </w:p>
    <w:p w14:paraId="08F3971B" w14:textId="77777777" w:rsidR="00BE2A14" w:rsidRPr="00BE2A14" w:rsidRDefault="00BE2A14" w:rsidP="00BE2A14">
      <w:pPr>
        <w:spacing w:after="0" w:line="240" w:lineRule="auto"/>
        <w:jc w:val="center"/>
        <w:rPr>
          <w:rFonts w:ascii="Times New Roman" w:eastAsia="Times New Roman" w:hAnsi="Times New Roman"/>
          <w:sz w:val="24"/>
        </w:rPr>
      </w:pPr>
    </w:p>
    <w:p w14:paraId="60BCE0CF" w14:textId="6D005B2A" w:rsidR="002E0DCF" w:rsidRPr="009740B1" w:rsidRDefault="002E0DCF" w:rsidP="003464C8">
      <w:pPr>
        <w:spacing w:after="0" w:line="360" w:lineRule="auto"/>
        <w:jc w:val="both"/>
        <w:rPr>
          <w:rFonts w:ascii="Times New Roman" w:hAnsi="Times New Roman"/>
          <w:b/>
          <w:sz w:val="24"/>
          <w:szCs w:val="24"/>
        </w:rPr>
      </w:pPr>
      <w:r w:rsidRPr="009740B1">
        <w:rPr>
          <w:rFonts w:ascii="Times New Roman" w:hAnsi="Times New Roman"/>
          <w:b/>
          <w:sz w:val="24"/>
          <w:szCs w:val="24"/>
        </w:rPr>
        <w:t>202</w:t>
      </w:r>
      <w:r w:rsidR="00AD7A0B">
        <w:rPr>
          <w:rFonts w:ascii="Times New Roman" w:hAnsi="Times New Roman"/>
          <w:b/>
          <w:sz w:val="24"/>
          <w:szCs w:val="24"/>
        </w:rPr>
        <w:t>4</w:t>
      </w:r>
      <w:r w:rsidRPr="009740B1">
        <w:rPr>
          <w:rFonts w:ascii="Times New Roman" w:hAnsi="Times New Roman"/>
          <w:b/>
          <w:sz w:val="24"/>
          <w:szCs w:val="24"/>
        </w:rPr>
        <w:t>.gada</w:t>
      </w:r>
      <w:r w:rsidR="006A06CA">
        <w:rPr>
          <w:rFonts w:ascii="Times New Roman" w:hAnsi="Times New Roman"/>
          <w:b/>
          <w:sz w:val="24"/>
          <w:szCs w:val="24"/>
        </w:rPr>
        <w:t xml:space="preserve"> </w:t>
      </w:r>
      <w:r w:rsidR="00751EA6">
        <w:rPr>
          <w:rFonts w:ascii="Times New Roman" w:hAnsi="Times New Roman"/>
          <w:b/>
          <w:sz w:val="24"/>
          <w:szCs w:val="24"/>
        </w:rPr>
        <w:t>8</w:t>
      </w:r>
      <w:r w:rsidRPr="009740B1">
        <w:rPr>
          <w:rFonts w:ascii="Times New Roman" w:hAnsi="Times New Roman"/>
          <w:b/>
          <w:sz w:val="24"/>
          <w:szCs w:val="24"/>
        </w:rPr>
        <w:t>.</w:t>
      </w:r>
      <w:r w:rsidR="00751EA6">
        <w:rPr>
          <w:rFonts w:ascii="Times New Roman" w:hAnsi="Times New Roman"/>
          <w:b/>
          <w:sz w:val="24"/>
          <w:szCs w:val="24"/>
        </w:rPr>
        <w:t>jūlijā</w:t>
      </w:r>
      <w:r w:rsidRPr="009740B1">
        <w:rPr>
          <w:rFonts w:ascii="Times New Roman" w:hAnsi="Times New Roman"/>
          <w:b/>
          <w:sz w:val="24"/>
          <w:szCs w:val="24"/>
        </w:rPr>
        <w:tab/>
      </w:r>
      <w:r w:rsidRPr="009740B1">
        <w:rPr>
          <w:rFonts w:ascii="Times New Roman" w:hAnsi="Times New Roman"/>
          <w:b/>
          <w:sz w:val="24"/>
          <w:szCs w:val="24"/>
        </w:rPr>
        <w:tab/>
      </w:r>
      <w:r w:rsidRPr="009740B1">
        <w:rPr>
          <w:rFonts w:ascii="Times New Roman" w:hAnsi="Times New Roman"/>
          <w:b/>
          <w:sz w:val="24"/>
          <w:szCs w:val="24"/>
        </w:rPr>
        <w:tab/>
      </w:r>
      <w:r w:rsidRPr="009740B1">
        <w:rPr>
          <w:rFonts w:ascii="Times New Roman" w:hAnsi="Times New Roman"/>
          <w:b/>
          <w:sz w:val="24"/>
          <w:szCs w:val="24"/>
        </w:rPr>
        <w:tab/>
      </w:r>
      <w:r w:rsidRPr="009740B1">
        <w:rPr>
          <w:rFonts w:ascii="Times New Roman" w:hAnsi="Times New Roman"/>
          <w:b/>
          <w:sz w:val="24"/>
          <w:szCs w:val="24"/>
        </w:rPr>
        <w:tab/>
      </w:r>
      <w:r w:rsidRPr="009740B1">
        <w:rPr>
          <w:rFonts w:ascii="Times New Roman" w:hAnsi="Times New Roman"/>
          <w:b/>
          <w:sz w:val="24"/>
          <w:szCs w:val="24"/>
        </w:rPr>
        <w:tab/>
      </w:r>
      <w:r w:rsidR="006D1319">
        <w:rPr>
          <w:rFonts w:ascii="Times New Roman" w:hAnsi="Times New Roman"/>
          <w:b/>
          <w:sz w:val="24"/>
          <w:szCs w:val="24"/>
        </w:rPr>
        <w:tab/>
      </w:r>
      <w:r w:rsidR="008C50B8">
        <w:rPr>
          <w:rFonts w:ascii="Times New Roman" w:hAnsi="Times New Roman"/>
          <w:b/>
          <w:sz w:val="24"/>
          <w:szCs w:val="24"/>
        </w:rPr>
        <w:tab/>
      </w:r>
      <w:r w:rsidR="00751EA6">
        <w:rPr>
          <w:rFonts w:ascii="Times New Roman" w:hAnsi="Times New Roman"/>
          <w:b/>
          <w:sz w:val="24"/>
          <w:szCs w:val="24"/>
        </w:rPr>
        <w:tab/>
      </w:r>
      <w:r w:rsidR="00751EA6">
        <w:rPr>
          <w:rFonts w:ascii="Times New Roman" w:hAnsi="Times New Roman"/>
          <w:b/>
          <w:sz w:val="24"/>
          <w:szCs w:val="24"/>
        </w:rPr>
        <w:tab/>
      </w:r>
      <w:r w:rsidRPr="009740B1">
        <w:rPr>
          <w:rFonts w:ascii="Times New Roman" w:hAnsi="Times New Roman"/>
          <w:b/>
          <w:sz w:val="24"/>
          <w:szCs w:val="24"/>
        </w:rPr>
        <w:t>Nr.</w:t>
      </w:r>
      <w:r w:rsidR="00751EA6">
        <w:rPr>
          <w:rFonts w:ascii="Times New Roman" w:hAnsi="Times New Roman"/>
          <w:b/>
          <w:sz w:val="24"/>
          <w:szCs w:val="24"/>
        </w:rPr>
        <w:t>2</w:t>
      </w:r>
    </w:p>
    <w:p w14:paraId="490949E7" w14:textId="77777777" w:rsidR="002E0DCF" w:rsidRPr="009740B1" w:rsidRDefault="002E0DCF" w:rsidP="003464C8">
      <w:pPr>
        <w:spacing w:after="0" w:line="360" w:lineRule="auto"/>
        <w:rPr>
          <w:rFonts w:ascii="Times New Roman" w:hAnsi="Times New Roman"/>
          <w:b/>
          <w:sz w:val="24"/>
          <w:szCs w:val="24"/>
        </w:rPr>
      </w:pPr>
    </w:p>
    <w:p w14:paraId="0465018E" w14:textId="338771AE" w:rsidR="002E0DCF" w:rsidRPr="009740B1" w:rsidRDefault="002E0DCF" w:rsidP="003464C8">
      <w:pPr>
        <w:spacing w:after="0" w:line="360" w:lineRule="auto"/>
        <w:rPr>
          <w:rFonts w:ascii="Times New Roman" w:hAnsi="Times New Roman"/>
          <w:sz w:val="24"/>
          <w:szCs w:val="24"/>
        </w:rPr>
      </w:pPr>
      <w:r w:rsidRPr="009740B1">
        <w:rPr>
          <w:rFonts w:ascii="Times New Roman" w:hAnsi="Times New Roman"/>
          <w:sz w:val="24"/>
          <w:szCs w:val="24"/>
        </w:rPr>
        <w:t xml:space="preserve">Sēde sasaukta: </w:t>
      </w:r>
      <w:r w:rsidRPr="009740B1">
        <w:rPr>
          <w:rFonts w:ascii="Times New Roman" w:hAnsi="Times New Roman"/>
          <w:b/>
          <w:sz w:val="24"/>
          <w:szCs w:val="24"/>
        </w:rPr>
        <w:t xml:space="preserve">plkst. </w:t>
      </w:r>
      <w:r w:rsidR="00751EA6">
        <w:rPr>
          <w:rFonts w:ascii="Times New Roman" w:hAnsi="Times New Roman"/>
          <w:b/>
          <w:sz w:val="24"/>
          <w:szCs w:val="24"/>
        </w:rPr>
        <w:t>09</w:t>
      </w:r>
      <w:r w:rsidRPr="009740B1">
        <w:rPr>
          <w:rFonts w:ascii="Times New Roman" w:hAnsi="Times New Roman"/>
          <w:b/>
          <w:sz w:val="24"/>
          <w:szCs w:val="24"/>
        </w:rPr>
        <w:t>.</w:t>
      </w:r>
      <w:r w:rsidR="000F5834">
        <w:rPr>
          <w:rFonts w:ascii="Times New Roman" w:hAnsi="Times New Roman"/>
          <w:b/>
          <w:sz w:val="24"/>
          <w:szCs w:val="24"/>
        </w:rPr>
        <w:t>0</w:t>
      </w:r>
      <w:r w:rsidR="000C09FE">
        <w:rPr>
          <w:rFonts w:ascii="Times New Roman" w:hAnsi="Times New Roman"/>
          <w:b/>
          <w:sz w:val="24"/>
          <w:szCs w:val="24"/>
        </w:rPr>
        <w:t>0</w:t>
      </w:r>
      <w:r w:rsidRPr="009740B1">
        <w:rPr>
          <w:rFonts w:ascii="Times New Roman" w:hAnsi="Times New Roman"/>
          <w:b/>
          <w:sz w:val="24"/>
          <w:szCs w:val="24"/>
        </w:rPr>
        <w:t xml:space="preserve"> </w:t>
      </w:r>
      <w:r w:rsidR="00901892" w:rsidRPr="009740B1">
        <w:rPr>
          <w:rFonts w:ascii="Times New Roman" w:hAnsi="Times New Roman"/>
          <w:b/>
          <w:sz w:val="24"/>
          <w:szCs w:val="24"/>
        </w:rPr>
        <w:t xml:space="preserve">Gulbenes novada </w:t>
      </w:r>
      <w:r w:rsidR="00AD7A0B">
        <w:rPr>
          <w:rFonts w:ascii="Times New Roman" w:hAnsi="Times New Roman"/>
          <w:b/>
          <w:sz w:val="24"/>
          <w:szCs w:val="24"/>
        </w:rPr>
        <w:t>Centrālā pārvalde</w:t>
      </w:r>
    </w:p>
    <w:p w14:paraId="31F967DF" w14:textId="02CE29DD" w:rsidR="002E0DCF" w:rsidRPr="009740B1" w:rsidRDefault="002E0DCF" w:rsidP="003464C8">
      <w:pPr>
        <w:spacing w:after="0" w:line="360" w:lineRule="auto"/>
        <w:rPr>
          <w:rFonts w:ascii="Times New Roman" w:hAnsi="Times New Roman"/>
          <w:b/>
          <w:sz w:val="24"/>
          <w:szCs w:val="24"/>
        </w:rPr>
      </w:pPr>
      <w:r w:rsidRPr="009740B1">
        <w:rPr>
          <w:rFonts w:ascii="Times New Roman" w:hAnsi="Times New Roman"/>
          <w:sz w:val="24"/>
          <w:szCs w:val="24"/>
        </w:rPr>
        <w:t>Sēdi atklāj</w:t>
      </w:r>
      <w:r w:rsidRPr="009740B1">
        <w:rPr>
          <w:rFonts w:ascii="Times New Roman" w:hAnsi="Times New Roman"/>
          <w:b/>
          <w:sz w:val="24"/>
          <w:szCs w:val="24"/>
        </w:rPr>
        <w:t xml:space="preserve"> </w:t>
      </w:r>
      <w:r w:rsidRPr="009740B1">
        <w:rPr>
          <w:rFonts w:ascii="Times New Roman" w:hAnsi="Times New Roman"/>
          <w:sz w:val="24"/>
          <w:szCs w:val="24"/>
        </w:rPr>
        <w:t>plkst.</w:t>
      </w:r>
      <w:r w:rsidR="00751EA6">
        <w:rPr>
          <w:rFonts w:ascii="Times New Roman" w:hAnsi="Times New Roman"/>
          <w:sz w:val="24"/>
          <w:szCs w:val="24"/>
        </w:rPr>
        <w:t>09</w:t>
      </w:r>
      <w:r w:rsidR="006A06CA">
        <w:rPr>
          <w:rFonts w:ascii="Times New Roman" w:hAnsi="Times New Roman"/>
          <w:sz w:val="24"/>
          <w:szCs w:val="24"/>
        </w:rPr>
        <w:t>.</w:t>
      </w:r>
      <w:r w:rsidR="000F5834">
        <w:rPr>
          <w:rFonts w:ascii="Times New Roman" w:hAnsi="Times New Roman"/>
          <w:sz w:val="24"/>
          <w:szCs w:val="24"/>
        </w:rPr>
        <w:t>0</w:t>
      </w:r>
      <w:r w:rsidR="000C09FE">
        <w:rPr>
          <w:rFonts w:ascii="Times New Roman" w:hAnsi="Times New Roman"/>
          <w:sz w:val="24"/>
          <w:szCs w:val="24"/>
        </w:rPr>
        <w:t>0</w:t>
      </w:r>
    </w:p>
    <w:p w14:paraId="4812B432" w14:textId="77777777" w:rsidR="002E0DCF" w:rsidRPr="009740B1" w:rsidRDefault="002E0DCF" w:rsidP="003464C8">
      <w:pPr>
        <w:spacing w:after="0" w:line="360" w:lineRule="auto"/>
        <w:jc w:val="both"/>
        <w:rPr>
          <w:rFonts w:ascii="Times New Roman" w:hAnsi="Times New Roman"/>
          <w:b/>
          <w:sz w:val="24"/>
          <w:szCs w:val="24"/>
        </w:rPr>
      </w:pPr>
      <w:r w:rsidRPr="009740B1">
        <w:rPr>
          <w:rFonts w:ascii="Times New Roman" w:hAnsi="Times New Roman"/>
          <w:sz w:val="24"/>
          <w:szCs w:val="24"/>
          <w:u w:val="single"/>
        </w:rPr>
        <w:t>Sēdi vada</w:t>
      </w:r>
      <w:r w:rsidRPr="009740B1">
        <w:rPr>
          <w:rFonts w:ascii="Times New Roman" w:hAnsi="Times New Roman"/>
          <w:sz w:val="24"/>
          <w:szCs w:val="24"/>
        </w:rPr>
        <w:t>: Sporta komisijas priekšsēdētājs Aigars Cīrulis</w:t>
      </w:r>
    </w:p>
    <w:p w14:paraId="1097C85F" w14:textId="329E1F21" w:rsidR="002E0DCF" w:rsidRPr="009740B1" w:rsidRDefault="002E0DCF" w:rsidP="003464C8">
      <w:pPr>
        <w:spacing w:after="0" w:line="360" w:lineRule="auto"/>
        <w:jc w:val="both"/>
        <w:rPr>
          <w:rFonts w:ascii="Times New Roman" w:hAnsi="Times New Roman"/>
          <w:sz w:val="24"/>
          <w:szCs w:val="24"/>
        </w:rPr>
      </w:pPr>
      <w:r w:rsidRPr="009740B1">
        <w:rPr>
          <w:rFonts w:ascii="Times New Roman" w:hAnsi="Times New Roman"/>
          <w:sz w:val="24"/>
          <w:szCs w:val="24"/>
          <w:u w:val="single"/>
        </w:rPr>
        <w:t>Sēdi protokolē</w:t>
      </w:r>
      <w:r w:rsidRPr="009740B1">
        <w:rPr>
          <w:rFonts w:ascii="Times New Roman" w:hAnsi="Times New Roman"/>
          <w:sz w:val="24"/>
          <w:szCs w:val="24"/>
        </w:rPr>
        <w:t xml:space="preserve">: Sporta komisijas </w:t>
      </w:r>
      <w:r w:rsidR="000C09FE">
        <w:rPr>
          <w:rFonts w:ascii="Times New Roman" w:hAnsi="Times New Roman"/>
          <w:sz w:val="24"/>
          <w:szCs w:val="24"/>
        </w:rPr>
        <w:t>sekretārs</w:t>
      </w:r>
      <w:r w:rsidR="006A06CA">
        <w:rPr>
          <w:rFonts w:ascii="Times New Roman" w:hAnsi="Times New Roman"/>
          <w:sz w:val="24"/>
          <w:szCs w:val="24"/>
        </w:rPr>
        <w:t xml:space="preserve"> </w:t>
      </w:r>
      <w:r w:rsidR="000C09FE">
        <w:rPr>
          <w:rFonts w:ascii="Times New Roman" w:hAnsi="Times New Roman"/>
          <w:sz w:val="24"/>
          <w:szCs w:val="24"/>
        </w:rPr>
        <w:t>Anatolijs Savickis</w:t>
      </w:r>
    </w:p>
    <w:p w14:paraId="29EE8EB3" w14:textId="3BABB5AD" w:rsidR="002E0DCF" w:rsidRPr="009740B1" w:rsidRDefault="002E0DCF" w:rsidP="003464C8">
      <w:pPr>
        <w:spacing w:after="0" w:line="360" w:lineRule="auto"/>
        <w:jc w:val="both"/>
        <w:rPr>
          <w:rFonts w:ascii="Times New Roman" w:hAnsi="Times New Roman"/>
          <w:sz w:val="24"/>
          <w:szCs w:val="24"/>
        </w:rPr>
      </w:pPr>
      <w:r w:rsidRPr="009740B1">
        <w:rPr>
          <w:rFonts w:ascii="Times New Roman" w:hAnsi="Times New Roman"/>
          <w:sz w:val="24"/>
          <w:szCs w:val="24"/>
          <w:u w:val="single"/>
        </w:rPr>
        <w:t>Sēdē piedalās komisijas locekļi</w:t>
      </w:r>
      <w:r w:rsidRPr="009740B1">
        <w:rPr>
          <w:rFonts w:ascii="Times New Roman" w:hAnsi="Times New Roman"/>
          <w:sz w:val="24"/>
          <w:szCs w:val="24"/>
        </w:rPr>
        <w:t>:</w:t>
      </w:r>
      <w:r w:rsidR="000C09FE" w:rsidRPr="009740B1">
        <w:rPr>
          <w:rFonts w:ascii="Times New Roman" w:hAnsi="Times New Roman"/>
          <w:sz w:val="24"/>
          <w:szCs w:val="24"/>
        </w:rPr>
        <w:t xml:space="preserve"> </w:t>
      </w:r>
      <w:r w:rsidR="00661673" w:rsidRPr="009740B1">
        <w:rPr>
          <w:rFonts w:ascii="Times New Roman" w:hAnsi="Times New Roman"/>
          <w:sz w:val="24"/>
          <w:szCs w:val="24"/>
        </w:rPr>
        <w:t>A</w:t>
      </w:r>
      <w:r w:rsidR="00851A33">
        <w:rPr>
          <w:rFonts w:ascii="Times New Roman" w:hAnsi="Times New Roman"/>
          <w:sz w:val="24"/>
          <w:szCs w:val="24"/>
        </w:rPr>
        <w:t xml:space="preserve">rnis </w:t>
      </w:r>
      <w:r w:rsidR="00661673" w:rsidRPr="009740B1">
        <w:rPr>
          <w:rFonts w:ascii="Times New Roman" w:hAnsi="Times New Roman"/>
          <w:sz w:val="24"/>
          <w:szCs w:val="24"/>
        </w:rPr>
        <w:t>Šķēls</w:t>
      </w:r>
      <w:r w:rsidR="005D0EC9">
        <w:rPr>
          <w:rFonts w:ascii="Times New Roman" w:hAnsi="Times New Roman"/>
          <w:sz w:val="24"/>
          <w:szCs w:val="24"/>
        </w:rPr>
        <w:t>,</w:t>
      </w:r>
      <w:r w:rsidR="00661673" w:rsidRPr="009740B1">
        <w:rPr>
          <w:rFonts w:ascii="Times New Roman" w:hAnsi="Times New Roman"/>
          <w:sz w:val="24"/>
          <w:szCs w:val="24"/>
        </w:rPr>
        <w:t xml:space="preserve"> </w:t>
      </w:r>
      <w:r w:rsidR="005D0EC9" w:rsidRPr="009740B1">
        <w:rPr>
          <w:rFonts w:ascii="Times New Roman" w:hAnsi="Times New Roman"/>
          <w:sz w:val="24"/>
          <w:szCs w:val="24"/>
        </w:rPr>
        <w:t>G</w:t>
      </w:r>
      <w:r w:rsidR="00851A33">
        <w:rPr>
          <w:rFonts w:ascii="Times New Roman" w:hAnsi="Times New Roman"/>
          <w:sz w:val="24"/>
          <w:szCs w:val="24"/>
        </w:rPr>
        <w:t xml:space="preserve">atis </w:t>
      </w:r>
      <w:r w:rsidR="005D0EC9" w:rsidRPr="009740B1">
        <w:rPr>
          <w:rFonts w:ascii="Times New Roman" w:hAnsi="Times New Roman"/>
          <w:sz w:val="24"/>
          <w:szCs w:val="24"/>
        </w:rPr>
        <w:t>Rikveilis</w:t>
      </w:r>
      <w:r w:rsidR="00751EA6">
        <w:rPr>
          <w:rFonts w:ascii="Times New Roman" w:hAnsi="Times New Roman"/>
          <w:sz w:val="24"/>
          <w:szCs w:val="24"/>
        </w:rPr>
        <w:t>,</w:t>
      </w:r>
      <w:r w:rsidR="00751EA6" w:rsidRPr="00751EA6">
        <w:rPr>
          <w:rFonts w:ascii="Times New Roman" w:hAnsi="Times New Roman"/>
          <w:sz w:val="24"/>
          <w:szCs w:val="24"/>
        </w:rPr>
        <w:t xml:space="preserve"> </w:t>
      </w:r>
      <w:r w:rsidR="00751EA6" w:rsidRPr="009740B1">
        <w:rPr>
          <w:rFonts w:ascii="Times New Roman" w:hAnsi="Times New Roman"/>
          <w:sz w:val="24"/>
          <w:szCs w:val="24"/>
        </w:rPr>
        <w:t>Dz</w:t>
      </w:r>
      <w:r w:rsidR="00751EA6">
        <w:rPr>
          <w:rFonts w:ascii="Times New Roman" w:hAnsi="Times New Roman"/>
          <w:sz w:val="24"/>
          <w:szCs w:val="24"/>
        </w:rPr>
        <w:t xml:space="preserve">intars </w:t>
      </w:r>
      <w:r w:rsidR="00751EA6" w:rsidRPr="009740B1">
        <w:rPr>
          <w:rFonts w:ascii="Times New Roman" w:hAnsi="Times New Roman"/>
          <w:sz w:val="24"/>
          <w:szCs w:val="24"/>
        </w:rPr>
        <w:t>Abakoks</w:t>
      </w:r>
    </w:p>
    <w:p w14:paraId="3FE5269E" w14:textId="7EEF415E" w:rsidR="002E0DCF" w:rsidRPr="009740B1" w:rsidRDefault="002E0DCF" w:rsidP="003464C8">
      <w:pPr>
        <w:tabs>
          <w:tab w:val="left" w:pos="2268"/>
        </w:tabs>
        <w:spacing w:after="0" w:line="360" w:lineRule="auto"/>
        <w:jc w:val="both"/>
        <w:rPr>
          <w:rFonts w:ascii="Times New Roman" w:hAnsi="Times New Roman"/>
          <w:sz w:val="24"/>
          <w:szCs w:val="24"/>
        </w:rPr>
      </w:pPr>
      <w:r w:rsidRPr="009740B1">
        <w:rPr>
          <w:rFonts w:ascii="Times New Roman" w:hAnsi="Times New Roman"/>
          <w:sz w:val="24"/>
          <w:szCs w:val="24"/>
          <w:u w:val="single"/>
        </w:rPr>
        <w:t>Sēdē nepiedalās komisijas locekļi</w:t>
      </w:r>
      <w:r w:rsidRPr="009740B1">
        <w:rPr>
          <w:rFonts w:ascii="Times New Roman" w:hAnsi="Times New Roman"/>
          <w:sz w:val="24"/>
          <w:szCs w:val="24"/>
        </w:rPr>
        <w:t>: V</w:t>
      </w:r>
      <w:r w:rsidR="00851A33">
        <w:rPr>
          <w:rFonts w:ascii="Times New Roman" w:hAnsi="Times New Roman"/>
          <w:sz w:val="24"/>
          <w:szCs w:val="24"/>
        </w:rPr>
        <w:t xml:space="preserve">itālijs </w:t>
      </w:r>
      <w:r w:rsidRPr="009740B1">
        <w:rPr>
          <w:rFonts w:ascii="Times New Roman" w:hAnsi="Times New Roman"/>
          <w:sz w:val="24"/>
          <w:szCs w:val="24"/>
        </w:rPr>
        <w:t>Platais</w:t>
      </w:r>
      <w:r w:rsidR="000C6FB6">
        <w:rPr>
          <w:rFonts w:ascii="Times New Roman" w:hAnsi="Times New Roman"/>
          <w:sz w:val="24"/>
          <w:szCs w:val="24"/>
        </w:rPr>
        <w:t>,</w:t>
      </w:r>
      <w:r w:rsidR="008C50B8">
        <w:rPr>
          <w:rFonts w:ascii="Times New Roman" w:hAnsi="Times New Roman"/>
          <w:sz w:val="24"/>
          <w:szCs w:val="24"/>
        </w:rPr>
        <w:t xml:space="preserve"> </w:t>
      </w:r>
      <w:r w:rsidR="00751EA6" w:rsidRPr="009740B1">
        <w:rPr>
          <w:rFonts w:ascii="Times New Roman" w:hAnsi="Times New Roman"/>
          <w:sz w:val="24"/>
          <w:szCs w:val="24"/>
        </w:rPr>
        <w:t>L</w:t>
      </w:r>
      <w:r w:rsidR="00751EA6">
        <w:rPr>
          <w:rFonts w:ascii="Times New Roman" w:hAnsi="Times New Roman"/>
          <w:sz w:val="24"/>
          <w:szCs w:val="24"/>
        </w:rPr>
        <w:t xml:space="preserve">auris </w:t>
      </w:r>
      <w:r w:rsidR="00751EA6" w:rsidRPr="009740B1">
        <w:rPr>
          <w:rFonts w:ascii="Times New Roman" w:hAnsi="Times New Roman"/>
          <w:sz w:val="24"/>
          <w:szCs w:val="24"/>
        </w:rPr>
        <w:t>Krēmers</w:t>
      </w:r>
      <w:r w:rsidR="00751EA6">
        <w:rPr>
          <w:rFonts w:ascii="Times New Roman" w:hAnsi="Times New Roman"/>
          <w:sz w:val="24"/>
          <w:szCs w:val="24"/>
        </w:rPr>
        <w:t>,</w:t>
      </w:r>
      <w:r w:rsidR="00751EA6" w:rsidRPr="00751EA6">
        <w:rPr>
          <w:rFonts w:ascii="Times New Roman" w:hAnsi="Times New Roman"/>
          <w:sz w:val="24"/>
          <w:szCs w:val="24"/>
        </w:rPr>
        <w:t xml:space="preserve"> </w:t>
      </w:r>
      <w:r w:rsidR="00751EA6" w:rsidRPr="009740B1">
        <w:rPr>
          <w:rFonts w:ascii="Times New Roman" w:hAnsi="Times New Roman"/>
          <w:sz w:val="24"/>
          <w:szCs w:val="24"/>
        </w:rPr>
        <w:t>L</w:t>
      </w:r>
      <w:r w:rsidR="00751EA6">
        <w:rPr>
          <w:rFonts w:ascii="Times New Roman" w:hAnsi="Times New Roman"/>
          <w:sz w:val="24"/>
          <w:szCs w:val="24"/>
        </w:rPr>
        <w:t xml:space="preserve">āsma </w:t>
      </w:r>
      <w:r w:rsidR="00751EA6" w:rsidRPr="009740B1">
        <w:rPr>
          <w:rFonts w:ascii="Times New Roman" w:hAnsi="Times New Roman"/>
          <w:sz w:val="24"/>
          <w:szCs w:val="24"/>
        </w:rPr>
        <w:t>Gabdulļina</w:t>
      </w:r>
    </w:p>
    <w:p w14:paraId="55076113" w14:textId="63BA853B" w:rsidR="002E0DCF" w:rsidRPr="009740B1" w:rsidRDefault="002E0DCF" w:rsidP="003464C8">
      <w:pPr>
        <w:tabs>
          <w:tab w:val="left" w:pos="2268"/>
        </w:tabs>
        <w:spacing w:after="0" w:line="360" w:lineRule="auto"/>
        <w:jc w:val="both"/>
        <w:rPr>
          <w:rFonts w:ascii="Times New Roman" w:hAnsi="Times New Roman"/>
          <w:sz w:val="24"/>
          <w:szCs w:val="24"/>
        </w:rPr>
      </w:pPr>
      <w:r w:rsidRPr="009740B1">
        <w:rPr>
          <w:rFonts w:ascii="Times New Roman" w:hAnsi="Times New Roman"/>
          <w:sz w:val="24"/>
          <w:szCs w:val="24"/>
          <w:u w:val="single"/>
        </w:rPr>
        <w:t>Pieaicinātās personas</w:t>
      </w:r>
      <w:r w:rsidRPr="009740B1">
        <w:rPr>
          <w:rFonts w:ascii="Times New Roman" w:hAnsi="Times New Roman"/>
          <w:sz w:val="24"/>
          <w:szCs w:val="24"/>
        </w:rPr>
        <w:t xml:space="preserve">: </w:t>
      </w:r>
      <w:r w:rsidR="00AD7A0B">
        <w:rPr>
          <w:rFonts w:ascii="Times New Roman" w:hAnsi="Times New Roman"/>
          <w:sz w:val="24"/>
          <w:szCs w:val="24"/>
        </w:rPr>
        <w:t>NAV</w:t>
      </w:r>
    </w:p>
    <w:p w14:paraId="17240267" w14:textId="7678F074" w:rsidR="002E0DCF" w:rsidRDefault="002E0DCF" w:rsidP="003464C8">
      <w:pPr>
        <w:spacing w:after="0" w:line="360" w:lineRule="auto"/>
        <w:jc w:val="both"/>
        <w:rPr>
          <w:rFonts w:ascii="Times New Roman" w:hAnsi="Times New Roman"/>
          <w:sz w:val="24"/>
          <w:szCs w:val="24"/>
          <w:shd w:val="clear" w:color="auto" w:fill="FFFFFF"/>
        </w:rPr>
      </w:pPr>
      <w:r w:rsidRPr="009740B1">
        <w:rPr>
          <w:rFonts w:ascii="Times New Roman" w:hAnsi="Times New Roman"/>
          <w:sz w:val="24"/>
          <w:szCs w:val="24"/>
          <w:u w:val="single"/>
        </w:rPr>
        <w:t>Sēdē nepiedalās pieaicinātā</w:t>
      </w:r>
      <w:r w:rsidR="00851A33">
        <w:rPr>
          <w:rFonts w:ascii="Times New Roman" w:hAnsi="Times New Roman"/>
          <w:sz w:val="24"/>
          <w:szCs w:val="24"/>
          <w:u w:val="single"/>
        </w:rPr>
        <w:t>s</w:t>
      </w:r>
      <w:r w:rsidRPr="009740B1">
        <w:rPr>
          <w:rFonts w:ascii="Times New Roman" w:hAnsi="Times New Roman"/>
          <w:sz w:val="24"/>
          <w:szCs w:val="24"/>
          <w:u w:val="single"/>
        </w:rPr>
        <w:t xml:space="preserve"> persona</w:t>
      </w:r>
      <w:r w:rsidRPr="009740B1">
        <w:rPr>
          <w:rFonts w:ascii="Times New Roman" w:hAnsi="Times New Roman"/>
          <w:sz w:val="24"/>
          <w:szCs w:val="24"/>
        </w:rPr>
        <w:t>:</w:t>
      </w:r>
      <w:r w:rsidRPr="009740B1">
        <w:rPr>
          <w:rFonts w:ascii="Times New Roman" w:hAnsi="Times New Roman"/>
          <w:sz w:val="24"/>
          <w:szCs w:val="24"/>
          <w:shd w:val="clear" w:color="auto" w:fill="FFFFFF"/>
        </w:rPr>
        <w:t xml:space="preserve"> </w:t>
      </w:r>
      <w:r w:rsidR="00436966" w:rsidRPr="009740B1">
        <w:rPr>
          <w:rFonts w:ascii="Times New Roman" w:hAnsi="Times New Roman"/>
          <w:sz w:val="24"/>
          <w:szCs w:val="24"/>
          <w:shd w:val="clear" w:color="auto" w:fill="FFFFFF"/>
        </w:rPr>
        <w:t>NAV</w:t>
      </w:r>
    </w:p>
    <w:p w14:paraId="46ED06D0" w14:textId="77777777" w:rsidR="005D0EC9" w:rsidRDefault="005D0EC9" w:rsidP="003464C8">
      <w:pPr>
        <w:spacing w:after="0" w:line="360" w:lineRule="auto"/>
        <w:jc w:val="both"/>
        <w:rPr>
          <w:rFonts w:ascii="Times New Roman" w:hAnsi="Times New Roman"/>
          <w:sz w:val="24"/>
          <w:szCs w:val="24"/>
          <w:shd w:val="clear" w:color="auto" w:fill="FFFFFF"/>
        </w:rPr>
      </w:pPr>
    </w:p>
    <w:p w14:paraId="2B7F3B29" w14:textId="7C004376" w:rsidR="005D0EC9" w:rsidRPr="00331C24" w:rsidRDefault="005D0EC9" w:rsidP="003464C8">
      <w:pPr>
        <w:spacing w:after="0" w:line="360" w:lineRule="auto"/>
        <w:jc w:val="both"/>
        <w:rPr>
          <w:rFonts w:ascii="Times New Roman" w:hAnsi="Times New Roman"/>
          <w:b/>
          <w:bCs/>
          <w:i/>
          <w:iCs/>
          <w:sz w:val="24"/>
          <w:szCs w:val="24"/>
          <w:u w:val="single"/>
        </w:rPr>
      </w:pPr>
      <w:r w:rsidRPr="00331C24">
        <w:rPr>
          <w:rFonts w:ascii="Times New Roman" w:hAnsi="Times New Roman"/>
          <w:b/>
          <w:bCs/>
          <w:i/>
          <w:iCs/>
          <w:sz w:val="24"/>
          <w:szCs w:val="24"/>
          <w:u w:val="single"/>
          <w:shd w:val="clear" w:color="auto" w:fill="FFFFFF"/>
        </w:rPr>
        <w:t>Sporta komisijas sēdes laikā tiek veikts audioieraksts.</w:t>
      </w:r>
    </w:p>
    <w:p w14:paraId="5B7CDD7E" w14:textId="77777777" w:rsidR="002E0DCF" w:rsidRPr="009740B1" w:rsidRDefault="002E0DCF" w:rsidP="003464C8">
      <w:pPr>
        <w:spacing w:after="0" w:line="240" w:lineRule="auto"/>
        <w:jc w:val="both"/>
        <w:rPr>
          <w:rFonts w:ascii="Times New Roman" w:hAnsi="Times New Roman"/>
          <w:sz w:val="24"/>
          <w:szCs w:val="24"/>
        </w:rPr>
      </w:pPr>
    </w:p>
    <w:p w14:paraId="2126DA1D" w14:textId="77777777" w:rsidR="003230B4" w:rsidRPr="003230B4" w:rsidRDefault="003230B4" w:rsidP="003230B4">
      <w:pPr>
        <w:spacing w:after="0" w:line="360" w:lineRule="auto"/>
        <w:rPr>
          <w:rFonts w:ascii="Times New Roman" w:eastAsia="Times New Roman" w:hAnsi="Times New Roman"/>
          <w:b/>
          <w:sz w:val="24"/>
          <w:szCs w:val="24"/>
        </w:rPr>
      </w:pPr>
      <w:r w:rsidRPr="003230B4">
        <w:rPr>
          <w:rFonts w:ascii="Times New Roman" w:eastAsia="Times New Roman" w:hAnsi="Times New Roman"/>
          <w:b/>
          <w:sz w:val="24"/>
          <w:szCs w:val="24"/>
        </w:rPr>
        <w:t>Darba kārtība:</w:t>
      </w:r>
    </w:p>
    <w:p w14:paraId="6A8A4307" w14:textId="77777777" w:rsidR="003230B4" w:rsidRPr="003230B4" w:rsidRDefault="003230B4" w:rsidP="003230B4">
      <w:pPr>
        <w:spacing w:before="60" w:after="0" w:line="240" w:lineRule="auto"/>
        <w:rPr>
          <w:rFonts w:ascii="Times New Roman" w:eastAsia="Times New Roman" w:hAnsi="Times New Roman"/>
          <w:b/>
          <w:bCs/>
          <w:noProof/>
          <w:color w:val="000000" w:themeColor="text1"/>
          <w:sz w:val="24"/>
          <w:szCs w:val="24"/>
        </w:rPr>
      </w:pPr>
      <w:r w:rsidRPr="003230B4">
        <w:rPr>
          <w:rFonts w:ascii="Times New Roman" w:eastAsia="Times New Roman" w:hAnsi="Times New Roman"/>
          <w:b/>
          <w:bCs/>
          <w:noProof/>
          <w:color w:val="000000" w:themeColor="text1"/>
          <w:sz w:val="24"/>
          <w:szCs w:val="24"/>
        </w:rPr>
        <w:t>0</w:t>
      </w:r>
      <w:r w:rsidRPr="003230B4">
        <w:rPr>
          <w:rFonts w:ascii="Times New Roman" w:eastAsia="Times New Roman" w:hAnsi="Times New Roman"/>
          <w:b/>
          <w:bCs/>
          <w:color w:val="000000" w:themeColor="text1"/>
          <w:sz w:val="24"/>
          <w:szCs w:val="24"/>
        </w:rPr>
        <w:t xml:space="preserve">. </w:t>
      </w:r>
      <w:r w:rsidRPr="003230B4">
        <w:rPr>
          <w:rFonts w:ascii="Times New Roman" w:eastAsia="Times New Roman" w:hAnsi="Times New Roman"/>
          <w:b/>
          <w:bCs/>
          <w:noProof/>
          <w:color w:val="000000" w:themeColor="text1"/>
          <w:sz w:val="24"/>
          <w:szCs w:val="24"/>
        </w:rPr>
        <w:t xml:space="preserve">Par darba kārtības apstiprināšanu </w:t>
      </w:r>
    </w:p>
    <w:p w14:paraId="30419CFD" w14:textId="6EA1AC99" w:rsidR="003230B4" w:rsidRDefault="003230B4" w:rsidP="00751EA6">
      <w:pPr>
        <w:spacing w:before="60" w:after="0" w:line="240" w:lineRule="auto"/>
        <w:rPr>
          <w:rFonts w:ascii="Times New Roman" w:hAnsi="Times New Roman"/>
          <w:b/>
          <w:sz w:val="24"/>
          <w:szCs w:val="24"/>
        </w:rPr>
      </w:pPr>
      <w:r w:rsidRPr="00853569">
        <w:rPr>
          <w:rFonts w:ascii="Times New Roman" w:eastAsia="Times New Roman" w:hAnsi="Times New Roman"/>
          <w:b/>
          <w:bCs/>
          <w:noProof/>
          <w:color w:val="000000" w:themeColor="text1"/>
          <w:sz w:val="24"/>
          <w:szCs w:val="24"/>
        </w:rPr>
        <w:t>1</w:t>
      </w:r>
      <w:r w:rsidRPr="00853569">
        <w:rPr>
          <w:rFonts w:ascii="Times New Roman" w:eastAsia="Times New Roman" w:hAnsi="Times New Roman"/>
          <w:b/>
          <w:bCs/>
          <w:color w:val="000000" w:themeColor="text1"/>
          <w:sz w:val="24"/>
          <w:szCs w:val="24"/>
        </w:rPr>
        <w:t>.</w:t>
      </w:r>
      <w:r w:rsidRPr="003230B4">
        <w:rPr>
          <w:rFonts w:ascii="Times New Roman" w:eastAsia="Times New Roman" w:hAnsi="Times New Roman"/>
          <w:color w:val="000000" w:themeColor="text1"/>
          <w:sz w:val="24"/>
          <w:szCs w:val="24"/>
        </w:rPr>
        <w:t xml:space="preserve"> </w:t>
      </w:r>
      <w:r>
        <w:rPr>
          <w:rFonts w:ascii="Times New Roman" w:hAnsi="Times New Roman"/>
          <w:b/>
          <w:sz w:val="24"/>
          <w:szCs w:val="24"/>
        </w:rPr>
        <w:t xml:space="preserve">Par biedrības “Gulbenes </w:t>
      </w:r>
      <w:r w:rsidR="00751EA6">
        <w:rPr>
          <w:rFonts w:ascii="Times New Roman" w:hAnsi="Times New Roman"/>
          <w:b/>
          <w:sz w:val="24"/>
          <w:szCs w:val="24"/>
        </w:rPr>
        <w:t>Velo fans</w:t>
      </w:r>
      <w:r>
        <w:rPr>
          <w:rFonts w:ascii="Times New Roman" w:hAnsi="Times New Roman"/>
          <w:b/>
          <w:sz w:val="24"/>
          <w:szCs w:val="24"/>
        </w:rPr>
        <w:t>” iesnieguma izskatīšanu;</w:t>
      </w:r>
    </w:p>
    <w:p w14:paraId="4BCD7149" w14:textId="5F6E1AB6" w:rsidR="003230B4" w:rsidRDefault="00751EA6" w:rsidP="00851A33">
      <w:pPr>
        <w:spacing w:before="60" w:after="0" w:line="240" w:lineRule="auto"/>
        <w:rPr>
          <w:rFonts w:ascii="Times New Roman" w:eastAsia="Times New Roman" w:hAnsi="Times New Roman"/>
          <w:b/>
          <w:noProof/>
          <w:color w:val="000000" w:themeColor="text1"/>
          <w:sz w:val="24"/>
          <w:szCs w:val="24"/>
        </w:rPr>
      </w:pPr>
      <w:r>
        <w:rPr>
          <w:rFonts w:ascii="Times New Roman" w:hAnsi="Times New Roman"/>
          <w:b/>
          <w:sz w:val="24"/>
          <w:szCs w:val="24"/>
        </w:rPr>
        <w:t>2</w:t>
      </w:r>
      <w:r w:rsidR="003230B4">
        <w:rPr>
          <w:rFonts w:ascii="Times New Roman" w:hAnsi="Times New Roman"/>
          <w:b/>
          <w:sz w:val="24"/>
          <w:szCs w:val="24"/>
        </w:rPr>
        <w:t>.</w:t>
      </w:r>
      <w:r w:rsidR="003230B4" w:rsidRPr="003230B4">
        <w:rPr>
          <w:rFonts w:ascii="Times New Roman" w:hAnsi="Times New Roman"/>
          <w:b/>
          <w:sz w:val="24"/>
          <w:szCs w:val="24"/>
        </w:rPr>
        <w:t xml:space="preserve"> </w:t>
      </w:r>
      <w:r w:rsidR="003230B4" w:rsidRPr="009740B1">
        <w:rPr>
          <w:rFonts w:ascii="Times New Roman" w:hAnsi="Times New Roman"/>
          <w:b/>
          <w:sz w:val="24"/>
          <w:szCs w:val="24"/>
        </w:rPr>
        <w:t>Citi jautājumi.</w:t>
      </w:r>
    </w:p>
    <w:p w14:paraId="7CF9991F" w14:textId="77777777" w:rsidR="003230B4" w:rsidRDefault="003230B4" w:rsidP="003230B4">
      <w:pPr>
        <w:spacing w:after="0" w:line="240" w:lineRule="auto"/>
        <w:jc w:val="center"/>
        <w:rPr>
          <w:rFonts w:ascii="Times New Roman" w:eastAsia="Times New Roman" w:hAnsi="Times New Roman"/>
          <w:b/>
          <w:noProof/>
          <w:color w:val="000000" w:themeColor="text1"/>
          <w:sz w:val="24"/>
          <w:szCs w:val="24"/>
        </w:rPr>
      </w:pPr>
    </w:p>
    <w:p w14:paraId="6B72009C" w14:textId="237FE825" w:rsidR="003230B4" w:rsidRPr="003230B4" w:rsidRDefault="003230B4" w:rsidP="003230B4">
      <w:pPr>
        <w:spacing w:after="0" w:line="240" w:lineRule="auto"/>
        <w:jc w:val="center"/>
        <w:rPr>
          <w:rFonts w:ascii="Times New Roman" w:eastAsia="Times New Roman" w:hAnsi="Times New Roman"/>
          <w:color w:val="000000" w:themeColor="text1"/>
          <w:sz w:val="24"/>
          <w:szCs w:val="24"/>
        </w:rPr>
      </w:pPr>
      <w:r w:rsidRPr="003230B4">
        <w:rPr>
          <w:rFonts w:ascii="Times New Roman" w:eastAsia="Times New Roman" w:hAnsi="Times New Roman"/>
          <w:b/>
          <w:noProof/>
          <w:color w:val="000000" w:themeColor="text1"/>
          <w:sz w:val="24"/>
          <w:szCs w:val="24"/>
        </w:rPr>
        <w:t>0</w:t>
      </w:r>
      <w:r w:rsidRPr="003230B4">
        <w:rPr>
          <w:rFonts w:ascii="Times New Roman" w:eastAsia="Times New Roman" w:hAnsi="Times New Roman"/>
          <w:b/>
          <w:color w:val="000000" w:themeColor="text1"/>
          <w:sz w:val="24"/>
          <w:szCs w:val="24"/>
        </w:rPr>
        <w:t>.</w:t>
      </w:r>
    </w:p>
    <w:p w14:paraId="0F8E4E98" w14:textId="77777777" w:rsidR="003230B4" w:rsidRPr="003230B4" w:rsidRDefault="003230B4" w:rsidP="003230B4">
      <w:pPr>
        <w:pBdr>
          <w:bottom w:val="single" w:sz="12" w:space="0" w:color="auto"/>
        </w:pBdr>
        <w:spacing w:after="0" w:line="240" w:lineRule="auto"/>
        <w:jc w:val="center"/>
        <w:rPr>
          <w:rFonts w:ascii="Times New Roman" w:hAnsi="Times New Roman"/>
          <w:b/>
          <w:sz w:val="24"/>
          <w:szCs w:val="24"/>
        </w:rPr>
      </w:pPr>
      <w:r w:rsidRPr="003230B4">
        <w:rPr>
          <w:rFonts w:ascii="Times New Roman" w:hAnsi="Times New Roman"/>
          <w:b/>
          <w:noProof/>
          <w:sz w:val="24"/>
          <w:szCs w:val="24"/>
        </w:rPr>
        <w:t>Par darba kārtības apstiprināšanu</w:t>
      </w:r>
    </w:p>
    <w:p w14:paraId="6169E2AD" w14:textId="5D536864" w:rsidR="003230B4" w:rsidRPr="003230B4" w:rsidRDefault="003230B4" w:rsidP="003230B4">
      <w:pPr>
        <w:spacing w:after="0" w:line="240" w:lineRule="auto"/>
        <w:rPr>
          <w:rFonts w:ascii="Times New Roman" w:hAnsi="Times New Roman"/>
          <w:sz w:val="24"/>
          <w:szCs w:val="24"/>
        </w:rPr>
      </w:pPr>
      <w:r w:rsidRPr="003230B4">
        <w:rPr>
          <w:rFonts w:ascii="Times New Roman" w:hAnsi="Times New Roman"/>
          <w:sz w:val="24"/>
          <w:szCs w:val="24"/>
        </w:rPr>
        <w:t xml:space="preserve">ZIŅO: </w:t>
      </w:r>
      <w:r>
        <w:rPr>
          <w:rFonts w:ascii="Times New Roman" w:hAnsi="Times New Roman"/>
          <w:sz w:val="24"/>
          <w:szCs w:val="24"/>
        </w:rPr>
        <w:t>Aigars Cīrulis</w:t>
      </w:r>
    </w:p>
    <w:p w14:paraId="3629EF4C" w14:textId="2E9B42B3" w:rsidR="003230B4" w:rsidRPr="003230B4" w:rsidRDefault="003230B4" w:rsidP="003230B4">
      <w:pPr>
        <w:spacing w:after="0" w:line="240" w:lineRule="auto"/>
        <w:rPr>
          <w:rFonts w:ascii="Times New Roman" w:hAnsi="Times New Roman"/>
          <w:sz w:val="24"/>
          <w:szCs w:val="24"/>
        </w:rPr>
      </w:pPr>
      <w:r w:rsidRPr="003230B4">
        <w:rPr>
          <w:rFonts w:ascii="Times New Roman" w:hAnsi="Times New Roman"/>
          <w:sz w:val="24"/>
          <w:szCs w:val="24"/>
        </w:rPr>
        <w:t xml:space="preserve">LĒMUMA PROJEKTU SAGATAVOJA: </w:t>
      </w:r>
      <w:r>
        <w:rPr>
          <w:rFonts w:ascii="Times New Roman" w:hAnsi="Times New Roman"/>
          <w:sz w:val="24"/>
          <w:szCs w:val="24"/>
        </w:rPr>
        <w:t>Aigars Cīrulis</w:t>
      </w:r>
    </w:p>
    <w:p w14:paraId="01CE1865" w14:textId="5AE850BD" w:rsidR="003230B4" w:rsidRPr="003230B4" w:rsidRDefault="003230B4" w:rsidP="003230B4">
      <w:pPr>
        <w:spacing w:after="0" w:line="240" w:lineRule="auto"/>
        <w:rPr>
          <w:rFonts w:ascii="Times New Roman" w:hAnsi="Times New Roman"/>
          <w:sz w:val="24"/>
          <w:szCs w:val="24"/>
        </w:rPr>
      </w:pPr>
      <w:r w:rsidRPr="003230B4">
        <w:rPr>
          <w:rFonts w:ascii="Times New Roman" w:hAnsi="Times New Roman"/>
          <w:sz w:val="24"/>
          <w:szCs w:val="24"/>
        </w:rPr>
        <w:t xml:space="preserve">DEBATĒS PIEDALĀS: </w:t>
      </w:r>
      <w:r w:rsidR="00722F68">
        <w:rPr>
          <w:rFonts w:ascii="Times New Roman" w:hAnsi="Times New Roman"/>
          <w:sz w:val="24"/>
          <w:szCs w:val="24"/>
        </w:rPr>
        <w:t>Nav</w:t>
      </w:r>
    </w:p>
    <w:p w14:paraId="5A8A8FBD" w14:textId="77777777" w:rsidR="003230B4" w:rsidRPr="003230B4" w:rsidRDefault="003230B4" w:rsidP="003230B4">
      <w:pPr>
        <w:spacing w:after="0" w:line="240" w:lineRule="auto"/>
        <w:rPr>
          <w:rFonts w:ascii="Times New Roman" w:hAnsi="Times New Roman"/>
          <w:sz w:val="24"/>
          <w:szCs w:val="24"/>
        </w:rPr>
      </w:pPr>
    </w:p>
    <w:p w14:paraId="10B93695" w14:textId="20709EEC" w:rsidR="003230B4" w:rsidRPr="003230B4" w:rsidRDefault="003230B4" w:rsidP="003230B4">
      <w:pPr>
        <w:spacing w:after="0" w:line="360" w:lineRule="auto"/>
        <w:jc w:val="both"/>
        <w:rPr>
          <w:rFonts w:ascii="Times New Roman" w:eastAsia="Times New Roman" w:hAnsi="Times New Roman"/>
          <w:sz w:val="24"/>
        </w:rPr>
      </w:pPr>
      <w:r w:rsidRPr="003230B4">
        <w:rPr>
          <w:rFonts w:ascii="Times New Roman" w:eastAsia="Times New Roman" w:hAnsi="Times New Roman"/>
          <w:sz w:val="24"/>
        </w:rPr>
        <w:t xml:space="preserve">Gulbenes novada pašvaldības </w:t>
      </w:r>
      <w:r>
        <w:rPr>
          <w:rFonts w:ascii="Times New Roman" w:eastAsia="Times New Roman" w:hAnsi="Times New Roman"/>
          <w:sz w:val="24"/>
        </w:rPr>
        <w:t>Sporta</w:t>
      </w:r>
      <w:r w:rsidRPr="003230B4">
        <w:rPr>
          <w:rFonts w:ascii="Times New Roman" w:eastAsia="Times New Roman" w:hAnsi="Times New Roman"/>
          <w:sz w:val="24"/>
        </w:rPr>
        <w:t xml:space="preserve"> komisija atklāti balsojot:</w:t>
      </w:r>
    </w:p>
    <w:p w14:paraId="2C6FB258" w14:textId="336279F6" w:rsidR="003230B4" w:rsidRPr="003230B4" w:rsidRDefault="003230B4" w:rsidP="003230B4">
      <w:pPr>
        <w:spacing w:after="0" w:line="360" w:lineRule="auto"/>
        <w:jc w:val="both"/>
        <w:rPr>
          <w:rFonts w:ascii="Times New Roman" w:eastAsia="Times New Roman" w:hAnsi="Times New Roman"/>
          <w:sz w:val="24"/>
        </w:rPr>
      </w:pPr>
      <w:r w:rsidRPr="003230B4">
        <w:rPr>
          <w:rFonts w:ascii="Times New Roman" w:eastAsia="Times New Roman" w:hAnsi="Times New Roman"/>
          <w:noProof/>
          <w:sz w:val="24"/>
        </w:rPr>
        <w:t xml:space="preserve">ar </w:t>
      </w:r>
      <w:r w:rsidR="00751EA6">
        <w:rPr>
          <w:rFonts w:ascii="Times New Roman" w:eastAsia="Times New Roman" w:hAnsi="Times New Roman"/>
          <w:noProof/>
          <w:sz w:val="24"/>
        </w:rPr>
        <w:t>5</w:t>
      </w:r>
      <w:r w:rsidRPr="003230B4">
        <w:rPr>
          <w:rFonts w:ascii="Times New Roman" w:eastAsia="Times New Roman" w:hAnsi="Times New Roman"/>
          <w:noProof/>
          <w:sz w:val="24"/>
        </w:rPr>
        <w:t xml:space="preserve"> balsīm "Par" (Anatolijs Savickis, </w:t>
      </w:r>
      <w:r>
        <w:rPr>
          <w:rFonts w:ascii="Times New Roman" w:eastAsia="Times New Roman" w:hAnsi="Times New Roman"/>
          <w:noProof/>
          <w:sz w:val="24"/>
        </w:rPr>
        <w:t>Aigars Cīrulis</w:t>
      </w:r>
      <w:r w:rsidRPr="003230B4">
        <w:rPr>
          <w:rFonts w:ascii="Times New Roman" w:eastAsia="Times New Roman" w:hAnsi="Times New Roman"/>
          <w:noProof/>
          <w:sz w:val="24"/>
        </w:rPr>
        <w:t xml:space="preserve">, </w:t>
      </w:r>
      <w:r>
        <w:rPr>
          <w:rFonts w:ascii="Times New Roman" w:eastAsia="Times New Roman" w:hAnsi="Times New Roman"/>
          <w:noProof/>
          <w:sz w:val="24"/>
        </w:rPr>
        <w:t>Gatis Rikveilis</w:t>
      </w:r>
      <w:r w:rsidRPr="003230B4">
        <w:rPr>
          <w:rFonts w:ascii="Times New Roman" w:eastAsia="Times New Roman" w:hAnsi="Times New Roman"/>
          <w:noProof/>
          <w:sz w:val="24"/>
        </w:rPr>
        <w:t xml:space="preserve">, </w:t>
      </w:r>
      <w:r>
        <w:rPr>
          <w:rFonts w:ascii="Times New Roman" w:eastAsia="Times New Roman" w:hAnsi="Times New Roman"/>
          <w:noProof/>
          <w:sz w:val="24"/>
        </w:rPr>
        <w:t xml:space="preserve">Arnis Šķēls, </w:t>
      </w:r>
      <w:r w:rsidR="00751EA6">
        <w:rPr>
          <w:rFonts w:ascii="Times New Roman" w:eastAsia="Times New Roman" w:hAnsi="Times New Roman"/>
          <w:noProof/>
          <w:sz w:val="24"/>
        </w:rPr>
        <w:t>Dzintars Abakoks</w:t>
      </w:r>
      <w:r w:rsidRPr="003230B4">
        <w:rPr>
          <w:rFonts w:ascii="Times New Roman" w:eastAsia="Times New Roman" w:hAnsi="Times New Roman"/>
          <w:noProof/>
          <w:sz w:val="24"/>
        </w:rPr>
        <w:t>), "Pret" – nav, "Atturas" – nav, "Nepiedalās" – nav</w:t>
      </w:r>
      <w:r w:rsidRPr="003230B4">
        <w:rPr>
          <w:rFonts w:ascii="Times New Roman" w:eastAsia="Times New Roman" w:hAnsi="Times New Roman"/>
          <w:sz w:val="24"/>
        </w:rPr>
        <w:t xml:space="preserve">, </w:t>
      </w:r>
      <w:r w:rsidRPr="00853569">
        <w:rPr>
          <w:rFonts w:ascii="Times New Roman" w:eastAsia="Times New Roman" w:hAnsi="Times New Roman"/>
          <w:b/>
          <w:bCs/>
          <w:sz w:val="24"/>
        </w:rPr>
        <w:t>NOLEMJ:</w:t>
      </w:r>
    </w:p>
    <w:p w14:paraId="5419A6FE" w14:textId="77777777" w:rsidR="003230B4" w:rsidRPr="003230B4" w:rsidRDefault="003230B4" w:rsidP="003230B4">
      <w:pPr>
        <w:spacing w:after="0" w:line="240" w:lineRule="auto"/>
        <w:jc w:val="both"/>
        <w:rPr>
          <w:rFonts w:ascii="Times New Roman" w:eastAsia="Times New Roman" w:hAnsi="Times New Roman"/>
          <w:noProof/>
          <w:color w:val="000000" w:themeColor="text1"/>
          <w:sz w:val="24"/>
          <w:szCs w:val="24"/>
        </w:rPr>
      </w:pPr>
    </w:p>
    <w:p w14:paraId="772853FC" w14:textId="79345FEB" w:rsidR="003230B4" w:rsidRPr="003230B4" w:rsidRDefault="003230B4" w:rsidP="003230B4">
      <w:pPr>
        <w:spacing w:after="0" w:line="240" w:lineRule="auto"/>
        <w:jc w:val="both"/>
        <w:rPr>
          <w:rFonts w:ascii="Times New Roman" w:eastAsia="Times New Roman" w:hAnsi="Times New Roman"/>
          <w:sz w:val="24"/>
          <w:szCs w:val="24"/>
        </w:rPr>
      </w:pPr>
      <w:r w:rsidRPr="003230B4">
        <w:rPr>
          <w:rFonts w:ascii="Times New Roman" w:eastAsia="Times New Roman" w:hAnsi="Times New Roman"/>
          <w:noProof/>
          <w:sz w:val="24"/>
        </w:rPr>
        <w:t xml:space="preserve">Apstiprināt 2024.gada </w:t>
      </w:r>
      <w:r w:rsidR="00751EA6">
        <w:rPr>
          <w:rFonts w:ascii="Times New Roman" w:eastAsia="Times New Roman" w:hAnsi="Times New Roman"/>
          <w:noProof/>
          <w:sz w:val="24"/>
        </w:rPr>
        <w:t>8</w:t>
      </w:r>
      <w:r w:rsidRPr="003230B4">
        <w:rPr>
          <w:rFonts w:ascii="Times New Roman" w:eastAsia="Times New Roman" w:hAnsi="Times New Roman"/>
          <w:noProof/>
          <w:sz w:val="24"/>
        </w:rPr>
        <w:t>.</w:t>
      </w:r>
      <w:r w:rsidR="00751EA6">
        <w:rPr>
          <w:rFonts w:ascii="Times New Roman" w:eastAsia="Times New Roman" w:hAnsi="Times New Roman"/>
          <w:noProof/>
          <w:sz w:val="24"/>
        </w:rPr>
        <w:t xml:space="preserve">jūlija </w:t>
      </w:r>
      <w:r>
        <w:rPr>
          <w:rFonts w:ascii="Times New Roman" w:eastAsia="Times New Roman" w:hAnsi="Times New Roman"/>
          <w:sz w:val="24"/>
        </w:rPr>
        <w:t>Sporta</w:t>
      </w:r>
      <w:r w:rsidRPr="003230B4">
        <w:rPr>
          <w:rFonts w:ascii="Times New Roman" w:eastAsia="Times New Roman" w:hAnsi="Times New Roman"/>
          <w:sz w:val="24"/>
        </w:rPr>
        <w:t xml:space="preserve"> komisijas</w:t>
      </w:r>
      <w:r w:rsidRPr="003230B4">
        <w:rPr>
          <w:rFonts w:ascii="Times New Roman" w:eastAsia="Times New Roman" w:hAnsi="Times New Roman"/>
          <w:noProof/>
          <w:sz w:val="24"/>
        </w:rPr>
        <w:t xml:space="preserve"> darba kārtību.</w:t>
      </w:r>
    </w:p>
    <w:p w14:paraId="269D9B8F" w14:textId="77777777" w:rsidR="00FB3B55" w:rsidRPr="009740B1" w:rsidRDefault="00FB3B55" w:rsidP="00D502A8">
      <w:pPr>
        <w:spacing w:after="0"/>
        <w:jc w:val="both"/>
        <w:rPr>
          <w:rFonts w:ascii="Times New Roman" w:hAnsi="Times New Roman"/>
          <w:sz w:val="24"/>
          <w:szCs w:val="24"/>
        </w:rPr>
      </w:pPr>
    </w:p>
    <w:bookmarkEnd w:id="1"/>
    <w:bookmarkEnd w:id="2"/>
    <w:bookmarkEnd w:id="3"/>
    <w:p w14:paraId="044B808C" w14:textId="52DBFEB9" w:rsidR="0019766F" w:rsidRPr="009740B1" w:rsidRDefault="003A7271" w:rsidP="0019766F">
      <w:pPr>
        <w:spacing w:after="0"/>
        <w:contextualSpacing/>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1</w:t>
      </w:r>
      <w:r w:rsidR="0019766F" w:rsidRPr="009740B1">
        <w:rPr>
          <w:rFonts w:ascii="Times New Roman" w:hAnsi="Times New Roman"/>
          <w:b/>
          <w:sz w:val="24"/>
          <w:szCs w:val="24"/>
          <w:shd w:val="clear" w:color="auto" w:fill="FFFFFF"/>
        </w:rPr>
        <w:t>.</w:t>
      </w:r>
    </w:p>
    <w:p w14:paraId="189E4EF0" w14:textId="69283D92" w:rsidR="00B612DE" w:rsidRPr="009740B1" w:rsidRDefault="00B612DE" w:rsidP="00B612DE">
      <w:pPr>
        <w:pBdr>
          <w:bottom w:val="single" w:sz="12" w:space="1" w:color="auto"/>
        </w:pBdr>
        <w:jc w:val="center"/>
        <w:rPr>
          <w:rFonts w:ascii="Times New Roman" w:hAnsi="Times New Roman"/>
          <w:b/>
          <w:sz w:val="24"/>
          <w:szCs w:val="24"/>
          <w:shd w:val="clear" w:color="auto" w:fill="FFFFFF"/>
        </w:rPr>
      </w:pPr>
      <w:r>
        <w:rPr>
          <w:rFonts w:ascii="Times New Roman" w:hAnsi="Times New Roman"/>
          <w:b/>
          <w:sz w:val="24"/>
          <w:szCs w:val="24"/>
        </w:rPr>
        <w:t xml:space="preserve">Par biedrības “Gulbenes </w:t>
      </w:r>
      <w:r w:rsidR="009477B7">
        <w:rPr>
          <w:rFonts w:ascii="Times New Roman" w:hAnsi="Times New Roman"/>
          <w:b/>
          <w:sz w:val="24"/>
          <w:szCs w:val="24"/>
        </w:rPr>
        <w:t>Velo fans</w:t>
      </w:r>
      <w:r>
        <w:rPr>
          <w:rFonts w:ascii="Times New Roman" w:hAnsi="Times New Roman"/>
          <w:b/>
          <w:sz w:val="24"/>
          <w:szCs w:val="24"/>
        </w:rPr>
        <w:t xml:space="preserve">” iesnieguma izskatīšanu </w:t>
      </w:r>
    </w:p>
    <w:p w14:paraId="62707F68" w14:textId="77777777" w:rsidR="00B612DE" w:rsidRPr="003230B4" w:rsidRDefault="00B612DE" w:rsidP="00B612DE">
      <w:pPr>
        <w:spacing w:after="0" w:line="240" w:lineRule="auto"/>
        <w:rPr>
          <w:rFonts w:ascii="Times New Roman" w:hAnsi="Times New Roman"/>
          <w:sz w:val="24"/>
          <w:szCs w:val="24"/>
        </w:rPr>
      </w:pPr>
      <w:r w:rsidRPr="003230B4">
        <w:rPr>
          <w:rFonts w:ascii="Times New Roman" w:hAnsi="Times New Roman"/>
          <w:sz w:val="24"/>
          <w:szCs w:val="24"/>
        </w:rPr>
        <w:t xml:space="preserve">ZIŅO: </w:t>
      </w:r>
      <w:r>
        <w:rPr>
          <w:rFonts w:ascii="Times New Roman" w:hAnsi="Times New Roman"/>
          <w:sz w:val="24"/>
          <w:szCs w:val="24"/>
        </w:rPr>
        <w:t>Aigars Cīrulis</w:t>
      </w:r>
    </w:p>
    <w:p w14:paraId="10D498C5" w14:textId="77777777" w:rsidR="00B612DE" w:rsidRPr="003230B4" w:rsidRDefault="00B612DE" w:rsidP="00B612DE">
      <w:pPr>
        <w:spacing w:after="0" w:line="240" w:lineRule="auto"/>
        <w:rPr>
          <w:rFonts w:ascii="Times New Roman" w:hAnsi="Times New Roman"/>
          <w:sz w:val="24"/>
          <w:szCs w:val="24"/>
        </w:rPr>
      </w:pPr>
      <w:r w:rsidRPr="003230B4">
        <w:rPr>
          <w:rFonts w:ascii="Times New Roman" w:hAnsi="Times New Roman"/>
          <w:sz w:val="24"/>
          <w:szCs w:val="24"/>
        </w:rPr>
        <w:t xml:space="preserve">LĒMUMA PROJEKTU SAGATAVOJA: </w:t>
      </w:r>
      <w:r>
        <w:rPr>
          <w:rFonts w:ascii="Times New Roman" w:hAnsi="Times New Roman"/>
          <w:sz w:val="24"/>
          <w:szCs w:val="24"/>
        </w:rPr>
        <w:t>Aigars Cīrulis</w:t>
      </w:r>
    </w:p>
    <w:p w14:paraId="46F564D4" w14:textId="71F36380" w:rsidR="00B612DE" w:rsidRPr="00751EA6" w:rsidRDefault="00B612DE" w:rsidP="00B612DE">
      <w:pPr>
        <w:spacing w:after="0" w:line="240" w:lineRule="auto"/>
        <w:rPr>
          <w:rFonts w:ascii="Times New Roman" w:hAnsi="Times New Roman"/>
          <w:color w:val="FF0000"/>
          <w:sz w:val="24"/>
          <w:szCs w:val="24"/>
        </w:rPr>
      </w:pPr>
      <w:r w:rsidRPr="003230B4">
        <w:rPr>
          <w:rFonts w:ascii="Times New Roman" w:hAnsi="Times New Roman"/>
          <w:sz w:val="24"/>
          <w:szCs w:val="24"/>
        </w:rPr>
        <w:t>DEBATĒS PIEDALĀS:</w:t>
      </w:r>
      <w:r w:rsidR="00722F68" w:rsidRPr="00722F68">
        <w:rPr>
          <w:rFonts w:ascii="Times New Roman" w:eastAsia="Times New Roman" w:hAnsi="Times New Roman"/>
          <w:noProof/>
          <w:sz w:val="24"/>
        </w:rPr>
        <w:t xml:space="preserve"> </w:t>
      </w:r>
      <w:r w:rsidR="009477B7">
        <w:rPr>
          <w:rFonts w:ascii="Times New Roman" w:eastAsia="Times New Roman" w:hAnsi="Times New Roman"/>
          <w:noProof/>
          <w:sz w:val="24"/>
        </w:rPr>
        <w:t>Aigars Cīrulis, G.Rikveilis, Anatolijs Savickis, Arnis Šķēls</w:t>
      </w:r>
    </w:p>
    <w:p w14:paraId="185F0156" w14:textId="77777777" w:rsidR="00B612DE" w:rsidRDefault="00B612DE" w:rsidP="00B612DE">
      <w:pPr>
        <w:spacing w:after="0" w:line="240" w:lineRule="auto"/>
        <w:rPr>
          <w:rFonts w:ascii="Times New Roman" w:hAnsi="Times New Roman"/>
          <w:sz w:val="24"/>
          <w:szCs w:val="24"/>
        </w:rPr>
      </w:pPr>
    </w:p>
    <w:p w14:paraId="1CABF784" w14:textId="3EA98581" w:rsidR="00B612DE" w:rsidRDefault="00B612DE" w:rsidP="00062EB3">
      <w:pPr>
        <w:spacing w:after="0" w:line="360" w:lineRule="auto"/>
        <w:ind w:right="-1" w:firstLine="720"/>
        <w:jc w:val="both"/>
        <w:rPr>
          <w:rFonts w:ascii="Times New Roman" w:hAnsi="Times New Roman"/>
          <w:b/>
          <w:sz w:val="24"/>
          <w:szCs w:val="24"/>
        </w:rPr>
      </w:pPr>
      <w:r w:rsidRPr="00C11D82">
        <w:rPr>
          <w:rFonts w:ascii="Times New Roman" w:hAnsi="Times New Roman"/>
          <w:sz w:val="24"/>
          <w:szCs w:val="24"/>
        </w:rPr>
        <w:t>Gulbenes novada pašvaldības Sporta komisija 20</w:t>
      </w:r>
      <w:r>
        <w:rPr>
          <w:rFonts w:ascii="Times New Roman" w:hAnsi="Times New Roman"/>
          <w:sz w:val="24"/>
          <w:szCs w:val="24"/>
        </w:rPr>
        <w:t>2</w:t>
      </w:r>
      <w:r w:rsidR="00751EA6">
        <w:rPr>
          <w:rFonts w:ascii="Times New Roman" w:hAnsi="Times New Roman"/>
          <w:sz w:val="24"/>
          <w:szCs w:val="24"/>
        </w:rPr>
        <w:t>4</w:t>
      </w:r>
      <w:r w:rsidRPr="00C11D82">
        <w:rPr>
          <w:rFonts w:ascii="Times New Roman" w:hAnsi="Times New Roman"/>
          <w:sz w:val="24"/>
          <w:szCs w:val="24"/>
        </w:rPr>
        <w:t xml:space="preserve">.gada </w:t>
      </w:r>
      <w:r w:rsidR="00751EA6">
        <w:rPr>
          <w:rFonts w:ascii="Times New Roman" w:hAnsi="Times New Roman"/>
          <w:sz w:val="24"/>
          <w:szCs w:val="24"/>
        </w:rPr>
        <w:t>1</w:t>
      </w:r>
      <w:r w:rsidR="00EA3652">
        <w:rPr>
          <w:rFonts w:ascii="Times New Roman" w:hAnsi="Times New Roman"/>
          <w:sz w:val="24"/>
          <w:szCs w:val="24"/>
        </w:rPr>
        <w:t>.</w:t>
      </w:r>
      <w:r w:rsidR="00751EA6">
        <w:rPr>
          <w:rFonts w:ascii="Times New Roman" w:hAnsi="Times New Roman"/>
          <w:sz w:val="24"/>
          <w:szCs w:val="24"/>
        </w:rPr>
        <w:t>jūlijā</w:t>
      </w:r>
      <w:r w:rsidRPr="00C11D82">
        <w:rPr>
          <w:rFonts w:ascii="Times New Roman" w:hAnsi="Times New Roman"/>
          <w:sz w:val="24"/>
          <w:szCs w:val="24"/>
        </w:rPr>
        <w:t xml:space="preserve"> saņēma </w:t>
      </w:r>
      <w:r w:rsidRPr="00AD22FD">
        <w:rPr>
          <w:rFonts w:ascii="Times New Roman" w:hAnsi="Times New Roman"/>
          <w:b/>
          <w:bCs/>
          <w:sz w:val="24"/>
          <w:szCs w:val="24"/>
        </w:rPr>
        <w:t xml:space="preserve">biedrības </w:t>
      </w:r>
      <w:r w:rsidRPr="00AD22FD">
        <w:rPr>
          <w:rFonts w:ascii="Times New Roman" w:hAnsi="Times New Roman"/>
          <w:b/>
          <w:bCs/>
          <w:sz w:val="24"/>
          <w:szCs w:val="24"/>
          <w:shd w:val="clear" w:color="auto" w:fill="FFFFFF"/>
        </w:rPr>
        <w:t xml:space="preserve">“Gulbenes </w:t>
      </w:r>
      <w:r w:rsidR="00751EA6">
        <w:rPr>
          <w:rFonts w:ascii="Times New Roman" w:hAnsi="Times New Roman"/>
          <w:b/>
          <w:bCs/>
          <w:sz w:val="24"/>
          <w:szCs w:val="24"/>
          <w:shd w:val="clear" w:color="auto" w:fill="FFFFFF"/>
        </w:rPr>
        <w:t>Velo fans</w:t>
      </w:r>
      <w:r w:rsidRPr="00AD22FD">
        <w:rPr>
          <w:rFonts w:ascii="Times New Roman" w:hAnsi="Times New Roman"/>
          <w:b/>
          <w:bCs/>
          <w:sz w:val="24"/>
          <w:szCs w:val="24"/>
          <w:shd w:val="clear" w:color="auto" w:fill="FFFFFF"/>
        </w:rPr>
        <w:t>”</w:t>
      </w:r>
      <w:r w:rsidRPr="00AC3007">
        <w:rPr>
          <w:rFonts w:ascii="Times New Roman" w:hAnsi="Times New Roman"/>
          <w:sz w:val="24"/>
          <w:szCs w:val="24"/>
          <w:shd w:val="clear" w:color="auto" w:fill="FFFFFF"/>
        </w:rPr>
        <w:t xml:space="preserve">, reģistrācijas numurs </w:t>
      </w:r>
      <w:r>
        <w:rPr>
          <w:rFonts w:ascii="Times New Roman" w:hAnsi="Times New Roman"/>
          <w:sz w:val="24"/>
          <w:szCs w:val="24"/>
          <w:shd w:val="clear" w:color="auto" w:fill="FFFFFF"/>
        </w:rPr>
        <w:t>4000</w:t>
      </w:r>
      <w:r w:rsidR="00751EA6">
        <w:rPr>
          <w:rFonts w:ascii="Times New Roman" w:hAnsi="Times New Roman"/>
          <w:sz w:val="24"/>
          <w:szCs w:val="24"/>
          <w:shd w:val="clear" w:color="auto" w:fill="FFFFFF"/>
        </w:rPr>
        <w:t>8160210</w:t>
      </w:r>
      <w:r>
        <w:rPr>
          <w:rFonts w:ascii="Times New Roman" w:hAnsi="Times New Roman"/>
          <w:sz w:val="24"/>
          <w:szCs w:val="24"/>
          <w:shd w:val="clear" w:color="auto" w:fill="FFFFFF"/>
        </w:rPr>
        <w:t>,</w:t>
      </w:r>
      <w:r w:rsidRPr="00AC3007">
        <w:rPr>
          <w:rFonts w:ascii="Times New Roman" w:hAnsi="Times New Roman"/>
          <w:sz w:val="24"/>
          <w:szCs w:val="24"/>
          <w:shd w:val="clear" w:color="auto" w:fill="FFFFFF"/>
        </w:rPr>
        <w:t xml:space="preserve"> juridiskā adrese: </w:t>
      </w:r>
      <w:r w:rsidR="00751EA6">
        <w:rPr>
          <w:rFonts w:ascii="Times New Roman" w:hAnsi="Times New Roman"/>
          <w:sz w:val="24"/>
          <w:szCs w:val="24"/>
          <w:shd w:val="clear" w:color="auto" w:fill="FFFFFF"/>
        </w:rPr>
        <w:t>“Sīpoliņi”</w:t>
      </w:r>
      <w:r w:rsidRPr="00AC3007">
        <w:rPr>
          <w:rFonts w:ascii="Times New Roman" w:hAnsi="Times New Roman"/>
          <w:sz w:val="24"/>
          <w:szCs w:val="24"/>
          <w:shd w:val="clear" w:color="auto" w:fill="FFFFFF"/>
        </w:rPr>
        <w:t xml:space="preserve">, </w:t>
      </w:r>
      <w:r w:rsidR="00751EA6">
        <w:rPr>
          <w:rFonts w:ascii="Times New Roman" w:hAnsi="Times New Roman"/>
          <w:sz w:val="24"/>
          <w:szCs w:val="24"/>
          <w:shd w:val="clear" w:color="auto" w:fill="FFFFFF"/>
        </w:rPr>
        <w:t>Daugstu pagasts</w:t>
      </w:r>
      <w:r w:rsidRPr="00AC3007">
        <w:rPr>
          <w:rFonts w:ascii="Times New Roman" w:hAnsi="Times New Roman"/>
          <w:sz w:val="24"/>
          <w:szCs w:val="24"/>
          <w:shd w:val="clear" w:color="auto" w:fill="FFFFFF"/>
        </w:rPr>
        <w:t>,</w:t>
      </w:r>
      <w:r w:rsidR="00751EA6">
        <w:rPr>
          <w:rFonts w:ascii="Times New Roman" w:hAnsi="Times New Roman"/>
          <w:sz w:val="24"/>
          <w:szCs w:val="24"/>
          <w:shd w:val="clear" w:color="auto" w:fill="FFFFFF"/>
        </w:rPr>
        <w:t xml:space="preserve"> Gulbenes novads</w:t>
      </w:r>
      <w:r w:rsidR="0093082A">
        <w:rPr>
          <w:rFonts w:ascii="Times New Roman" w:hAnsi="Times New Roman"/>
          <w:sz w:val="24"/>
          <w:szCs w:val="24"/>
          <w:shd w:val="clear" w:color="auto" w:fill="FFFFFF"/>
        </w:rPr>
        <w:t>,</w:t>
      </w:r>
      <w:r w:rsidRPr="00AC3007">
        <w:rPr>
          <w:rFonts w:ascii="Times New Roman" w:hAnsi="Times New Roman"/>
          <w:sz w:val="24"/>
          <w:szCs w:val="24"/>
          <w:shd w:val="clear" w:color="auto" w:fill="FFFFFF"/>
        </w:rPr>
        <w:t xml:space="preserve"> LV-</w:t>
      </w:r>
      <w:r>
        <w:rPr>
          <w:rFonts w:ascii="Times New Roman" w:hAnsi="Times New Roman"/>
          <w:sz w:val="24"/>
          <w:szCs w:val="24"/>
          <w:shd w:val="clear" w:color="auto" w:fill="FFFFFF"/>
        </w:rPr>
        <w:t>44</w:t>
      </w:r>
      <w:r w:rsidR="0093082A">
        <w:rPr>
          <w:rFonts w:ascii="Times New Roman" w:hAnsi="Times New Roman"/>
          <w:sz w:val="24"/>
          <w:szCs w:val="24"/>
          <w:shd w:val="clear" w:color="auto" w:fill="FFFFFF"/>
        </w:rPr>
        <w:t>29</w:t>
      </w:r>
      <w:r w:rsidRPr="00C11D82">
        <w:rPr>
          <w:rFonts w:ascii="Times New Roman" w:hAnsi="Times New Roman"/>
          <w:sz w:val="24"/>
          <w:szCs w:val="24"/>
        </w:rPr>
        <w:t>, 20</w:t>
      </w:r>
      <w:r>
        <w:rPr>
          <w:rFonts w:ascii="Times New Roman" w:hAnsi="Times New Roman"/>
          <w:sz w:val="24"/>
          <w:szCs w:val="24"/>
        </w:rPr>
        <w:t>2</w:t>
      </w:r>
      <w:r w:rsidR="00751EA6">
        <w:rPr>
          <w:rFonts w:ascii="Times New Roman" w:hAnsi="Times New Roman"/>
          <w:sz w:val="24"/>
          <w:szCs w:val="24"/>
        </w:rPr>
        <w:t>4</w:t>
      </w:r>
      <w:r w:rsidRPr="00C11D82">
        <w:rPr>
          <w:rFonts w:ascii="Times New Roman" w:hAnsi="Times New Roman"/>
          <w:sz w:val="24"/>
          <w:szCs w:val="24"/>
        </w:rPr>
        <w:t xml:space="preserve">.gada </w:t>
      </w:r>
      <w:r w:rsidR="00751EA6">
        <w:rPr>
          <w:rFonts w:ascii="Times New Roman" w:hAnsi="Times New Roman"/>
          <w:sz w:val="24"/>
          <w:szCs w:val="24"/>
        </w:rPr>
        <w:t>10</w:t>
      </w:r>
      <w:r w:rsidRPr="00C11D82">
        <w:rPr>
          <w:rFonts w:ascii="Times New Roman" w:hAnsi="Times New Roman"/>
          <w:sz w:val="24"/>
          <w:szCs w:val="24"/>
        </w:rPr>
        <w:t>.</w:t>
      </w:r>
      <w:r w:rsidR="00751EA6">
        <w:rPr>
          <w:rFonts w:ascii="Times New Roman" w:hAnsi="Times New Roman"/>
          <w:sz w:val="24"/>
          <w:szCs w:val="24"/>
        </w:rPr>
        <w:t>jūnija</w:t>
      </w:r>
      <w:r w:rsidRPr="00C11D82">
        <w:rPr>
          <w:rFonts w:ascii="Times New Roman" w:hAnsi="Times New Roman"/>
          <w:sz w:val="24"/>
          <w:szCs w:val="24"/>
        </w:rPr>
        <w:t xml:space="preserve"> </w:t>
      </w:r>
      <w:r w:rsidR="00EA3652">
        <w:rPr>
          <w:rFonts w:ascii="Times New Roman" w:hAnsi="Times New Roman"/>
          <w:sz w:val="24"/>
          <w:szCs w:val="24"/>
        </w:rPr>
        <w:t>iesniegumu</w:t>
      </w:r>
      <w:r w:rsidRPr="00C11D82">
        <w:rPr>
          <w:rFonts w:ascii="Times New Roman" w:hAnsi="Times New Roman"/>
          <w:sz w:val="24"/>
          <w:szCs w:val="24"/>
        </w:rPr>
        <w:t xml:space="preserve"> „Par finansiālā atbalsta </w:t>
      </w:r>
      <w:r w:rsidR="00EA3652">
        <w:rPr>
          <w:rFonts w:ascii="Times New Roman" w:hAnsi="Times New Roman"/>
          <w:sz w:val="24"/>
          <w:szCs w:val="24"/>
        </w:rPr>
        <w:t xml:space="preserve">piešķiršanu </w:t>
      </w:r>
      <w:r w:rsidR="00751EA6">
        <w:rPr>
          <w:rFonts w:ascii="Times New Roman" w:hAnsi="Times New Roman"/>
          <w:sz w:val="24"/>
          <w:szCs w:val="24"/>
        </w:rPr>
        <w:t>sudraba</w:t>
      </w:r>
      <w:r w:rsidR="00EA3652">
        <w:rPr>
          <w:rFonts w:ascii="Times New Roman" w:hAnsi="Times New Roman"/>
          <w:sz w:val="24"/>
          <w:szCs w:val="24"/>
        </w:rPr>
        <w:t xml:space="preserve"> līmenī 2024.gadam</w:t>
      </w:r>
      <w:r w:rsidRPr="00C11D82">
        <w:rPr>
          <w:rFonts w:ascii="Times New Roman" w:hAnsi="Times New Roman"/>
          <w:sz w:val="24"/>
          <w:szCs w:val="24"/>
        </w:rPr>
        <w:t>” (Gulbenes novada pašvaldībā reģistrēts 20</w:t>
      </w:r>
      <w:r>
        <w:rPr>
          <w:rFonts w:ascii="Times New Roman" w:hAnsi="Times New Roman"/>
          <w:sz w:val="24"/>
          <w:szCs w:val="24"/>
        </w:rPr>
        <w:t>2</w:t>
      </w:r>
      <w:r w:rsidR="00751EA6">
        <w:rPr>
          <w:rFonts w:ascii="Times New Roman" w:hAnsi="Times New Roman"/>
          <w:sz w:val="24"/>
          <w:szCs w:val="24"/>
        </w:rPr>
        <w:t>4</w:t>
      </w:r>
      <w:r w:rsidRPr="00C11D82">
        <w:rPr>
          <w:rFonts w:ascii="Times New Roman" w:hAnsi="Times New Roman"/>
          <w:sz w:val="24"/>
          <w:szCs w:val="24"/>
        </w:rPr>
        <w:t xml:space="preserve">.gada </w:t>
      </w:r>
      <w:r w:rsidR="00751EA6">
        <w:rPr>
          <w:rFonts w:ascii="Times New Roman" w:hAnsi="Times New Roman"/>
          <w:sz w:val="24"/>
          <w:szCs w:val="24"/>
        </w:rPr>
        <w:t>10</w:t>
      </w:r>
      <w:r w:rsidRPr="00C11D82">
        <w:rPr>
          <w:rFonts w:ascii="Times New Roman" w:hAnsi="Times New Roman"/>
          <w:sz w:val="24"/>
          <w:szCs w:val="24"/>
        </w:rPr>
        <w:t>.</w:t>
      </w:r>
      <w:r w:rsidR="00751EA6">
        <w:rPr>
          <w:rFonts w:ascii="Times New Roman" w:hAnsi="Times New Roman"/>
          <w:sz w:val="24"/>
          <w:szCs w:val="24"/>
        </w:rPr>
        <w:t>jūnijā</w:t>
      </w:r>
      <w:r w:rsidRPr="00C11D82">
        <w:rPr>
          <w:rFonts w:ascii="Times New Roman" w:hAnsi="Times New Roman"/>
          <w:sz w:val="24"/>
          <w:szCs w:val="24"/>
        </w:rPr>
        <w:t xml:space="preserve"> ar Nr. </w:t>
      </w:r>
      <w:r>
        <w:rPr>
          <w:rFonts w:ascii="Times New Roman" w:hAnsi="Times New Roman"/>
          <w:color w:val="212529"/>
          <w:sz w:val="24"/>
          <w:szCs w:val="24"/>
          <w:shd w:val="clear" w:color="auto" w:fill="FFFFFF"/>
        </w:rPr>
        <w:t>GND/</w:t>
      </w:r>
      <w:r w:rsidR="00EA3652">
        <w:rPr>
          <w:rFonts w:ascii="Times New Roman" w:hAnsi="Times New Roman"/>
          <w:color w:val="212529"/>
          <w:sz w:val="24"/>
          <w:szCs w:val="24"/>
          <w:shd w:val="clear" w:color="auto" w:fill="FFFFFF"/>
        </w:rPr>
        <w:t>5.</w:t>
      </w:r>
      <w:r w:rsidR="00751EA6">
        <w:rPr>
          <w:rFonts w:ascii="Times New Roman" w:hAnsi="Times New Roman"/>
          <w:color w:val="212529"/>
          <w:sz w:val="24"/>
          <w:szCs w:val="24"/>
          <w:shd w:val="clear" w:color="auto" w:fill="FFFFFF"/>
        </w:rPr>
        <w:t>6</w:t>
      </w:r>
      <w:r>
        <w:rPr>
          <w:rFonts w:ascii="Times New Roman" w:hAnsi="Times New Roman"/>
          <w:color w:val="212529"/>
          <w:sz w:val="24"/>
          <w:szCs w:val="24"/>
          <w:shd w:val="clear" w:color="auto" w:fill="FFFFFF"/>
        </w:rPr>
        <w:t>/2</w:t>
      </w:r>
      <w:r w:rsidR="00751EA6">
        <w:rPr>
          <w:rFonts w:ascii="Times New Roman" w:hAnsi="Times New Roman"/>
          <w:color w:val="212529"/>
          <w:sz w:val="24"/>
          <w:szCs w:val="24"/>
          <w:shd w:val="clear" w:color="auto" w:fill="FFFFFF"/>
        </w:rPr>
        <w:t>4</w:t>
      </w:r>
      <w:r>
        <w:rPr>
          <w:rFonts w:ascii="Times New Roman" w:hAnsi="Times New Roman"/>
          <w:color w:val="212529"/>
          <w:sz w:val="24"/>
          <w:szCs w:val="24"/>
          <w:shd w:val="clear" w:color="auto" w:fill="FFFFFF"/>
        </w:rPr>
        <w:t>/</w:t>
      </w:r>
      <w:r w:rsidR="00751EA6">
        <w:rPr>
          <w:rFonts w:ascii="Times New Roman" w:hAnsi="Times New Roman"/>
          <w:color w:val="212529"/>
          <w:sz w:val="24"/>
          <w:szCs w:val="24"/>
          <w:shd w:val="clear" w:color="auto" w:fill="FFFFFF"/>
        </w:rPr>
        <w:t>1237</w:t>
      </w:r>
      <w:r w:rsidRPr="00E267C6">
        <w:rPr>
          <w:rFonts w:ascii="Times New Roman" w:hAnsi="Times New Roman"/>
          <w:color w:val="212529"/>
          <w:sz w:val="24"/>
          <w:szCs w:val="24"/>
          <w:shd w:val="clear" w:color="auto" w:fill="FFFFFF"/>
        </w:rPr>
        <w:t>-</w:t>
      </w:r>
      <w:r>
        <w:rPr>
          <w:rFonts w:ascii="Times New Roman" w:hAnsi="Times New Roman"/>
          <w:color w:val="212529"/>
          <w:sz w:val="24"/>
          <w:szCs w:val="24"/>
          <w:shd w:val="clear" w:color="auto" w:fill="FFFFFF"/>
        </w:rPr>
        <w:t>G</w:t>
      </w:r>
      <w:r w:rsidRPr="00C11D82">
        <w:rPr>
          <w:rFonts w:ascii="Times New Roman" w:hAnsi="Times New Roman"/>
          <w:sz w:val="24"/>
          <w:szCs w:val="24"/>
        </w:rPr>
        <w:t>) ar pielikum</w:t>
      </w:r>
      <w:r w:rsidR="00A83C4F">
        <w:rPr>
          <w:rFonts w:ascii="Times New Roman" w:hAnsi="Times New Roman"/>
          <w:sz w:val="24"/>
          <w:szCs w:val="24"/>
        </w:rPr>
        <w:t>iem.</w:t>
      </w:r>
      <w:r w:rsidRPr="00C11D82">
        <w:rPr>
          <w:rFonts w:ascii="Times New Roman" w:hAnsi="Times New Roman"/>
          <w:sz w:val="24"/>
          <w:szCs w:val="24"/>
        </w:rPr>
        <w:t>.</w:t>
      </w:r>
    </w:p>
    <w:p w14:paraId="0C434784" w14:textId="7647C565" w:rsidR="00B612DE" w:rsidRDefault="00B612DE" w:rsidP="00062EB3">
      <w:pPr>
        <w:spacing w:after="0" w:line="360" w:lineRule="auto"/>
        <w:ind w:right="255" w:firstLine="720"/>
        <w:jc w:val="both"/>
        <w:rPr>
          <w:rFonts w:ascii="Times New Roman" w:hAnsi="Times New Roman"/>
          <w:sz w:val="24"/>
          <w:szCs w:val="24"/>
          <w:u w:val="single"/>
        </w:rPr>
      </w:pPr>
      <w:r w:rsidRPr="00945794">
        <w:rPr>
          <w:rFonts w:ascii="Times New Roman" w:hAnsi="Times New Roman"/>
          <w:sz w:val="24"/>
          <w:szCs w:val="24"/>
          <w:u w:val="single"/>
        </w:rPr>
        <w:t xml:space="preserve">Iepazīstoties ar </w:t>
      </w:r>
      <w:r>
        <w:rPr>
          <w:rFonts w:ascii="Times New Roman" w:hAnsi="Times New Roman"/>
          <w:sz w:val="24"/>
          <w:szCs w:val="24"/>
          <w:u w:val="single"/>
        </w:rPr>
        <w:t>biedrības</w:t>
      </w:r>
      <w:r w:rsidRPr="008F00BF">
        <w:rPr>
          <w:rFonts w:ascii="Times New Roman" w:hAnsi="Times New Roman"/>
          <w:sz w:val="24"/>
          <w:szCs w:val="24"/>
          <w:u w:val="single"/>
        </w:rPr>
        <w:t xml:space="preserve"> </w:t>
      </w:r>
      <w:r w:rsidRPr="00660D23">
        <w:rPr>
          <w:rFonts w:ascii="Times New Roman" w:hAnsi="Times New Roman"/>
          <w:sz w:val="24"/>
          <w:szCs w:val="24"/>
          <w:u w:val="single"/>
        </w:rPr>
        <w:t>„</w:t>
      </w:r>
      <w:r w:rsidRPr="00660D23">
        <w:rPr>
          <w:rFonts w:ascii="Times New Roman" w:hAnsi="Times New Roman"/>
          <w:sz w:val="24"/>
          <w:szCs w:val="24"/>
          <w:u w:val="single"/>
          <w:shd w:val="clear" w:color="auto" w:fill="FFFFFF"/>
        </w:rPr>
        <w:t xml:space="preserve">Gulbenes </w:t>
      </w:r>
      <w:r w:rsidR="00751EA6">
        <w:rPr>
          <w:rFonts w:ascii="Times New Roman" w:hAnsi="Times New Roman"/>
          <w:sz w:val="24"/>
          <w:szCs w:val="24"/>
          <w:u w:val="single"/>
          <w:shd w:val="clear" w:color="auto" w:fill="FFFFFF"/>
        </w:rPr>
        <w:t>Velo fans</w:t>
      </w:r>
      <w:r w:rsidRPr="00660D23">
        <w:rPr>
          <w:rFonts w:ascii="Times New Roman" w:hAnsi="Times New Roman"/>
          <w:sz w:val="24"/>
          <w:szCs w:val="24"/>
          <w:u w:val="single"/>
        </w:rPr>
        <w:t>”</w:t>
      </w:r>
      <w:r w:rsidRPr="008F00BF">
        <w:rPr>
          <w:rFonts w:ascii="Times New Roman" w:hAnsi="Times New Roman"/>
          <w:sz w:val="24"/>
          <w:szCs w:val="24"/>
          <w:u w:val="single"/>
        </w:rPr>
        <w:t xml:space="preserve"> </w:t>
      </w:r>
      <w:r w:rsidRPr="00945794">
        <w:rPr>
          <w:rFonts w:ascii="Times New Roman" w:hAnsi="Times New Roman"/>
          <w:sz w:val="24"/>
          <w:szCs w:val="24"/>
          <w:u w:val="single"/>
        </w:rPr>
        <w:t>iesniegtajiem dokumentiem,</w:t>
      </w:r>
      <w:r>
        <w:rPr>
          <w:rFonts w:ascii="Times New Roman" w:hAnsi="Times New Roman"/>
          <w:sz w:val="24"/>
          <w:szCs w:val="24"/>
          <w:u w:val="single"/>
        </w:rPr>
        <w:t xml:space="preserve"> </w:t>
      </w:r>
      <w:r w:rsidRPr="00945794">
        <w:rPr>
          <w:rFonts w:ascii="Times New Roman" w:hAnsi="Times New Roman"/>
          <w:sz w:val="24"/>
          <w:szCs w:val="24"/>
          <w:u w:val="single"/>
        </w:rPr>
        <w:t>konstatējams, ka:</w:t>
      </w:r>
    </w:p>
    <w:p w14:paraId="0C1B4E26" w14:textId="2DB7E35E" w:rsidR="00B612DE" w:rsidRPr="00F63C52" w:rsidRDefault="00B612DE" w:rsidP="00171072">
      <w:pPr>
        <w:pStyle w:val="tv213"/>
        <w:shd w:val="clear" w:color="auto" w:fill="FFFFFF"/>
        <w:spacing w:before="0" w:beforeAutospacing="0" w:after="0" w:afterAutospacing="0" w:line="360" w:lineRule="auto"/>
        <w:ind w:firstLine="601"/>
        <w:jc w:val="both"/>
        <w:rPr>
          <w:rFonts w:ascii="Arial" w:hAnsi="Arial" w:cs="Arial"/>
          <w:color w:val="414142"/>
          <w:sz w:val="20"/>
          <w:szCs w:val="20"/>
        </w:rPr>
      </w:pPr>
      <w:r w:rsidRPr="00242F89">
        <w:t>Iesniegt</w:t>
      </w:r>
      <w:r w:rsidR="009758F4">
        <w:t>ie</w:t>
      </w:r>
      <w:r w:rsidRPr="00242F89">
        <w:t xml:space="preserve"> </w:t>
      </w:r>
      <w:r w:rsidR="00242F89" w:rsidRPr="00242F89">
        <w:t>dokumenti</w:t>
      </w:r>
      <w:r w:rsidRPr="00242F89">
        <w:t xml:space="preserve"> atbilst </w:t>
      </w:r>
      <w:bookmarkStart w:id="4" w:name="_Hlk159948225"/>
      <w:r w:rsidR="00242F89" w:rsidRPr="00242F89">
        <w:rPr>
          <w:shd w:val="clear" w:color="auto" w:fill="FFFFFF"/>
        </w:rPr>
        <w:t>2023.gada 27.jūlij</w:t>
      </w:r>
      <w:r w:rsidR="00242F89">
        <w:rPr>
          <w:shd w:val="clear" w:color="auto" w:fill="FFFFFF"/>
        </w:rPr>
        <w:t>a</w:t>
      </w:r>
      <w:r w:rsidR="00242F89" w:rsidRPr="00242F89">
        <w:rPr>
          <w:shd w:val="clear" w:color="auto" w:fill="FFFFFF"/>
        </w:rPr>
        <w:t xml:space="preserve"> (prot. Nr. 10, 20. p.) Gulbenes novada domes saistoš</w:t>
      </w:r>
      <w:r w:rsidR="00BB2218">
        <w:rPr>
          <w:shd w:val="clear" w:color="auto" w:fill="FFFFFF"/>
        </w:rPr>
        <w:t xml:space="preserve">o </w:t>
      </w:r>
      <w:r w:rsidR="00242F89" w:rsidRPr="00242F89">
        <w:rPr>
          <w:shd w:val="clear" w:color="auto" w:fill="FFFFFF"/>
        </w:rPr>
        <w:t>noteikum</w:t>
      </w:r>
      <w:r w:rsidR="00BB2218">
        <w:rPr>
          <w:shd w:val="clear" w:color="auto" w:fill="FFFFFF"/>
        </w:rPr>
        <w:t>u</w:t>
      </w:r>
      <w:r w:rsidR="00242F89" w:rsidRPr="00242F89">
        <w:rPr>
          <w:shd w:val="clear" w:color="auto" w:fill="FFFFFF"/>
        </w:rPr>
        <w:t xml:space="preserve"> Nr.14 “Par pašvaldības atbalstu sporta veicināšanai Gulbenes novadā” </w:t>
      </w:r>
      <w:r w:rsidR="00F63C52">
        <w:rPr>
          <w:shd w:val="clear" w:color="auto" w:fill="FFFFFF"/>
        </w:rPr>
        <w:t>13</w:t>
      </w:r>
      <w:r w:rsidR="009758F4" w:rsidRPr="009758F4">
        <w:rPr>
          <w:shd w:val="clear" w:color="auto" w:fill="FFFFFF"/>
        </w:rPr>
        <w:t>.punkta</w:t>
      </w:r>
      <w:bookmarkEnd w:id="4"/>
      <w:r w:rsidR="009758F4" w:rsidRPr="009758F4">
        <w:rPr>
          <w:shd w:val="clear" w:color="auto" w:fill="FFFFFF"/>
        </w:rPr>
        <w:t xml:space="preserve"> “Tiesības pretendēt uz finansiālo atbalstu </w:t>
      </w:r>
      <w:r w:rsidR="00F63C52">
        <w:rPr>
          <w:shd w:val="clear" w:color="auto" w:fill="FFFFFF"/>
        </w:rPr>
        <w:t>sudraba</w:t>
      </w:r>
      <w:r w:rsidR="009758F4" w:rsidRPr="009758F4">
        <w:rPr>
          <w:shd w:val="clear" w:color="auto" w:fill="FFFFFF"/>
        </w:rPr>
        <w:t xml:space="preserve"> līmenī ir sporta organizācijām, kuras:</w:t>
      </w:r>
      <w:r w:rsidR="0093082A">
        <w:rPr>
          <w:shd w:val="clear" w:color="auto" w:fill="FFFFFF"/>
        </w:rPr>
        <w:t>”</w:t>
      </w:r>
      <w:r w:rsidR="00F63C52">
        <w:rPr>
          <w:shd w:val="clear" w:color="auto" w:fill="FFFFFF"/>
        </w:rPr>
        <w:t xml:space="preserve"> </w:t>
      </w:r>
      <w:r w:rsidR="00F63C52" w:rsidRPr="00F63C52">
        <w:t>13.2.apakšpunkta īsteno licencētas interešu izglītības programmas bērniem un jauniešiem</w:t>
      </w:r>
      <w:r w:rsidR="009758F4" w:rsidRPr="00F63C52">
        <w:rPr>
          <w:shd w:val="clear" w:color="auto" w:fill="FFFFFF"/>
        </w:rPr>
        <w:t>“</w:t>
      </w:r>
      <w:r w:rsidR="0093082A">
        <w:rPr>
          <w:shd w:val="clear" w:color="auto" w:fill="FFFFFF"/>
        </w:rPr>
        <w:t xml:space="preserve">, </w:t>
      </w:r>
      <w:r w:rsidR="00A041C9">
        <w:rPr>
          <w:shd w:val="clear" w:color="auto" w:fill="FFFFFF"/>
        </w:rPr>
        <w:t>un 1</w:t>
      </w:r>
      <w:r w:rsidR="0093082A">
        <w:rPr>
          <w:shd w:val="clear" w:color="auto" w:fill="FFFFFF"/>
        </w:rPr>
        <w:t>6</w:t>
      </w:r>
      <w:r w:rsidR="00A041C9">
        <w:rPr>
          <w:shd w:val="clear" w:color="auto" w:fill="FFFFFF"/>
        </w:rPr>
        <w:t xml:space="preserve">.punkta </w:t>
      </w:r>
      <w:r w:rsidR="00A041C9" w:rsidRPr="00A041C9">
        <w:rPr>
          <w:shd w:val="clear" w:color="auto" w:fill="FFFFFF"/>
        </w:rPr>
        <w:t>“</w:t>
      </w:r>
      <w:r w:rsidR="0093082A" w:rsidRPr="0093082A">
        <w:rPr>
          <w:rFonts w:eastAsia="Calibri"/>
          <w:shd w:val="clear" w:color="auto" w:fill="FFFFFF"/>
          <w:lang w:eastAsia="en-US"/>
        </w:rPr>
        <w:t>Pretendents iesniedz Pašvaldībai pieteikumu finansiālā atbalsta piešķiršanai saskaņā ar </w:t>
      </w:r>
      <w:hyperlink r:id="rId9" w:anchor="piel3" w:history="1">
        <w:r w:rsidR="0093082A" w:rsidRPr="0093082A">
          <w:rPr>
            <w:rFonts w:eastAsia="Calibri"/>
            <w:shd w:val="clear" w:color="auto" w:fill="FFFFFF"/>
            <w:lang w:eastAsia="en-US"/>
          </w:rPr>
          <w:t>3.pielikumu</w:t>
        </w:r>
      </w:hyperlink>
      <w:r w:rsidR="0093082A" w:rsidRPr="0093082A">
        <w:rPr>
          <w:rFonts w:eastAsia="Calibri"/>
          <w:shd w:val="clear" w:color="auto" w:fill="FFFFFF"/>
          <w:lang w:eastAsia="en-US"/>
        </w:rPr>
        <w:t>, </w:t>
      </w:r>
      <w:hyperlink r:id="rId10" w:anchor="piel0" w:history="1">
        <w:r w:rsidR="0093082A" w:rsidRPr="0093082A">
          <w:rPr>
            <w:rFonts w:eastAsia="Calibri"/>
            <w:shd w:val="clear" w:color="auto" w:fill="FFFFFF"/>
            <w:lang w:eastAsia="en-US"/>
          </w:rPr>
          <w:t>pielikumā</w:t>
        </w:r>
      </w:hyperlink>
      <w:r w:rsidR="0093082A" w:rsidRPr="0093082A">
        <w:rPr>
          <w:rFonts w:eastAsia="Calibri"/>
          <w:shd w:val="clear" w:color="auto" w:fill="FFFFFF"/>
          <w:lang w:eastAsia="en-US"/>
        </w:rPr>
        <w:t> pievienojot nepieciešamos dokumentus, kas apliecina pretendenta atbilstību saistošajos noteikumos noteiktajiem kritērijiem</w:t>
      </w:r>
      <w:r w:rsidR="00A041C9" w:rsidRPr="0093082A">
        <w:rPr>
          <w:shd w:val="clear" w:color="auto" w:fill="FFFFFF"/>
        </w:rPr>
        <w:t xml:space="preserve">” </w:t>
      </w:r>
      <w:r w:rsidRPr="00242F89">
        <w:rPr>
          <w:rStyle w:val="Strong"/>
          <w:b w:val="0"/>
          <w:bCs/>
        </w:rPr>
        <w:t>prasībām</w:t>
      </w:r>
      <w:r w:rsidRPr="00242F89">
        <w:rPr>
          <w:shd w:val="clear" w:color="auto" w:fill="FFFFFF"/>
        </w:rPr>
        <w:t>.</w:t>
      </w:r>
    </w:p>
    <w:p w14:paraId="00E534A1" w14:textId="66B207D3" w:rsidR="004840CF" w:rsidRDefault="00BB2218" w:rsidP="00062EB3">
      <w:pPr>
        <w:pStyle w:val="tv213"/>
        <w:shd w:val="clear" w:color="auto" w:fill="FFFFFF"/>
        <w:spacing w:before="0" w:beforeAutospacing="0" w:after="0" w:afterAutospacing="0" w:line="360" w:lineRule="auto"/>
        <w:ind w:firstLine="600"/>
        <w:jc w:val="both"/>
        <w:rPr>
          <w:shd w:val="clear" w:color="auto" w:fill="FFFFFF"/>
        </w:rPr>
      </w:pPr>
      <w:r>
        <w:rPr>
          <w:shd w:val="clear" w:color="auto" w:fill="FFFFFF"/>
        </w:rPr>
        <w:t xml:space="preserve">Biedrība “Gulbenes </w:t>
      </w:r>
      <w:r w:rsidR="0093082A">
        <w:rPr>
          <w:shd w:val="clear" w:color="auto" w:fill="FFFFFF"/>
        </w:rPr>
        <w:t>Velo fans</w:t>
      </w:r>
      <w:r>
        <w:rPr>
          <w:shd w:val="clear" w:color="auto" w:fill="FFFFFF"/>
        </w:rPr>
        <w:t xml:space="preserve">” atbilstoši </w:t>
      </w:r>
      <w:r w:rsidRPr="00242F89">
        <w:rPr>
          <w:shd w:val="clear" w:color="auto" w:fill="FFFFFF"/>
        </w:rPr>
        <w:t>2023.gada 27.jūlij</w:t>
      </w:r>
      <w:r>
        <w:rPr>
          <w:shd w:val="clear" w:color="auto" w:fill="FFFFFF"/>
        </w:rPr>
        <w:t>a</w:t>
      </w:r>
      <w:r w:rsidRPr="00242F89">
        <w:rPr>
          <w:shd w:val="clear" w:color="auto" w:fill="FFFFFF"/>
        </w:rPr>
        <w:t xml:space="preserve"> (prot. Nr. 10, 20. p.) Gulbenes novada domes saistoš</w:t>
      </w:r>
      <w:r>
        <w:rPr>
          <w:shd w:val="clear" w:color="auto" w:fill="FFFFFF"/>
        </w:rPr>
        <w:t>o</w:t>
      </w:r>
      <w:r w:rsidRPr="00242F89">
        <w:rPr>
          <w:shd w:val="clear" w:color="auto" w:fill="FFFFFF"/>
        </w:rPr>
        <w:t xml:space="preserve"> </w:t>
      </w:r>
      <w:r w:rsidR="00F1033F">
        <w:rPr>
          <w:shd w:val="clear" w:color="auto" w:fill="FFFFFF"/>
        </w:rPr>
        <w:t>n</w:t>
      </w:r>
      <w:r w:rsidRPr="00242F89">
        <w:rPr>
          <w:shd w:val="clear" w:color="auto" w:fill="FFFFFF"/>
        </w:rPr>
        <w:t>oteikum</w:t>
      </w:r>
      <w:r w:rsidR="00BA0E76">
        <w:rPr>
          <w:shd w:val="clear" w:color="auto" w:fill="FFFFFF"/>
        </w:rPr>
        <w:t>u</w:t>
      </w:r>
      <w:r w:rsidRPr="00242F89">
        <w:rPr>
          <w:shd w:val="clear" w:color="auto" w:fill="FFFFFF"/>
        </w:rPr>
        <w:t xml:space="preserve"> Nr.14 “Par pašvaldības atbalstu sporta veicināšanai Gulbenes novadā”</w:t>
      </w:r>
      <w:r w:rsidR="004840CF">
        <w:rPr>
          <w:shd w:val="clear" w:color="auto" w:fill="FFFFFF"/>
        </w:rPr>
        <w:t xml:space="preserve"> (turpmāk – Noteikumi) </w:t>
      </w:r>
      <w:r w:rsidRPr="00242F89">
        <w:rPr>
          <w:shd w:val="clear" w:color="auto" w:fill="FFFFFF"/>
        </w:rPr>
        <w:t xml:space="preserve"> </w:t>
      </w:r>
      <w:r w:rsidR="0093082A">
        <w:rPr>
          <w:shd w:val="clear" w:color="auto" w:fill="FFFFFF"/>
        </w:rPr>
        <w:t>13</w:t>
      </w:r>
      <w:r w:rsidRPr="009758F4">
        <w:rPr>
          <w:shd w:val="clear" w:color="auto" w:fill="FFFFFF"/>
        </w:rPr>
        <w:t>.punkta</w:t>
      </w:r>
      <w:r>
        <w:rPr>
          <w:shd w:val="clear" w:color="auto" w:fill="FFFFFF"/>
        </w:rPr>
        <w:t xml:space="preserve"> kritērijiem</w:t>
      </w:r>
      <w:r w:rsidR="004840CF">
        <w:rPr>
          <w:shd w:val="clear" w:color="auto" w:fill="FFFFFF"/>
        </w:rPr>
        <w:t xml:space="preserve">: </w:t>
      </w:r>
    </w:p>
    <w:p w14:paraId="42835043" w14:textId="53D6F877" w:rsidR="00BB2218" w:rsidRDefault="004840CF" w:rsidP="00062EB3">
      <w:pPr>
        <w:pStyle w:val="tv213"/>
        <w:shd w:val="clear" w:color="auto" w:fill="FFFFFF"/>
        <w:spacing w:before="0" w:beforeAutospacing="0" w:after="0" w:afterAutospacing="0" w:line="360" w:lineRule="auto"/>
        <w:ind w:firstLine="600"/>
        <w:jc w:val="both"/>
        <w:rPr>
          <w:rFonts w:ascii="Arial" w:hAnsi="Arial" w:cs="Arial"/>
          <w:sz w:val="20"/>
          <w:szCs w:val="20"/>
        </w:rPr>
      </w:pPr>
      <w:bookmarkStart w:id="5" w:name="_Hlk159948503"/>
      <w:r>
        <w:rPr>
          <w:shd w:val="clear" w:color="auto" w:fill="FFFFFF"/>
        </w:rPr>
        <w:t xml:space="preserve">Biedrība “Gulbenes </w:t>
      </w:r>
      <w:r w:rsidR="0093082A">
        <w:rPr>
          <w:shd w:val="clear" w:color="auto" w:fill="FFFFFF"/>
        </w:rPr>
        <w:t>Velo fans</w:t>
      </w:r>
      <w:r>
        <w:rPr>
          <w:shd w:val="clear" w:color="auto" w:fill="FFFFFF"/>
        </w:rPr>
        <w:t>”</w:t>
      </w:r>
      <w:bookmarkEnd w:id="5"/>
      <w:r>
        <w:rPr>
          <w:shd w:val="clear" w:color="auto" w:fill="FFFFFF"/>
        </w:rPr>
        <w:t xml:space="preserve"> ir reģistrēta </w:t>
      </w:r>
      <w:r w:rsidR="00BB2218">
        <w:rPr>
          <w:rFonts w:ascii="Arial" w:hAnsi="Arial" w:cs="Arial"/>
          <w:color w:val="414142"/>
          <w:sz w:val="20"/>
          <w:szCs w:val="20"/>
        </w:rPr>
        <w:t xml:space="preserve"> </w:t>
      </w:r>
      <w:r w:rsidR="0093082A">
        <w:rPr>
          <w:shd w:val="clear" w:color="auto" w:fill="FFFFFF"/>
        </w:rPr>
        <w:t>“Sīpoliņi”</w:t>
      </w:r>
      <w:r w:rsidR="0093082A" w:rsidRPr="00AC3007">
        <w:rPr>
          <w:shd w:val="clear" w:color="auto" w:fill="FFFFFF"/>
        </w:rPr>
        <w:t xml:space="preserve">, </w:t>
      </w:r>
      <w:r w:rsidR="0093082A">
        <w:rPr>
          <w:shd w:val="clear" w:color="auto" w:fill="FFFFFF"/>
        </w:rPr>
        <w:t>Daugstu pagasts</w:t>
      </w:r>
      <w:r w:rsidR="0093082A" w:rsidRPr="00AC3007">
        <w:rPr>
          <w:shd w:val="clear" w:color="auto" w:fill="FFFFFF"/>
        </w:rPr>
        <w:t>,</w:t>
      </w:r>
      <w:r w:rsidR="0093082A">
        <w:rPr>
          <w:shd w:val="clear" w:color="auto" w:fill="FFFFFF"/>
        </w:rPr>
        <w:t xml:space="preserve"> Gulbenes novads</w:t>
      </w:r>
      <w:r>
        <w:rPr>
          <w:shd w:val="clear" w:color="auto" w:fill="FFFFFF"/>
        </w:rPr>
        <w:t xml:space="preserve">, kā to nosaka </w:t>
      </w:r>
      <w:r w:rsidR="00F1033F">
        <w:rPr>
          <w:shd w:val="clear" w:color="auto" w:fill="FFFFFF"/>
        </w:rPr>
        <w:t>N</w:t>
      </w:r>
      <w:r>
        <w:rPr>
          <w:shd w:val="clear" w:color="auto" w:fill="FFFFFF"/>
        </w:rPr>
        <w:t xml:space="preserve">oteikumu </w:t>
      </w:r>
      <w:r w:rsidR="0093082A">
        <w:t>13</w:t>
      </w:r>
      <w:r w:rsidR="00BB2218" w:rsidRPr="004840CF">
        <w:t>.1.</w:t>
      </w:r>
      <w:r w:rsidRPr="004840CF">
        <w:t>apakšpunkts</w:t>
      </w:r>
      <w:r w:rsidR="00BB2218" w:rsidRPr="004840CF">
        <w:t xml:space="preserve"> </w:t>
      </w:r>
      <w:r>
        <w:t>“</w:t>
      </w:r>
      <w:r w:rsidR="00BB2218" w:rsidRPr="004840CF">
        <w:t>reģistrētas Pašvaldības administratīvajā teritorijā</w:t>
      </w:r>
      <w:r>
        <w:t>”.</w:t>
      </w:r>
      <w:r w:rsidR="00BB2218" w:rsidRPr="004840CF">
        <w:rPr>
          <w:rFonts w:ascii="Arial" w:hAnsi="Arial" w:cs="Arial"/>
          <w:sz w:val="20"/>
          <w:szCs w:val="20"/>
        </w:rPr>
        <w:t> </w:t>
      </w:r>
      <w:r w:rsidR="00D1286F">
        <w:rPr>
          <w:rFonts w:ascii="Arial" w:hAnsi="Arial" w:cs="Arial"/>
          <w:sz w:val="20"/>
          <w:szCs w:val="20"/>
        </w:rPr>
        <w:t xml:space="preserve"> </w:t>
      </w:r>
    </w:p>
    <w:p w14:paraId="49CC450F" w14:textId="026C6A3D" w:rsidR="00F1033F" w:rsidRDefault="004840CF" w:rsidP="0093082A">
      <w:pPr>
        <w:pStyle w:val="tv213"/>
        <w:shd w:val="clear" w:color="auto" w:fill="FFFFFF"/>
        <w:spacing w:before="0" w:beforeAutospacing="0" w:after="0" w:afterAutospacing="0" w:line="360" w:lineRule="auto"/>
        <w:ind w:firstLine="600"/>
        <w:jc w:val="both"/>
        <w:rPr>
          <w:rFonts w:ascii="Arial" w:hAnsi="Arial" w:cs="Arial"/>
          <w:color w:val="414142"/>
          <w:sz w:val="20"/>
          <w:szCs w:val="20"/>
        </w:rPr>
      </w:pPr>
      <w:r>
        <w:rPr>
          <w:shd w:val="clear" w:color="auto" w:fill="FFFFFF"/>
        </w:rPr>
        <w:t xml:space="preserve">Biedrības “Gulbenes </w:t>
      </w:r>
      <w:r w:rsidR="0093082A">
        <w:rPr>
          <w:shd w:val="clear" w:color="auto" w:fill="FFFFFF"/>
        </w:rPr>
        <w:t>Velo fans</w:t>
      </w:r>
      <w:r>
        <w:rPr>
          <w:shd w:val="clear" w:color="auto" w:fill="FFFFFF"/>
        </w:rPr>
        <w:t xml:space="preserve">” </w:t>
      </w:r>
      <w:r w:rsidR="0093082A">
        <w:rPr>
          <w:shd w:val="clear" w:color="auto" w:fill="FFFFFF"/>
        </w:rPr>
        <w:t>kopš 2022.gada 1.decembra Gulbenes novada bērniem un jauniešiem īsteno interešu izglītības programmu “BMX apmācība”</w:t>
      </w:r>
      <w:r>
        <w:rPr>
          <w:shd w:val="clear" w:color="auto" w:fill="FFFFFF"/>
        </w:rPr>
        <w:t xml:space="preserve">, kā to nosaka </w:t>
      </w:r>
      <w:r w:rsidR="00F1033F">
        <w:rPr>
          <w:shd w:val="clear" w:color="auto" w:fill="FFFFFF"/>
        </w:rPr>
        <w:t>N</w:t>
      </w:r>
      <w:r>
        <w:rPr>
          <w:shd w:val="clear" w:color="auto" w:fill="FFFFFF"/>
        </w:rPr>
        <w:t>oteikumu</w:t>
      </w:r>
      <w:r>
        <w:rPr>
          <w:rFonts w:ascii="Arial" w:hAnsi="Arial" w:cs="Arial"/>
          <w:color w:val="414142"/>
          <w:sz w:val="20"/>
          <w:szCs w:val="20"/>
        </w:rPr>
        <w:t xml:space="preserve"> </w:t>
      </w:r>
      <w:r w:rsidR="0093082A">
        <w:t>13</w:t>
      </w:r>
      <w:r w:rsidR="00BB2218" w:rsidRPr="004840CF">
        <w:t>.2.</w:t>
      </w:r>
      <w:r w:rsidRPr="004840CF">
        <w:t>apakšpunkts</w:t>
      </w:r>
      <w:r w:rsidR="00BB2218" w:rsidRPr="004840CF">
        <w:t xml:space="preserve"> </w:t>
      </w:r>
      <w:r w:rsidRPr="004840CF">
        <w:t>“</w:t>
      </w:r>
      <w:r w:rsidR="0093082A" w:rsidRPr="00F63C52">
        <w:t>īsteno licencētas interešu izglītības programmas bērniem un jauniešiem</w:t>
      </w:r>
      <w:r w:rsidRPr="004840CF">
        <w:t>”.</w:t>
      </w:r>
      <w:r>
        <w:rPr>
          <w:rFonts w:ascii="Arial" w:hAnsi="Arial" w:cs="Arial"/>
          <w:color w:val="414142"/>
          <w:sz w:val="20"/>
          <w:szCs w:val="20"/>
        </w:rPr>
        <w:t xml:space="preserve"> </w:t>
      </w:r>
    </w:p>
    <w:p w14:paraId="65070383" w14:textId="41C38D58" w:rsidR="00242F89" w:rsidRPr="00AC3007" w:rsidRDefault="00242F89" w:rsidP="00D978A6">
      <w:p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sidRPr="009758F4">
        <w:rPr>
          <w:rFonts w:ascii="Times New Roman" w:hAnsi="Times New Roman"/>
          <w:i/>
          <w:iCs/>
          <w:sz w:val="24"/>
          <w:szCs w:val="24"/>
          <w:shd w:val="clear" w:color="auto" w:fill="FFFFFF"/>
        </w:rPr>
        <w:tab/>
      </w:r>
      <w:r w:rsidRPr="00AC3007">
        <w:rPr>
          <w:rFonts w:ascii="Times New Roman" w:hAnsi="Times New Roman"/>
          <w:i/>
          <w:iCs/>
          <w:sz w:val="24"/>
          <w:szCs w:val="24"/>
          <w:u w:val="single"/>
          <w:shd w:val="clear" w:color="auto" w:fill="FFFFFF"/>
        </w:rPr>
        <w:t>Savā iesniegumā biedrība “</w:t>
      </w:r>
      <w:r>
        <w:rPr>
          <w:rFonts w:ascii="Times New Roman" w:hAnsi="Times New Roman"/>
          <w:i/>
          <w:iCs/>
          <w:sz w:val="24"/>
          <w:szCs w:val="24"/>
          <w:u w:val="single"/>
          <w:shd w:val="clear" w:color="auto" w:fill="FFFFFF"/>
        </w:rPr>
        <w:t xml:space="preserve">Gulbenes </w:t>
      </w:r>
      <w:r w:rsidR="0093082A">
        <w:rPr>
          <w:rFonts w:ascii="Times New Roman" w:hAnsi="Times New Roman"/>
          <w:i/>
          <w:iCs/>
          <w:sz w:val="24"/>
          <w:szCs w:val="24"/>
          <w:u w:val="single"/>
          <w:shd w:val="clear" w:color="auto" w:fill="FFFFFF"/>
        </w:rPr>
        <w:t>Velo fans</w:t>
      </w:r>
      <w:r w:rsidRPr="00AC3007">
        <w:rPr>
          <w:rFonts w:ascii="Times New Roman" w:hAnsi="Times New Roman"/>
          <w:i/>
          <w:iCs/>
          <w:sz w:val="24"/>
          <w:szCs w:val="24"/>
          <w:u w:val="single"/>
          <w:shd w:val="clear" w:color="auto" w:fill="FFFFFF"/>
        </w:rPr>
        <w:t xml:space="preserve">” </w:t>
      </w:r>
      <w:r>
        <w:rPr>
          <w:rFonts w:ascii="Times New Roman" w:hAnsi="Times New Roman"/>
          <w:i/>
          <w:iCs/>
          <w:sz w:val="24"/>
          <w:szCs w:val="24"/>
          <w:u w:val="single"/>
          <w:shd w:val="clear" w:color="auto" w:fill="FFFFFF"/>
        </w:rPr>
        <w:t xml:space="preserve">lūdz piešķirt atbalstu dalībai </w:t>
      </w:r>
      <w:r w:rsidR="0093082A">
        <w:rPr>
          <w:rFonts w:ascii="Times New Roman" w:hAnsi="Times New Roman"/>
          <w:i/>
          <w:iCs/>
          <w:sz w:val="24"/>
          <w:szCs w:val="24"/>
          <w:u w:val="single"/>
          <w:shd w:val="clear" w:color="auto" w:fill="FFFFFF"/>
        </w:rPr>
        <w:t xml:space="preserve">2024.gada </w:t>
      </w:r>
      <w:r>
        <w:rPr>
          <w:rFonts w:ascii="Times New Roman" w:hAnsi="Times New Roman"/>
          <w:i/>
          <w:iCs/>
          <w:sz w:val="24"/>
          <w:szCs w:val="24"/>
          <w:u w:val="single"/>
          <w:shd w:val="clear" w:color="auto" w:fill="FFFFFF"/>
        </w:rPr>
        <w:t xml:space="preserve">sporta sacensībās </w:t>
      </w:r>
      <w:r w:rsidR="0093082A">
        <w:rPr>
          <w:rFonts w:ascii="Times New Roman" w:hAnsi="Times New Roman"/>
          <w:i/>
          <w:iCs/>
          <w:sz w:val="24"/>
          <w:szCs w:val="24"/>
          <w:u w:val="single"/>
          <w:shd w:val="clear" w:color="auto" w:fill="FFFFFF"/>
        </w:rPr>
        <w:t>UEC Eiropas kausa 3., 4., 5., 6., 9.</w:t>
      </w:r>
      <w:r w:rsidR="00171072">
        <w:rPr>
          <w:rFonts w:ascii="Times New Roman" w:hAnsi="Times New Roman"/>
          <w:i/>
          <w:iCs/>
          <w:sz w:val="24"/>
          <w:szCs w:val="24"/>
          <w:u w:val="single"/>
          <w:shd w:val="clear" w:color="auto" w:fill="FFFFFF"/>
        </w:rPr>
        <w:t xml:space="preserve">, </w:t>
      </w:r>
      <w:r w:rsidR="0093082A">
        <w:rPr>
          <w:rFonts w:ascii="Times New Roman" w:hAnsi="Times New Roman"/>
          <w:i/>
          <w:iCs/>
          <w:sz w:val="24"/>
          <w:szCs w:val="24"/>
          <w:u w:val="single"/>
          <w:shd w:val="clear" w:color="auto" w:fill="FFFFFF"/>
        </w:rPr>
        <w:t>10.</w:t>
      </w:r>
      <w:r w:rsidR="00171072">
        <w:rPr>
          <w:rFonts w:ascii="Times New Roman" w:hAnsi="Times New Roman"/>
          <w:i/>
          <w:iCs/>
          <w:sz w:val="24"/>
          <w:szCs w:val="24"/>
          <w:u w:val="single"/>
          <w:shd w:val="clear" w:color="auto" w:fill="FFFFFF"/>
        </w:rPr>
        <w:t>, 11. un 12.</w:t>
      </w:r>
      <w:r w:rsidR="0093082A">
        <w:rPr>
          <w:rFonts w:ascii="Times New Roman" w:hAnsi="Times New Roman"/>
          <w:i/>
          <w:iCs/>
          <w:sz w:val="24"/>
          <w:szCs w:val="24"/>
          <w:u w:val="single"/>
          <w:shd w:val="clear" w:color="auto" w:fill="FFFFFF"/>
        </w:rPr>
        <w:t xml:space="preserve"> posm</w:t>
      </w:r>
      <w:r w:rsidR="00171072">
        <w:rPr>
          <w:rFonts w:ascii="Times New Roman" w:hAnsi="Times New Roman"/>
          <w:i/>
          <w:iCs/>
          <w:sz w:val="24"/>
          <w:szCs w:val="24"/>
          <w:u w:val="single"/>
          <w:shd w:val="clear" w:color="auto" w:fill="FFFFFF"/>
        </w:rPr>
        <w:t>os</w:t>
      </w:r>
      <w:r w:rsidR="0093082A">
        <w:rPr>
          <w:rFonts w:ascii="Times New Roman" w:hAnsi="Times New Roman"/>
          <w:i/>
          <w:iCs/>
          <w:sz w:val="24"/>
          <w:szCs w:val="24"/>
          <w:u w:val="single"/>
          <w:shd w:val="clear" w:color="auto" w:fill="FFFFFF"/>
        </w:rPr>
        <w:t>, BMX Latvijas kausa posmos,</w:t>
      </w:r>
      <w:r w:rsidR="00A60768">
        <w:rPr>
          <w:rFonts w:ascii="Times New Roman" w:hAnsi="Times New Roman"/>
          <w:i/>
          <w:iCs/>
          <w:sz w:val="24"/>
          <w:szCs w:val="24"/>
          <w:u w:val="single"/>
          <w:shd w:val="clear" w:color="auto" w:fill="FFFFFF"/>
        </w:rPr>
        <w:t xml:space="preserve"> BMX Latvijas čempionātā un</w:t>
      </w:r>
      <w:r w:rsidR="0093082A">
        <w:rPr>
          <w:rFonts w:ascii="Times New Roman" w:hAnsi="Times New Roman"/>
          <w:i/>
          <w:iCs/>
          <w:sz w:val="24"/>
          <w:szCs w:val="24"/>
          <w:u w:val="single"/>
          <w:shd w:val="clear" w:color="auto" w:fill="FFFFFF"/>
        </w:rPr>
        <w:t xml:space="preserve"> </w:t>
      </w:r>
      <w:r w:rsidR="00171072">
        <w:rPr>
          <w:rFonts w:ascii="Times New Roman" w:hAnsi="Times New Roman"/>
          <w:i/>
          <w:iCs/>
          <w:sz w:val="24"/>
          <w:szCs w:val="24"/>
          <w:u w:val="single"/>
          <w:shd w:val="clear" w:color="auto" w:fill="FFFFFF"/>
        </w:rPr>
        <w:t>UEC Eiropas čempionātā</w:t>
      </w:r>
      <w:r>
        <w:rPr>
          <w:rFonts w:ascii="Times New Roman" w:hAnsi="Times New Roman"/>
          <w:i/>
          <w:iCs/>
          <w:sz w:val="24"/>
          <w:szCs w:val="24"/>
          <w:u w:val="single"/>
          <w:shd w:val="clear" w:color="auto" w:fill="FFFFFF"/>
        </w:rPr>
        <w:t>. Finansiālais atbalsts nepieciešamas šādu izdevumu segšanai</w:t>
      </w:r>
      <w:r w:rsidRPr="00AC3007">
        <w:rPr>
          <w:rFonts w:ascii="Times New Roman" w:hAnsi="Times New Roman"/>
          <w:i/>
          <w:iCs/>
          <w:sz w:val="24"/>
          <w:szCs w:val="24"/>
          <w:u w:val="single"/>
          <w:shd w:val="clear" w:color="auto" w:fill="FFFFFF"/>
        </w:rPr>
        <w:t>:</w:t>
      </w:r>
    </w:p>
    <w:p w14:paraId="591E9F04" w14:textId="0B2AB24A" w:rsidR="00242F89" w:rsidRDefault="00EA3652" w:rsidP="00C026BB">
      <w:pPr>
        <w:pStyle w:val="ListParagraph"/>
        <w:numPr>
          <w:ilvl w:val="0"/>
          <w:numId w:val="2"/>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Pr>
          <w:rFonts w:ascii="Times New Roman" w:hAnsi="Times New Roman"/>
          <w:i/>
          <w:iCs/>
          <w:sz w:val="24"/>
          <w:szCs w:val="24"/>
          <w:u w:val="single"/>
          <w:shd w:val="clear" w:color="auto" w:fill="FFFFFF"/>
        </w:rPr>
        <w:t>Dalības maksas izdevumu segšanai</w:t>
      </w:r>
      <w:r w:rsidR="00242F89" w:rsidRPr="000B5577">
        <w:rPr>
          <w:rFonts w:ascii="Times New Roman" w:hAnsi="Times New Roman"/>
          <w:i/>
          <w:iCs/>
          <w:sz w:val="24"/>
          <w:szCs w:val="24"/>
          <w:u w:val="single"/>
          <w:shd w:val="clear" w:color="auto" w:fill="FFFFFF"/>
        </w:rPr>
        <w:t xml:space="preserve">:                 </w:t>
      </w:r>
      <w:r>
        <w:rPr>
          <w:rFonts w:ascii="Times New Roman" w:hAnsi="Times New Roman"/>
          <w:i/>
          <w:iCs/>
          <w:sz w:val="24"/>
          <w:szCs w:val="24"/>
          <w:u w:val="single"/>
          <w:shd w:val="clear" w:color="auto" w:fill="FFFFFF"/>
        </w:rPr>
        <w:t xml:space="preserve">                  </w:t>
      </w:r>
      <w:r w:rsidR="00171072">
        <w:rPr>
          <w:rFonts w:ascii="Times New Roman" w:hAnsi="Times New Roman"/>
          <w:i/>
          <w:iCs/>
          <w:sz w:val="24"/>
          <w:szCs w:val="24"/>
          <w:u w:val="single"/>
          <w:shd w:val="clear" w:color="auto" w:fill="FFFFFF"/>
        </w:rPr>
        <w:t>26</w:t>
      </w:r>
      <w:r>
        <w:rPr>
          <w:rFonts w:ascii="Times New Roman" w:hAnsi="Times New Roman"/>
          <w:i/>
          <w:iCs/>
          <w:sz w:val="24"/>
          <w:szCs w:val="24"/>
          <w:u w:val="single"/>
          <w:shd w:val="clear" w:color="auto" w:fill="FFFFFF"/>
        </w:rPr>
        <w:t>00</w:t>
      </w:r>
      <w:r w:rsidR="00242F89" w:rsidRPr="000B5577">
        <w:rPr>
          <w:rFonts w:ascii="Times New Roman" w:hAnsi="Times New Roman"/>
          <w:i/>
          <w:iCs/>
          <w:sz w:val="24"/>
          <w:szCs w:val="24"/>
          <w:u w:val="single"/>
          <w:shd w:val="clear" w:color="auto" w:fill="FFFFFF"/>
        </w:rPr>
        <w:t>,00 EUR apmērā.</w:t>
      </w:r>
    </w:p>
    <w:p w14:paraId="5D81727E" w14:textId="7AA8D036" w:rsidR="00242F89" w:rsidRDefault="00A041C9" w:rsidP="00C026BB">
      <w:pPr>
        <w:pStyle w:val="ListParagraph"/>
        <w:numPr>
          <w:ilvl w:val="0"/>
          <w:numId w:val="2"/>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bookmarkStart w:id="6" w:name="_Hlk159950473"/>
      <w:r>
        <w:rPr>
          <w:rFonts w:ascii="Times New Roman" w:hAnsi="Times New Roman"/>
          <w:i/>
          <w:iCs/>
          <w:sz w:val="24"/>
          <w:szCs w:val="24"/>
          <w:u w:val="single"/>
          <w:shd w:val="clear" w:color="auto" w:fill="FFFFFF"/>
        </w:rPr>
        <w:t>S</w:t>
      </w:r>
      <w:r w:rsidR="00EA3652">
        <w:rPr>
          <w:rFonts w:ascii="Times New Roman" w:hAnsi="Times New Roman"/>
          <w:i/>
          <w:iCs/>
          <w:sz w:val="24"/>
          <w:szCs w:val="24"/>
          <w:u w:val="single"/>
          <w:shd w:val="clear" w:color="auto" w:fill="FFFFFF"/>
        </w:rPr>
        <w:t>portistu licenču un apdrošināšanas izdevumu segšanai</w:t>
      </w:r>
      <w:bookmarkEnd w:id="6"/>
      <w:r w:rsidR="00242F89" w:rsidRPr="000B5577">
        <w:rPr>
          <w:rFonts w:ascii="Times New Roman" w:hAnsi="Times New Roman"/>
          <w:i/>
          <w:iCs/>
          <w:sz w:val="24"/>
          <w:szCs w:val="24"/>
          <w:u w:val="single"/>
          <w:shd w:val="clear" w:color="auto" w:fill="FFFFFF"/>
        </w:rPr>
        <w:t>:</w:t>
      </w:r>
      <w:r w:rsidR="00EA3652">
        <w:rPr>
          <w:rFonts w:ascii="Times New Roman" w:hAnsi="Times New Roman"/>
          <w:i/>
          <w:iCs/>
          <w:sz w:val="24"/>
          <w:szCs w:val="24"/>
          <w:u w:val="single"/>
          <w:shd w:val="clear" w:color="auto" w:fill="FFFFFF"/>
        </w:rPr>
        <w:t xml:space="preserve"> </w:t>
      </w:r>
      <w:r w:rsidR="00171072">
        <w:rPr>
          <w:rFonts w:ascii="Times New Roman" w:hAnsi="Times New Roman"/>
          <w:i/>
          <w:iCs/>
          <w:sz w:val="24"/>
          <w:szCs w:val="24"/>
          <w:u w:val="single"/>
          <w:shd w:val="clear" w:color="auto" w:fill="FFFFFF"/>
        </w:rPr>
        <w:t xml:space="preserve">   400</w:t>
      </w:r>
      <w:r w:rsidR="00242F89" w:rsidRPr="000B5577">
        <w:rPr>
          <w:rFonts w:ascii="Times New Roman" w:hAnsi="Times New Roman"/>
          <w:i/>
          <w:iCs/>
          <w:sz w:val="24"/>
          <w:szCs w:val="24"/>
          <w:u w:val="single"/>
          <w:shd w:val="clear" w:color="auto" w:fill="FFFFFF"/>
        </w:rPr>
        <w:t>,00 EUR apmērā</w:t>
      </w:r>
      <w:r w:rsidR="00242F89">
        <w:rPr>
          <w:rFonts w:ascii="Times New Roman" w:hAnsi="Times New Roman"/>
          <w:i/>
          <w:iCs/>
          <w:sz w:val="24"/>
          <w:szCs w:val="24"/>
          <w:u w:val="single"/>
          <w:shd w:val="clear" w:color="auto" w:fill="FFFFFF"/>
        </w:rPr>
        <w:t>.</w:t>
      </w:r>
    </w:p>
    <w:p w14:paraId="3166CB8A" w14:textId="5A5B15AE" w:rsidR="00171072" w:rsidRPr="00171072" w:rsidRDefault="00242F89" w:rsidP="00171072">
      <w:p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Pr>
          <w:rStyle w:val="Strong"/>
          <w:b w:val="0"/>
          <w:i/>
          <w:iCs/>
          <w:sz w:val="24"/>
          <w:szCs w:val="24"/>
          <w:u w:val="single"/>
          <w:shd w:val="clear" w:color="auto" w:fill="FFFFFF"/>
        </w:rPr>
        <w:lastRenderedPageBreak/>
        <w:t>Kopā nepieciešamais finansiālais atbalsts sastāda 3 000,00 EUR.</w:t>
      </w:r>
    </w:p>
    <w:p w14:paraId="14FFAB00" w14:textId="77777777" w:rsidR="00494A2B" w:rsidRDefault="00494A2B" w:rsidP="00494A2B">
      <w:pPr>
        <w:pStyle w:val="tv213"/>
        <w:shd w:val="clear" w:color="auto" w:fill="FFFFFF"/>
        <w:spacing w:before="0" w:beforeAutospacing="0" w:after="0" w:afterAutospacing="0" w:line="360" w:lineRule="auto"/>
        <w:ind w:firstLine="720"/>
        <w:jc w:val="both"/>
      </w:pPr>
    </w:p>
    <w:p w14:paraId="7A51F1C1" w14:textId="719EA000" w:rsidR="00094CD6" w:rsidRPr="00494A2B" w:rsidRDefault="00494A2B" w:rsidP="00494A2B">
      <w:pPr>
        <w:pStyle w:val="tv213"/>
        <w:shd w:val="clear" w:color="auto" w:fill="FFFFFF"/>
        <w:spacing w:before="0" w:beforeAutospacing="0" w:after="0" w:afterAutospacing="0" w:line="360" w:lineRule="auto"/>
        <w:ind w:firstLine="720"/>
        <w:jc w:val="both"/>
        <w:rPr>
          <w:rStyle w:val="Strong"/>
          <w:b w:val="0"/>
        </w:rPr>
      </w:pPr>
      <w:r>
        <w:t>Latvijas Riteņbraukšanas federācija atbilstoši Latvijas Sporta federāciju padomes datiem ir Latvijas Republikā atzīta sporta veida federācija.</w:t>
      </w:r>
    </w:p>
    <w:p w14:paraId="226F5EA7" w14:textId="59F9B0AE" w:rsidR="00494A2B" w:rsidRPr="00494A2B" w:rsidRDefault="00564035" w:rsidP="00494A2B">
      <w:pPr>
        <w:pStyle w:val="tv213"/>
        <w:shd w:val="clear" w:color="auto" w:fill="FFFFFF"/>
        <w:spacing w:before="0" w:beforeAutospacing="0" w:after="0" w:afterAutospacing="0" w:line="360" w:lineRule="auto"/>
        <w:ind w:firstLine="720"/>
        <w:jc w:val="both"/>
      </w:pPr>
      <w:r w:rsidRPr="00494A2B">
        <w:rPr>
          <w:shd w:val="clear" w:color="auto" w:fill="FFFFFF"/>
        </w:rPr>
        <w:t xml:space="preserve">Atbilstoši </w:t>
      </w:r>
      <w:r w:rsidR="00F1033F" w:rsidRPr="00494A2B">
        <w:rPr>
          <w:shd w:val="clear" w:color="auto" w:fill="FFFFFF"/>
        </w:rPr>
        <w:t>N</w:t>
      </w:r>
      <w:r w:rsidRPr="00494A2B">
        <w:rPr>
          <w:shd w:val="clear" w:color="auto" w:fill="FFFFFF"/>
        </w:rPr>
        <w:t xml:space="preserve">oteikumu </w:t>
      </w:r>
      <w:r w:rsidR="00171072" w:rsidRPr="00494A2B">
        <w:rPr>
          <w:shd w:val="clear" w:color="auto" w:fill="FFFFFF"/>
        </w:rPr>
        <w:t>14</w:t>
      </w:r>
      <w:r w:rsidRPr="00494A2B">
        <w:rPr>
          <w:shd w:val="clear" w:color="auto" w:fill="FFFFFF"/>
        </w:rPr>
        <w:t>.</w:t>
      </w:r>
      <w:r w:rsidR="00171072" w:rsidRPr="00494A2B">
        <w:rPr>
          <w:shd w:val="clear" w:color="auto" w:fill="FFFFFF"/>
        </w:rPr>
        <w:t>punktā</w:t>
      </w:r>
      <w:r w:rsidRPr="00494A2B">
        <w:rPr>
          <w:shd w:val="clear" w:color="auto" w:fill="FFFFFF"/>
        </w:rPr>
        <w:t xml:space="preserve"> </w:t>
      </w:r>
      <w:r w:rsidR="00171072" w:rsidRPr="00494A2B">
        <w:rPr>
          <w:shd w:val="clear" w:color="auto" w:fill="FFFFFF"/>
        </w:rPr>
        <w:t xml:space="preserve">“Sudraba līmenī paredzēto finansiālo atbalstu pretendentiem piešķir:” </w:t>
      </w:r>
      <w:r w:rsidR="00494A2B" w:rsidRPr="00494A2B">
        <w:t>14.1.</w:t>
      </w:r>
      <w:r w:rsidR="00494A2B">
        <w:t>apakšpunktam</w:t>
      </w:r>
      <w:r w:rsidR="00494A2B" w:rsidRPr="00494A2B">
        <w:t> </w:t>
      </w:r>
      <w:r w:rsidR="00494A2B" w:rsidRPr="00494A2B">
        <w:rPr>
          <w:b/>
          <w:bCs/>
        </w:rPr>
        <w:t>līdz</w:t>
      </w:r>
      <w:r w:rsidR="00494A2B" w:rsidRPr="00494A2B">
        <w:t> </w:t>
      </w:r>
      <w:r w:rsidR="00494A2B" w:rsidRPr="00494A2B">
        <w:rPr>
          <w:b/>
          <w:bCs/>
        </w:rPr>
        <w:t>3 000 </w:t>
      </w:r>
      <w:r w:rsidR="00494A2B" w:rsidRPr="00494A2B">
        <w:rPr>
          <w:b/>
          <w:bCs/>
          <w:i/>
          <w:iCs/>
        </w:rPr>
        <w:t>euro</w:t>
      </w:r>
      <w:r w:rsidR="00494A2B" w:rsidRPr="00494A2B">
        <w:t> – sporta organizācijām, kuras izpildījušas šādus kritērijus: </w:t>
      </w:r>
    </w:p>
    <w:p w14:paraId="258EF533" w14:textId="77777777" w:rsidR="00494A2B" w:rsidRPr="00494A2B" w:rsidRDefault="00494A2B" w:rsidP="00494A2B">
      <w:pPr>
        <w:pStyle w:val="tv213"/>
        <w:shd w:val="clear" w:color="auto" w:fill="FFFFFF"/>
        <w:spacing w:before="0" w:beforeAutospacing="0" w:after="0" w:afterAutospacing="0" w:line="360" w:lineRule="auto"/>
        <w:ind w:left="900"/>
        <w:jc w:val="both"/>
      </w:pPr>
      <w:r w:rsidRPr="00494A2B">
        <w:t>14.1.1. ne mazāk kā 15 bērni un jaunieši no sporta organizācijas startē vai startēs Latvijā atzītās sporta veidu federācijas Latvijas čempionātā vai kausā;</w:t>
      </w:r>
    </w:p>
    <w:p w14:paraId="3B49A739" w14:textId="0705C05B" w:rsidR="00494A2B" w:rsidRPr="00D836D0" w:rsidRDefault="00494A2B" w:rsidP="00D836D0">
      <w:pPr>
        <w:pStyle w:val="tv213"/>
        <w:shd w:val="clear" w:color="auto" w:fill="FFFFFF"/>
        <w:spacing w:before="0" w:beforeAutospacing="0" w:after="0" w:afterAutospacing="0" w:line="360" w:lineRule="auto"/>
        <w:ind w:left="900"/>
        <w:jc w:val="both"/>
      </w:pPr>
      <w:r w:rsidRPr="00494A2B">
        <w:t>14.1.2. individuālais sportists (bērns vai jaunietis) no sporta organizācijas startē vai startēs Eiropas čempionātā vai kausā vai pasaules čempionātā vai kausā, pārstāvot Latvijā atzīto sporta veidu federāciju</w:t>
      </w:r>
      <w:r w:rsidR="00D836D0">
        <w:t>.</w:t>
      </w:r>
    </w:p>
    <w:p w14:paraId="4877E375" w14:textId="79C7E34D" w:rsidR="00694E51" w:rsidRPr="000111E2" w:rsidRDefault="00D836D0" w:rsidP="00D836D0">
      <w:pPr>
        <w:spacing w:after="0" w:line="360" w:lineRule="auto"/>
        <w:ind w:firstLine="72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Pamatojoties uz </w:t>
      </w:r>
      <w:r w:rsidR="00564035">
        <w:rPr>
          <w:rFonts w:ascii="Times New Roman" w:hAnsi="Times New Roman"/>
          <w:sz w:val="24"/>
          <w:szCs w:val="24"/>
          <w:shd w:val="clear" w:color="auto" w:fill="FFFFFF"/>
        </w:rPr>
        <w:t xml:space="preserve">noteiktajiem finansiālā atbalsta piešķiršanas kritērijiem un apmēriem </w:t>
      </w:r>
      <w:r w:rsidR="00171072">
        <w:rPr>
          <w:rFonts w:ascii="Times New Roman" w:hAnsi="Times New Roman"/>
          <w:sz w:val="24"/>
          <w:szCs w:val="24"/>
          <w:shd w:val="clear" w:color="auto" w:fill="FFFFFF"/>
        </w:rPr>
        <w:t>sudraba</w:t>
      </w:r>
      <w:r w:rsidR="00564035">
        <w:rPr>
          <w:rFonts w:ascii="Times New Roman" w:hAnsi="Times New Roman"/>
          <w:sz w:val="24"/>
          <w:szCs w:val="24"/>
          <w:shd w:val="clear" w:color="auto" w:fill="FFFFFF"/>
        </w:rPr>
        <w:t xml:space="preserve"> līmenī Gulbenes novada pašvaldības Sporta komisija, secina, ka </w:t>
      </w:r>
      <w:r>
        <w:rPr>
          <w:rFonts w:ascii="Times New Roman" w:hAnsi="Times New Roman"/>
          <w:sz w:val="24"/>
          <w:szCs w:val="24"/>
          <w:shd w:val="clear" w:color="auto" w:fill="FFFFFF"/>
        </w:rPr>
        <w:t xml:space="preserve">no </w:t>
      </w:r>
      <w:r w:rsidR="00564035">
        <w:rPr>
          <w:rFonts w:ascii="Times New Roman" w:hAnsi="Times New Roman"/>
          <w:sz w:val="24"/>
          <w:szCs w:val="24"/>
          <w:shd w:val="clear" w:color="auto" w:fill="FFFFFF"/>
        </w:rPr>
        <w:t>biedrīb</w:t>
      </w:r>
      <w:r>
        <w:rPr>
          <w:rFonts w:ascii="Times New Roman" w:hAnsi="Times New Roman"/>
          <w:sz w:val="24"/>
          <w:szCs w:val="24"/>
          <w:shd w:val="clear" w:color="auto" w:fill="FFFFFF"/>
        </w:rPr>
        <w:t>s</w:t>
      </w:r>
      <w:r w:rsidR="00564035">
        <w:rPr>
          <w:rFonts w:ascii="Times New Roman" w:hAnsi="Times New Roman"/>
          <w:sz w:val="24"/>
          <w:szCs w:val="24"/>
          <w:shd w:val="clear" w:color="auto" w:fill="FFFFFF"/>
        </w:rPr>
        <w:t xml:space="preserve">a “Gulbenes </w:t>
      </w:r>
      <w:r w:rsidR="00171072">
        <w:rPr>
          <w:rFonts w:ascii="Times New Roman" w:hAnsi="Times New Roman"/>
          <w:sz w:val="24"/>
          <w:szCs w:val="24"/>
          <w:shd w:val="clear" w:color="auto" w:fill="FFFFFF"/>
        </w:rPr>
        <w:t>Velo fans</w:t>
      </w:r>
      <w:r w:rsidR="00564035">
        <w:rPr>
          <w:rFonts w:ascii="Times New Roman" w:hAnsi="Times New Roman"/>
          <w:sz w:val="24"/>
          <w:szCs w:val="24"/>
          <w:shd w:val="clear" w:color="auto" w:fill="FFFFFF"/>
        </w:rPr>
        <w:t>”</w:t>
      </w:r>
      <w:r w:rsidR="00494A2B">
        <w:rPr>
          <w:rFonts w:ascii="Times New Roman" w:hAnsi="Times New Roman"/>
          <w:sz w:val="24"/>
          <w:szCs w:val="24"/>
          <w:shd w:val="clear" w:color="auto" w:fill="FFFFFF"/>
        </w:rPr>
        <w:t xml:space="preserve"> </w:t>
      </w:r>
      <w:r w:rsidR="00171072" w:rsidRPr="00171072">
        <w:rPr>
          <w:rFonts w:ascii="Times New Roman" w:hAnsi="Times New Roman"/>
          <w:sz w:val="24"/>
          <w:szCs w:val="24"/>
          <w:shd w:val="clear" w:color="auto" w:fill="FFFFFF"/>
        </w:rPr>
        <w:t>startē vai startēs Latvijā atzītās sporta veidu federācijas Latvijas čempionātā vai kausā</w:t>
      </w:r>
      <w:r w:rsidR="00171072">
        <w:rPr>
          <w:rFonts w:ascii="Times New Roman" w:hAnsi="Times New Roman"/>
          <w:sz w:val="24"/>
          <w:szCs w:val="24"/>
          <w:shd w:val="clear" w:color="auto" w:fill="FFFFFF"/>
        </w:rPr>
        <w:t xml:space="preserve"> 30 (trīsdesmit) bērni un jaunieši un </w:t>
      </w:r>
      <w:r>
        <w:rPr>
          <w:rFonts w:ascii="Times New Roman" w:hAnsi="Times New Roman"/>
          <w:sz w:val="24"/>
          <w:szCs w:val="24"/>
          <w:shd w:val="clear" w:color="auto" w:fill="FFFFFF"/>
        </w:rPr>
        <w:t xml:space="preserve">vairāki biedrības “Gulbenes Velo fans” </w:t>
      </w:r>
      <w:r w:rsidR="00494A2B" w:rsidRPr="00494A2B">
        <w:rPr>
          <w:rFonts w:ascii="Times New Roman" w:hAnsi="Times New Roman"/>
          <w:sz w:val="24"/>
          <w:szCs w:val="24"/>
          <w:shd w:val="clear" w:color="auto" w:fill="FFFFFF"/>
        </w:rPr>
        <w:t>individuāl</w:t>
      </w:r>
      <w:r>
        <w:rPr>
          <w:rFonts w:ascii="Times New Roman" w:hAnsi="Times New Roman"/>
          <w:sz w:val="24"/>
          <w:szCs w:val="24"/>
          <w:shd w:val="clear" w:color="auto" w:fill="FFFFFF"/>
        </w:rPr>
        <w:t>ie</w:t>
      </w:r>
      <w:r w:rsidR="00494A2B" w:rsidRPr="00494A2B">
        <w:rPr>
          <w:rFonts w:ascii="Times New Roman" w:hAnsi="Times New Roman"/>
          <w:sz w:val="24"/>
          <w:szCs w:val="24"/>
          <w:shd w:val="clear" w:color="auto" w:fill="FFFFFF"/>
        </w:rPr>
        <w:t xml:space="preserve"> sportist</w:t>
      </w:r>
      <w:r>
        <w:rPr>
          <w:rFonts w:ascii="Times New Roman" w:hAnsi="Times New Roman"/>
          <w:sz w:val="24"/>
          <w:szCs w:val="24"/>
          <w:shd w:val="clear" w:color="auto" w:fill="FFFFFF"/>
        </w:rPr>
        <w:t>i</w:t>
      </w:r>
      <w:r w:rsidR="00494A2B" w:rsidRPr="00494A2B">
        <w:rPr>
          <w:rFonts w:ascii="Times New Roman" w:hAnsi="Times New Roman"/>
          <w:sz w:val="24"/>
          <w:szCs w:val="24"/>
          <w:shd w:val="clear" w:color="auto" w:fill="FFFFFF"/>
        </w:rPr>
        <w:t xml:space="preserve"> (bērns vai jaunietis) startē vai startēs Eiropas čempionātā vai kausā vai pasaules čempionātā vai kausā, pārstāvot Latvijā atzīto sporta veidu federāciju</w:t>
      </w:r>
      <w:r w:rsidR="00494A2B">
        <w:rPr>
          <w:rFonts w:ascii="Times New Roman" w:hAnsi="Times New Roman"/>
          <w:sz w:val="24"/>
          <w:szCs w:val="24"/>
          <w:shd w:val="clear" w:color="auto" w:fill="FFFFFF"/>
        </w:rPr>
        <w:t xml:space="preserve">, </w:t>
      </w:r>
      <w:r w:rsidR="00F1033F">
        <w:rPr>
          <w:rFonts w:ascii="Times New Roman" w:hAnsi="Times New Roman"/>
          <w:sz w:val="24"/>
          <w:szCs w:val="24"/>
          <w:shd w:val="clear" w:color="auto" w:fill="FFFFFF"/>
        </w:rPr>
        <w:t xml:space="preserve">kas dot iespēju biedrībai “Gulbenes </w:t>
      </w:r>
      <w:r w:rsidR="00171072">
        <w:rPr>
          <w:rFonts w:ascii="Times New Roman" w:hAnsi="Times New Roman"/>
          <w:sz w:val="24"/>
          <w:szCs w:val="24"/>
          <w:shd w:val="clear" w:color="auto" w:fill="FFFFFF"/>
        </w:rPr>
        <w:t>Velo fans</w:t>
      </w:r>
      <w:r w:rsidR="00F1033F">
        <w:rPr>
          <w:rFonts w:ascii="Times New Roman" w:hAnsi="Times New Roman"/>
          <w:sz w:val="24"/>
          <w:szCs w:val="24"/>
          <w:shd w:val="clear" w:color="auto" w:fill="FFFFFF"/>
        </w:rPr>
        <w:t xml:space="preserve">”piešķirt Gulbenes novada pašvaldības finansiālo atbalstu līdz </w:t>
      </w:r>
      <w:r w:rsidR="00F1033F" w:rsidRPr="00AC3007">
        <w:rPr>
          <w:rFonts w:ascii="Times New Roman" w:hAnsi="Times New Roman"/>
          <w:b/>
          <w:sz w:val="24"/>
          <w:szCs w:val="24"/>
          <w:shd w:val="clear" w:color="auto" w:fill="FFFFFF"/>
        </w:rPr>
        <w:t xml:space="preserve">EUR </w:t>
      </w:r>
      <w:r w:rsidR="00F1033F">
        <w:rPr>
          <w:rFonts w:ascii="Times New Roman" w:hAnsi="Times New Roman"/>
          <w:b/>
          <w:sz w:val="24"/>
          <w:szCs w:val="24"/>
        </w:rPr>
        <w:t>3 000</w:t>
      </w:r>
      <w:r w:rsidR="00F1033F" w:rsidRPr="00AC3007">
        <w:rPr>
          <w:rFonts w:ascii="Times New Roman" w:hAnsi="Times New Roman"/>
          <w:b/>
          <w:sz w:val="24"/>
          <w:szCs w:val="24"/>
        </w:rPr>
        <w:t xml:space="preserve">,00 </w:t>
      </w:r>
      <w:r w:rsidR="00F1033F" w:rsidRPr="00AC3007">
        <w:rPr>
          <w:rFonts w:ascii="Times New Roman" w:hAnsi="Times New Roman"/>
          <w:sz w:val="24"/>
          <w:szCs w:val="24"/>
        </w:rPr>
        <w:t>(</w:t>
      </w:r>
      <w:r w:rsidR="00F1033F">
        <w:rPr>
          <w:rFonts w:ascii="Times New Roman" w:hAnsi="Times New Roman"/>
          <w:sz w:val="24"/>
          <w:szCs w:val="24"/>
        </w:rPr>
        <w:t xml:space="preserve">trīs tūkstoši </w:t>
      </w:r>
      <w:r w:rsidR="00F1033F" w:rsidRPr="00AC3007">
        <w:rPr>
          <w:rFonts w:ascii="Times New Roman" w:hAnsi="Times New Roman"/>
          <w:sz w:val="24"/>
          <w:szCs w:val="24"/>
        </w:rPr>
        <w:t>eiro 00 centi)</w:t>
      </w:r>
      <w:r w:rsidR="00F1033F" w:rsidRPr="00AC3007">
        <w:rPr>
          <w:rFonts w:ascii="Times New Roman" w:hAnsi="Times New Roman"/>
          <w:sz w:val="24"/>
          <w:szCs w:val="24"/>
          <w:shd w:val="clear" w:color="auto" w:fill="FFFFFF"/>
        </w:rPr>
        <w:t xml:space="preserve"> apmērā</w:t>
      </w:r>
      <w:r w:rsidR="00F1033F">
        <w:rPr>
          <w:rFonts w:ascii="Times New Roman" w:hAnsi="Times New Roman"/>
          <w:sz w:val="24"/>
          <w:szCs w:val="24"/>
          <w:shd w:val="clear" w:color="auto" w:fill="FFFFFF"/>
        </w:rPr>
        <w:t>.</w:t>
      </w:r>
    </w:p>
    <w:p w14:paraId="1A9005E2" w14:textId="359140C4" w:rsidR="005A34C1" w:rsidRPr="000111E2" w:rsidRDefault="005A34C1" w:rsidP="005A34C1">
      <w:pPr>
        <w:spacing w:after="0" w:line="360" w:lineRule="auto"/>
        <w:ind w:firstLine="720"/>
        <w:jc w:val="both"/>
        <w:rPr>
          <w:rFonts w:ascii="Times New Roman" w:hAnsi="Times New Roman"/>
          <w:sz w:val="24"/>
          <w:szCs w:val="24"/>
          <w:shd w:val="clear" w:color="auto" w:fill="FFFFFF"/>
        </w:rPr>
      </w:pPr>
      <w:bookmarkStart w:id="7" w:name="_Hlk160000988"/>
      <w:r w:rsidRPr="000111E2">
        <w:rPr>
          <w:rFonts w:ascii="Times New Roman" w:hAnsi="Times New Roman"/>
          <w:sz w:val="24"/>
          <w:szCs w:val="24"/>
          <w:shd w:val="clear" w:color="auto" w:fill="FFFFFF"/>
        </w:rPr>
        <w:t>Pamatojoties uz augstāk minēto</w:t>
      </w:r>
      <w:r>
        <w:rPr>
          <w:rFonts w:ascii="Times New Roman" w:hAnsi="Times New Roman"/>
          <w:sz w:val="24"/>
          <w:szCs w:val="24"/>
          <w:shd w:val="clear" w:color="auto" w:fill="FFFFFF"/>
        </w:rPr>
        <w:t>, 2024.gada 21.februāra Gulbenes novada pašvaldības domes sēdes protokola Nr.5 lēmumu Nr.1 “</w:t>
      </w:r>
      <w:r w:rsidRPr="00EF2928">
        <w:rPr>
          <w:rFonts w:ascii="Times New Roman" w:hAnsi="Times New Roman"/>
          <w:noProof/>
          <w:sz w:val="24"/>
          <w:szCs w:val="24"/>
        </w:rPr>
        <w:t>Par Gulbenes novada pašvaldības budžetu 2024.gadam</w:t>
      </w:r>
      <w:r w:rsidRPr="00EF2928">
        <w:rPr>
          <w:rFonts w:ascii="Times New Roman" w:hAnsi="Times New Roman"/>
          <w:sz w:val="24"/>
          <w:szCs w:val="24"/>
        </w:rPr>
        <w:t>” apstiprināšanu</w:t>
      </w:r>
      <w:r>
        <w:rPr>
          <w:rFonts w:ascii="Times New Roman" w:hAnsi="Times New Roman"/>
          <w:sz w:val="24"/>
          <w:szCs w:val="24"/>
          <w:shd w:val="clear" w:color="auto" w:fill="FFFFFF"/>
        </w:rPr>
        <w:t xml:space="preserve">, </w:t>
      </w:r>
      <w:r w:rsidRPr="00242F89">
        <w:rPr>
          <w:rFonts w:ascii="Times New Roman" w:hAnsi="Times New Roman"/>
          <w:sz w:val="24"/>
          <w:szCs w:val="24"/>
          <w:shd w:val="clear" w:color="auto" w:fill="FFFFFF"/>
        </w:rPr>
        <w:t>2023.gada 27.jūlij</w:t>
      </w:r>
      <w:r>
        <w:rPr>
          <w:rFonts w:ascii="Times New Roman" w:hAnsi="Times New Roman"/>
          <w:sz w:val="24"/>
          <w:szCs w:val="24"/>
          <w:shd w:val="clear" w:color="auto" w:fill="FFFFFF"/>
        </w:rPr>
        <w:t>a</w:t>
      </w:r>
      <w:r w:rsidRPr="00242F89">
        <w:rPr>
          <w:rFonts w:ascii="Times New Roman" w:hAnsi="Times New Roman"/>
          <w:sz w:val="24"/>
          <w:szCs w:val="24"/>
          <w:shd w:val="clear" w:color="auto" w:fill="FFFFFF"/>
        </w:rPr>
        <w:t xml:space="preserve"> (prot. Nr. 10, 20. p.) Gulbenes novada domes saistoš</w:t>
      </w:r>
      <w:r>
        <w:rPr>
          <w:rFonts w:ascii="Times New Roman" w:hAnsi="Times New Roman"/>
          <w:sz w:val="24"/>
          <w:szCs w:val="24"/>
          <w:shd w:val="clear" w:color="auto" w:fill="FFFFFF"/>
        </w:rPr>
        <w:t>o</w:t>
      </w:r>
      <w:r w:rsidRPr="00242F89">
        <w:rPr>
          <w:rFonts w:ascii="Times New Roman" w:hAnsi="Times New Roman"/>
          <w:sz w:val="24"/>
          <w:szCs w:val="24"/>
          <w:shd w:val="clear" w:color="auto" w:fill="FFFFFF"/>
        </w:rPr>
        <w:t xml:space="preserve"> noteikum</w:t>
      </w:r>
      <w:r>
        <w:rPr>
          <w:rFonts w:ascii="Times New Roman" w:hAnsi="Times New Roman"/>
          <w:sz w:val="24"/>
          <w:szCs w:val="24"/>
          <w:shd w:val="clear" w:color="auto" w:fill="FFFFFF"/>
        </w:rPr>
        <w:t>u</w:t>
      </w:r>
      <w:r w:rsidRPr="00242F89">
        <w:rPr>
          <w:rFonts w:ascii="Times New Roman" w:hAnsi="Times New Roman"/>
          <w:sz w:val="24"/>
          <w:szCs w:val="24"/>
          <w:shd w:val="clear" w:color="auto" w:fill="FFFFFF"/>
        </w:rPr>
        <w:t xml:space="preserve"> Nr.14 “Par pašvaldības atbalstu sporta veicināšanai Gulbenes novadā”</w:t>
      </w:r>
      <w:r w:rsidRPr="000111E2">
        <w:rPr>
          <w:rFonts w:ascii="Times New Roman" w:hAnsi="Times New Roman"/>
          <w:sz w:val="24"/>
          <w:szCs w:val="24"/>
          <w:shd w:val="clear" w:color="auto" w:fill="FFFFFF"/>
        </w:rPr>
        <w:t xml:space="preserve"> </w:t>
      </w:r>
      <w:r w:rsidRPr="00242F89">
        <w:rPr>
          <w:rFonts w:ascii="Times New Roman" w:hAnsi="Times New Roman"/>
          <w:sz w:val="24"/>
          <w:szCs w:val="24"/>
          <w:shd w:val="clear" w:color="auto" w:fill="FFFFFF"/>
        </w:rPr>
        <w:t>21. punkta “Pieteikumu par finansiālā atbalsta piešķiršanu izskata Gulbenes novada pašvaldības Sporta komisija (turpmāk – Sporta komisija), ņemot vērā attiecīgā gada Pašvaldības budžetā paredzēto finansējumu. Sporta komisija sniedz atzinumu Gulbenes novada domes Izglītības, kultūras un sporta jautājumu komitejai. Lēmumu par finansiālā atbalsta piešķiršanu pieņem Dome viena mēneša laikā no pieteikuma saņemšanas dienas”</w:t>
      </w:r>
      <w:r>
        <w:rPr>
          <w:rFonts w:ascii="Times New Roman" w:hAnsi="Times New Roman"/>
          <w:sz w:val="24"/>
          <w:szCs w:val="24"/>
          <w:shd w:val="clear" w:color="auto" w:fill="FFFFFF"/>
        </w:rPr>
        <w:t xml:space="preserve"> un </w:t>
      </w:r>
      <w:r w:rsidRPr="00242F89">
        <w:rPr>
          <w:rFonts w:ascii="Times New Roman" w:hAnsi="Times New Roman"/>
          <w:sz w:val="24"/>
          <w:szCs w:val="24"/>
        </w:rPr>
        <w:t xml:space="preserve"> </w:t>
      </w:r>
      <w:r w:rsidRPr="009740B1">
        <w:rPr>
          <w:rFonts w:ascii="Times New Roman" w:hAnsi="Times New Roman"/>
          <w:sz w:val="24"/>
          <w:szCs w:val="24"/>
        </w:rPr>
        <w:t xml:space="preserve">Gulbenes novada pašvaldības Sporta komisijas nolikuma </w:t>
      </w:r>
      <w:r w:rsidRPr="009740B1">
        <w:rPr>
          <w:rFonts w:ascii="Times New Roman" w:hAnsi="Times New Roman"/>
          <w:sz w:val="24"/>
          <w:szCs w:val="24"/>
          <w:shd w:val="clear" w:color="auto" w:fill="FFFFFF"/>
        </w:rPr>
        <w:t xml:space="preserve">(Gulbenes novada domes 2019.gada 31.oktobra sēdes </w:t>
      </w:r>
      <w:smartTag w:uri="schemas-tilde-lv/tildestengine" w:element="veidnes">
        <w:smartTagPr>
          <w:attr w:name="text" w:val="protokols"/>
          <w:attr w:name="baseform" w:val="protokols"/>
          <w:attr w:name="id" w:val="-1"/>
        </w:smartTagPr>
        <w:r w:rsidRPr="009740B1">
          <w:rPr>
            <w:rFonts w:ascii="Times New Roman" w:hAnsi="Times New Roman"/>
            <w:sz w:val="24"/>
            <w:szCs w:val="24"/>
            <w:shd w:val="clear" w:color="auto" w:fill="FFFFFF"/>
          </w:rPr>
          <w:t>protokols</w:t>
        </w:r>
      </w:smartTag>
      <w:r w:rsidRPr="009740B1">
        <w:rPr>
          <w:rFonts w:ascii="Times New Roman" w:hAnsi="Times New Roman"/>
          <w:sz w:val="24"/>
          <w:szCs w:val="24"/>
          <w:shd w:val="clear" w:color="auto" w:fill="FFFFFF"/>
        </w:rPr>
        <w:t xml:space="preserve"> Nr.17, 22.§) 4.</w:t>
      </w:r>
      <w:r>
        <w:rPr>
          <w:rFonts w:ascii="Times New Roman" w:hAnsi="Times New Roman"/>
          <w:sz w:val="24"/>
          <w:szCs w:val="24"/>
          <w:shd w:val="clear" w:color="auto" w:fill="FFFFFF"/>
        </w:rPr>
        <w:t>8</w:t>
      </w:r>
      <w:r w:rsidRPr="009740B1">
        <w:rPr>
          <w:rFonts w:ascii="Times New Roman" w:hAnsi="Times New Roman"/>
          <w:sz w:val="24"/>
          <w:szCs w:val="24"/>
          <w:shd w:val="clear" w:color="auto" w:fill="FFFFFF"/>
        </w:rPr>
        <w:t xml:space="preserve">.apakšpunkta </w:t>
      </w:r>
      <w:r w:rsidRPr="005A34C1">
        <w:rPr>
          <w:rFonts w:ascii="Times New Roman" w:hAnsi="Times New Roman"/>
          <w:sz w:val="24"/>
          <w:szCs w:val="24"/>
          <w:shd w:val="clear" w:color="auto" w:fill="FFFFFF"/>
        </w:rPr>
        <w:t>“izskatot iesniegumus par finansiālā atbalsta piešķiršanu, kas pamatoti ar objektīviem un/vai neparedzētiem apstākļiem, sagatavot un iesniegt domei priekšlikumus par finansiālā atbalsta piešķiršanu sagatavošanās procesam un dalībai sporta sacensībās un/vai sporta sacensību un pasākumu organizēšanai”, 4.9.apakšpunkta  “izskatīt personu iesniegumus un sniegt atbildes savas kompetences ietvaros”</w:t>
      </w:r>
      <w:r w:rsidRPr="00242F89">
        <w:rPr>
          <w:rFonts w:ascii="Times New Roman" w:hAnsi="Times New Roman"/>
          <w:sz w:val="24"/>
          <w:szCs w:val="24"/>
          <w:shd w:val="clear" w:color="auto" w:fill="FFFFFF"/>
        </w:rPr>
        <w:t xml:space="preserve"> prasībām</w:t>
      </w:r>
      <w:r w:rsidRPr="000111E2">
        <w:rPr>
          <w:rFonts w:ascii="Times New Roman" w:hAnsi="Times New Roman"/>
          <w:sz w:val="24"/>
          <w:szCs w:val="24"/>
          <w:shd w:val="clear" w:color="auto" w:fill="FFFFFF"/>
        </w:rPr>
        <w:t>,</w:t>
      </w:r>
    </w:p>
    <w:p w14:paraId="36ED578D" w14:textId="77777777" w:rsidR="00BB2218" w:rsidRPr="003230B4" w:rsidRDefault="00BB2218" w:rsidP="00062EB3">
      <w:pPr>
        <w:spacing w:after="0" w:line="360" w:lineRule="auto"/>
        <w:ind w:firstLine="720"/>
        <w:jc w:val="both"/>
        <w:rPr>
          <w:rFonts w:ascii="Times New Roman" w:eastAsia="Times New Roman" w:hAnsi="Times New Roman"/>
          <w:sz w:val="24"/>
        </w:rPr>
      </w:pPr>
      <w:r w:rsidRPr="003230B4">
        <w:rPr>
          <w:rFonts w:ascii="Times New Roman" w:eastAsia="Times New Roman" w:hAnsi="Times New Roman"/>
          <w:sz w:val="24"/>
        </w:rPr>
        <w:lastRenderedPageBreak/>
        <w:t xml:space="preserve">Gulbenes novada pašvaldības </w:t>
      </w:r>
      <w:r>
        <w:rPr>
          <w:rFonts w:ascii="Times New Roman" w:eastAsia="Times New Roman" w:hAnsi="Times New Roman"/>
          <w:sz w:val="24"/>
        </w:rPr>
        <w:t>Sporta</w:t>
      </w:r>
      <w:r w:rsidRPr="003230B4">
        <w:rPr>
          <w:rFonts w:ascii="Times New Roman" w:eastAsia="Times New Roman" w:hAnsi="Times New Roman"/>
          <w:sz w:val="24"/>
        </w:rPr>
        <w:t xml:space="preserve"> komisija atklāti balsojot:</w:t>
      </w:r>
    </w:p>
    <w:p w14:paraId="034705D7" w14:textId="01B0B74D" w:rsidR="00B612DE" w:rsidRPr="00BB2218" w:rsidRDefault="00BB2218" w:rsidP="00062EB3">
      <w:pPr>
        <w:spacing w:after="0" w:line="360" w:lineRule="auto"/>
        <w:jc w:val="both"/>
        <w:rPr>
          <w:rFonts w:ascii="Times New Roman" w:eastAsia="Times New Roman" w:hAnsi="Times New Roman"/>
          <w:sz w:val="24"/>
        </w:rPr>
      </w:pPr>
      <w:r w:rsidRPr="003230B4">
        <w:rPr>
          <w:rFonts w:ascii="Times New Roman" w:eastAsia="Times New Roman" w:hAnsi="Times New Roman"/>
          <w:noProof/>
          <w:sz w:val="24"/>
        </w:rPr>
        <w:t xml:space="preserve">ar </w:t>
      </w:r>
      <w:r w:rsidR="00DE511B">
        <w:rPr>
          <w:rFonts w:ascii="Times New Roman" w:eastAsia="Times New Roman" w:hAnsi="Times New Roman"/>
          <w:noProof/>
          <w:sz w:val="24"/>
        </w:rPr>
        <w:t>5</w:t>
      </w:r>
      <w:r w:rsidRPr="003230B4">
        <w:rPr>
          <w:rFonts w:ascii="Times New Roman" w:eastAsia="Times New Roman" w:hAnsi="Times New Roman"/>
          <w:noProof/>
          <w:sz w:val="24"/>
        </w:rPr>
        <w:t xml:space="preserve"> balsīm "Par" (Anatolijs Savickis, </w:t>
      </w:r>
      <w:r>
        <w:rPr>
          <w:rFonts w:ascii="Times New Roman" w:eastAsia="Times New Roman" w:hAnsi="Times New Roman"/>
          <w:noProof/>
          <w:sz w:val="24"/>
        </w:rPr>
        <w:t>Aigars Cīrulis</w:t>
      </w:r>
      <w:r w:rsidRPr="003230B4">
        <w:rPr>
          <w:rFonts w:ascii="Times New Roman" w:eastAsia="Times New Roman" w:hAnsi="Times New Roman"/>
          <w:noProof/>
          <w:sz w:val="24"/>
        </w:rPr>
        <w:t>,</w:t>
      </w:r>
      <w:r w:rsidR="00DE511B">
        <w:rPr>
          <w:rFonts w:ascii="Times New Roman" w:eastAsia="Times New Roman" w:hAnsi="Times New Roman"/>
          <w:noProof/>
          <w:sz w:val="24"/>
        </w:rPr>
        <w:t xml:space="preserve"> </w:t>
      </w:r>
      <w:r>
        <w:rPr>
          <w:rFonts w:ascii="Times New Roman" w:eastAsia="Times New Roman" w:hAnsi="Times New Roman"/>
          <w:noProof/>
          <w:sz w:val="24"/>
        </w:rPr>
        <w:t xml:space="preserve">Arnis Šķēls, </w:t>
      </w:r>
      <w:r w:rsidR="00171072">
        <w:rPr>
          <w:rFonts w:ascii="Times New Roman" w:eastAsia="Times New Roman" w:hAnsi="Times New Roman"/>
          <w:noProof/>
          <w:sz w:val="24"/>
        </w:rPr>
        <w:t>Gatis Rikveilis</w:t>
      </w:r>
      <w:r>
        <w:rPr>
          <w:rFonts w:ascii="Times New Roman" w:eastAsia="Times New Roman" w:hAnsi="Times New Roman"/>
          <w:noProof/>
          <w:sz w:val="24"/>
        </w:rPr>
        <w:t xml:space="preserve">, </w:t>
      </w:r>
      <w:r w:rsidR="00171072">
        <w:rPr>
          <w:rFonts w:ascii="Times New Roman" w:eastAsia="Times New Roman" w:hAnsi="Times New Roman"/>
          <w:noProof/>
          <w:sz w:val="24"/>
        </w:rPr>
        <w:t>Dzintars Abakoks</w:t>
      </w:r>
      <w:r w:rsidRPr="003230B4">
        <w:rPr>
          <w:rFonts w:ascii="Times New Roman" w:eastAsia="Times New Roman" w:hAnsi="Times New Roman"/>
          <w:noProof/>
          <w:sz w:val="24"/>
        </w:rPr>
        <w:t>), "Pret" – nav, "Atturas" – nav, "Nepiedalās" –</w:t>
      </w:r>
      <w:r w:rsidR="00171072">
        <w:rPr>
          <w:rFonts w:ascii="Times New Roman" w:eastAsia="Times New Roman" w:hAnsi="Times New Roman"/>
          <w:noProof/>
          <w:sz w:val="24"/>
        </w:rPr>
        <w:t xml:space="preserve"> nav</w:t>
      </w:r>
      <w:r w:rsidRPr="003230B4">
        <w:rPr>
          <w:rFonts w:ascii="Times New Roman" w:eastAsia="Times New Roman" w:hAnsi="Times New Roman"/>
          <w:sz w:val="24"/>
        </w:rPr>
        <w:t xml:space="preserve">, </w:t>
      </w:r>
      <w:r w:rsidRPr="005A34C1">
        <w:rPr>
          <w:rFonts w:ascii="Times New Roman" w:eastAsia="Times New Roman" w:hAnsi="Times New Roman"/>
          <w:b/>
          <w:bCs/>
          <w:sz w:val="24"/>
        </w:rPr>
        <w:t>NOLEMJ:</w:t>
      </w:r>
    </w:p>
    <w:bookmarkEnd w:id="7"/>
    <w:p w14:paraId="702B73C4" w14:textId="44904161" w:rsidR="00DE511B" w:rsidRPr="00AC3007" w:rsidRDefault="00DE511B" w:rsidP="00C026BB">
      <w:pPr>
        <w:numPr>
          <w:ilvl w:val="0"/>
          <w:numId w:val="1"/>
        </w:numPr>
        <w:spacing w:after="0" w:line="360" w:lineRule="auto"/>
        <w:jc w:val="both"/>
        <w:rPr>
          <w:rFonts w:ascii="Times New Roman" w:hAnsi="Times New Roman"/>
          <w:b/>
          <w:sz w:val="24"/>
          <w:szCs w:val="24"/>
          <w:shd w:val="clear" w:color="auto" w:fill="FFFFFF"/>
        </w:rPr>
      </w:pPr>
      <w:r w:rsidRPr="00AC3007">
        <w:rPr>
          <w:rFonts w:ascii="Times New Roman" w:hAnsi="Times New Roman"/>
          <w:sz w:val="24"/>
          <w:szCs w:val="24"/>
          <w:shd w:val="clear" w:color="auto" w:fill="FFFFFF"/>
        </w:rPr>
        <w:t xml:space="preserve">SNIEGT Gulbenes novada </w:t>
      </w:r>
      <w:r>
        <w:rPr>
          <w:rFonts w:ascii="Times New Roman" w:hAnsi="Times New Roman"/>
          <w:sz w:val="24"/>
          <w:szCs w:val="24"/>
          <w:shd w:val="clear" w:color="auto" w:fill="FFFFFF"/>
        </w:rPr>
        <w:t xml:space="preserve">pašvaldības </w:t>
      </w:r>
      <w:r w:rsidRPr="00AC3007">
        <w:rPr>
          <w:rFonts w:ascii="Times New Roman" w:hAnsi="Times New Roman"/>
          <w:sz w:val="24"/>
          <w:szCs w:val="24"/>
          <w:shd w:val="clear" w:color="auto" w:fill="FFFFFF"/>
        </w:rPr>
        <w:t xml:space="preserve">domei priekšlikumu atbalstīt Gulbenes novada pašvaldības finansiālā atbalsta piešķiršanu </w:t>
      </w:r>
      <w:r w:rsidRPr="000D2751">
        <w:rPr>
          <w:rFonts w:ascii="Times New Roman" w:hAnsi="Times New Roman"/>
          <w:b/>
          <w:sz w:val="24"/>
          <w:szCs w:val="24"/>
          <w:shd w:val="clear" w:color="auto" w:fill="FFFFFF"/>
        </w:rPr>
        <w:t xml:space="preserve">biedrībai “Gulbenes </w:t>
      </w:r>
      <w:r w:rsidR="00494A2B">
        <w:rPr>
          <w:rFonts w:ascii="Times New Roman" w:hAnsi="Times New Roman"/>
          <w:b/>
          <w:sz w:val="24"/>
          <w:szCs w:val="24"/>
          <w:shd w:val="clear" w:color="auto" w:fill="FFFFFF"/>
        </w:rPr>
        <w:t>Velo fans</w:t>
      </w:r>
      <w:r w:rsidRPr="000D2751">
        <w:rPr>
          <w:rFonts w:ascii="Times New Roman" w:hAnsi="Times New Roman"/>
          <w:b/>
          <w:sz w:val="24"/>
          <w:szCs w:val="24"/>
          <w:shd w:val="clear" w:color="auto" w:fill="FFFFFF"/>
        </w:rPr>
        <w:t>”</w:t>
      </w:r>
      <w:r w:rsidRPr="00AC3007">
        <w:rPr>
          <w:rFonts w:ascii="Times New Roman" w:hAnsi="Times New Roman"/>
          <w:sz w:val="24"/>
          <w:szCs w:val="24"/>
          <w:shd w:val="clear" w:color="auto" w:fill="FFFFFF"/>
        </w:rPr>
        <w:t xml:space="preserve">, </w:t>
      </w:r>
      <w:r w:rsidR="00494A2B" w:rsidRPr="00AC3007">
        <w:rPr>
          <w:rFonts w:ascii="Times New Roman" w:hAnsi="Times New Roman"/>
          <w:sz w:val="24"/>
          <w:szCs w:val="24"/>
          <w:shd w:val="clear" w:color="auto" w:fill="FFFFFF"/>
        </w:rPr>
        <w:t xml:space="preserve">reģistrācijas numurs </w:t>
      </w:r>
      <w:r w:rsidR="00494A2B">
        <w:rPr>
          <w:rFonts w:ascii="Times New Roman" w:hAnsi="Times New Roman"/>
          <w:sz w:val="24"/>
          <w:szCs w:val="24"/>
          <w:shd w:val="clear" w:color="auto" w:fill="FFFFFF"/>
        </w:rPr>
        <w:t>40008160210,</w:t>
      </w:r>
      <w:r w:rsidR="00494A2B" w:rsidRPr="00AC3007">
        <w:rPr>
          <w:rFonts w:ascii="Times New Roman" w:hAnsi="Times New Roman"/>
          <w:sz w:val="24"/>
          <w:szCs w:val="24"/>
          <w:shd w:val="clear" w:color="auto" w:fill="FFFFFF"/>
        </w:rPr>
        <w:t xml:space="preserve"> juridiskā adrese: </w:t>
      </w:r>
      <w:r w:rsidR="00494A2B">
        <w:rPr>
          <w:rFonts w:ascii="Times New Roman" w:hAnsi="Times New Roman"/>
          <w:sz w:val="24"/>
          <w:szCs w:val="24"/>
          <w:shd w:val="clear" w:color="auto" w:fill="FFFFFF"/>
        </w:rPr>
        <w:t>“Sīpoliņi”</w:t>
      </w:r>
      <w:r w:rsidR="00494A2B" w:rsidRPr="00AC3007">
        <w:rPr>
          <w:rFonts w:ascii="Times New Roman" w:hAnsi="Times New Roman"/>
          <w:sz w:val="24"/>
          <w:szCs w:val="24"/>
          <w:shd w:val="clear" w:color="auto" w:fill="FFFFFF"/>
        </w:rPr>
        <w:t xml:space="preserve">, </w:t>
      </w:r>
      <w:r w:rsidR="00494A2B">
        <w:rPr>
          <w:rFonts w:ascii="Times New Roman" w:hAnsi="Times New Roman"/>
          <w:sz w:val="24"/>
          <w:szCs w:val="24"/>
          <w:shd w:val="clear" w:color="auto" w:fill="FFFFFF"/>
        </w:rPr>
        <w:t>Daugstu pagasts</w:t>
      </w:r>
      <w:r w:rsidR="00494A2B" w:rsidRPr="00AC3007">
        <w:rPr>
          <w:rFonts w:ascii="Times New Roman" w:hAnsi="Times New Roman"/>
          <w:sz w:val="24"/>
          <w:szCs w:val="24"/>
          <w:shd w:val="clear" w:color="auto" w:fill="FFFFFF"/>
        </w:rPr>
        <w:t>,</w:t>
      </w:r>
      <w:r w:rsidR="00494A2B">
        <w:rPr>
          <w:rFonts w:ascii="Times New Roman" w:hAnsi="Times New Roman"/>
          <w:sz w:val="24"/>
          <w:szCs w:val="24"/>
          <w:shd w:val="clear" w:color="auto" w:fill="FFFFFF"/>
        </w:rPr>
        <w:t xml:space="preserve"> Gulbenes novads,</w:t>
      </w:r>
      <w:r w:rsidR="00494A2B" w:rsidRPr="00AC3007">
        <w:rPr>
          <w:rFonts w:ascii="Times New Roman" w:hAnsi="Times New Roman"/>
          <w:sz w:val="24"/>
          <w:szCs w:val="24"/>
          <w:shd w:val="clear" w:color="auto" w:fill="FFFFFF"/>
        </w:rPr>
        <w:t xml:space="preserve"> LV-</w:t>
      </w:r>
      <w:r w:rsidR="00494A2B">
        <w:rPr>
          <w:rFonts w:ascii="Times New Roman" w:hAnsi="Times New Roman"/>
          <w:sz w:val="24"/>
          <w:szCs w:val="24"/>
          <w:shd w:val="clear" w:color="auto" w:fill="FFFFFF"/>
        </w:rPr>
        <w:t>4429</w:t>
      </w:r>
      <w:r w:rsidRPr="00AC3007">
        <w:rPr>
          <w:rFonts w:ascii="Times New Roman" w:hAnsi="Times New Roman"/>
          <w:iCs/>
          <w:sz w:val="24"/>
          <w:szCs w:val="24"/>
        </w:rPr>
        <w:t>,</w:t>
      </w:r>
      <w:r w:rsidRPr="00AC3007">
        <w:t xml:space="preserve"> </w:t>
      </w:r>
      <w:r w:rsidR="00A83C4F">
        <w:t xml:space="preserve"> </w:t>
      </w:r>
      <w:r w:rsidRPr="00AC3007">
        <w:rPr>
          <w:rFonts w:ascii="Times New Roman" w:hAnsi="Times New Roman"/>
          <w:b/>
          <w:sz w:val="24"/>
          <w:szCs w:val="24"/>
          <w:shd w:val="clear" w:color="auto" w:fill="FFFFFF"/>
        </w:rPr>
        <w:t xml:space="preserve">EUR </w:t>
      </w:r>
      <w:r>
        <w:rPr>
          <w:rFonts w:ascii="Times New Roman" w:hAnsi="Times New Roman"/>
          <w:b/>
          <w:sz w:val="24"/>
          <w:szCs w:val="24"/>
        </w:rPr>
        <w:t>3 000</w:t>
      </w:r>
      <w:r w:rsidRPr="00AC3007">
        <w:rPr>
          <w:rFonts w:ascii="Times New Roman" w:hAnsi="Times New Roman"/>
          <w:b/>
          <w:sz w:val="24"/>
          <w:szCs w:val="24"/>
        </w:rPr>
        <w:t xml:space="preserve">,00 </w:t>
      </w:r>
      <w:r w:rsidRPr="00AC3007">
        <w:rPr>
          <w:rFonts w:ascii="Times New Roman" w:hAnsi="Times New Roman"/>
          <w:sz w:val="24"/>
          <w:szCs w:val="24"/>
        </w:rPr>
        <w:t>(</w:t>
      </w:r>
      <w:r>
        <w:rPr>
          <w:rFonts w:ascii="Times New Roman" w:hAnsi="Times New Roman"/>
          <w:sz w:val="24"/>
          <w:szCs w:val="24"/>
        </w:rPr>
        <w:t xml:space="preserve">trīs tūkstoši </w:t>
      </w:r>
      <w:r w:rsidRPr="00AC3007">
        <w:rPr>
          <w:rFonts w:ascii="Times New Roman" w:hAnsi="Times New Roman"/>
          <w:sz w:val="24"/>
          <w:szCs w:val="24"/>
        </w:rPr>
        <w:t>eiro 00 centi)</w:t>
      </w:r>
      <w:r w:rsidRPr="00AC3007">
        <w:rPr>
          <w:rFonts w:ascii="Times New Roman" w:hAnsi="Times New Roman"/>
          <w:sz w:val="24"/>
          <w:szCs w:val="24"/>
          <w:shd w:val="clear" w:color="auto" w:fill="FFFFFF"/>
        </w:rPr>
        <w:t xml:space="preserve"> apmērā, startam </w:t>
      </w:r>
      <w:r w:rsidR="005479AD" w:rsidRPr="000D2751">
        <w:rPr>
          <w:rFonts w:ascii="Times New Roman" w:hAnsi="Times New Roman"/>
          <w:iCs/>
          <w:sz w:val="24"/>
          <w:szCs w:val="24"/>
          <w:shd w:val="clear" w:color="auto" w:fill="FFFFFF"/>
        </w:rPr>
        <w:t>202</w:t>
      </w:r>
      <w:r w:rsidR="005479AD">
        <w:rPr>
          <w:rFonts w:ascii="Times New Roman" w:hAnsi="Times New Roman"/>
          <w:iCs/>
          <w:sz w:val="24"/>
          <w:szCs w:val="24"/>
          <w:shd w:val="clear" w:color="auto" w:fill="FFFFFF"/>
        </w:rPr>
        <w:t>4</w:t>
      </w:r>
      <w:r w:rsidR="005479AD" w:rsidRPr="000D2751">
        <w:rPr>
          <w:rFonts w:ascii="Times New Roman" w:hAnsi="Times New Roman"/>
          <w:iCs/>
          <w:sz w:val="24"/>
          <w:szCs w:val="24"/>
          <w:shd w:val="clear" w:color="auto" w:fill="FFFFFF"/>
        </w:rPr>
        <w:t>.gad</w:t>
      </w:r>
      <w:r w:rsidR="005479AD">
        <w:rPr>
          <w:rFonts w:ascii="Times New Roman" w:hAnsi="Times New Roman"/>
          <w:iCs/>
          <w:sz w:val="24"/>
          <w:szCs w:val="24"/>
          <w:shd w:val="clear" w:color="auto" w:fill="FFFFFF"/>
        </w:rPr>
        <w:t>a</w:t>
      </w:r>
      <w:r w:rsidR="005479AD" w:rsidRPr="00AC3007">
        <w:rPr>
          <w:rFonts w:ascii="Times New Roman" w:hAnsi="Times New Roman"/>
          <w:sz w:val="24"/>
          <w:szCs w:val="24"/>
        </w:rPr>
        <w:t xml:space="preserve"> </w:t>
      </w:r>
      <w:r w:rsidR="00494A2B" w:rsidRPr="00494A2B">
        <w:rPr>
          <w:rFonts w:ascii="Times New Roman" w:hAnsi="Times New Roman"/>
          <w:sz w:val="24"/>
          <w:szCs w:val="24"/>
          <w:shd w:val="clear" w:color="auto" w:fill="FFFFFF"/>
        </w:rPr>
        <w:t>UEC Eiropas kausa 3., 4., 5., 6., 9., 10., 11. un 12. posmos, BMX Latvijas kausa posmos,</w:t>
      </w:r>
      <w:r w:rsidR="00A60768">
        <w:rPr>
          <w:rFonts w:ascii="Times New Roman" w:hAnsi="Times New Roman"/>
          <w:sz w:val="24"/>
          <w:szCs w:val="24"/>
          <w:shd w:val="clear" w:color="auto" w:fill="FFFFFF"/>
        </w:rPr>
        <w:t xml:space="preserve"> BMX Latvijas čempionātā un</w:t>
      </w:r>
      <w:r w:rsidR="00494A2B" w:rsidRPr="00494A2B">
        <w:rPr>
          <w:rFonts w:ascii="Times New Roman" w:hAnsi="Times New Roman"/>
          <w:sz w:val="24"/>
          <w:szCs w:val="24"/>
          <w:shd w:val="clear" w:color="auto" w:fill="FFFFFF"/>
        </w:rPr>
        <w:t xml:space="preserve"> UEC Eiropas čempionātā</w:t>
      </w:r>
      <w:r w:rsidRPr="00AC3007">
        <w:rPr>
          <w:rFonts w:ascii="Times New Roman" w:hAnsi="Times New Roman"/>
          <w:sz w:val="24"/>
          <w:szCs w:val="24"/>
        </w:rPr>
        <w:t xml:space="preserve">, šādu izdevumu segšanai: </w:t>
      </w:r>
      <w:r>
        <w:rPr>
          <w:rFonts w:ascii="Times New Roman" w:hAnsi="Times New Roman"/>
          <w:i/>
          <w:iCs/>
          <w:sz w:val="24"/>
          <w:szCs w:val="24"/>
          <w:u w:val="single"/>
          <w:shd w:val="clear" w:color="auto" w:fill="FFFFFF"/>
        </w:rPr>
        <w:t>dalības maksas izdevumu segšanai</w:t>
      </w:r>
      <w:r w:rsidR="00494A2B">
        <w:rPr>
          <w:rFonts w:ascii="Times New Roman" w:hAnsi="Times New Roman"/>
          <w:i/>
          <w:iCs/>
          <w:sz w:val="24"/>
          <w:szCs w:val="24"/>
          <w:u w:val="single"/>
          <w:shd w:val="clear" w:color="auto" w:fill="FFFFFF"/>
        </w:rPr>
        <w:t xml:space="preserve"> un</w:t>
      </w:r>
      <w:r>
        <w:rPr>
          <w:rFonts w:ascii="Times New Roman" w:hAnsi="Times New Roman"/>
          <w:i/>
          <w:iCs/>
          <w:sz w:val="24"/>
          <w:szCs w:val="24"/>
          <w:u w:val="single"/>
          <w:shd w:val="clear" w:color="auto" w:fill="FFFFFF"/>
        </w:rPr>
        <w:t xml:space="preserve"> sportistu licenču un apdrošināšanas izdevumu segšanai</w:t>
      </w:r>
      <w:r w:rsidRPr="00AC3007">
        <w:rPr>
          <w:rFonts w:ascii="Times New Roman" w:hAnsi="Times New Roman"/>
          <w:sz w:val="24"/>
          <w:szCs w:val="24"/>
        </w:rPr>
        <w:t>;</w:t>
      </w:r>
    </w:p>
    <w:p w14:paraId="526D97F5" w14:textId="1E463413" w:rsidR="006334AC" w:rsidRPr="00494A2B" w:rsidRDefault="00DE511B" w:rsidP="00494A2B">
      <w:pPr>
        <w:numPr>
          <w:ilvl w:val="0"/>
          <w:numId w:val="1"/>
        </w:numPr>
        <w:spacing w:after="0" w:line="360" w:lineRule="auto"/>
        <w:jc w:val="both"/>
        <w:rPr>
          <w:rFonts w:ascii="Times New Roman" w:hAnsi="Times New Roman"/>
          <w:b/>
          <w:sz w:val="24"/>
          <w:szCs w:val="24"/>
          <w:shd w:val="clear" w:color="auto" w:fill="FFFFFF"/>
        </w:rPr>
      </w:pPr>
      <w:r w:rsidRPr="00AC3007">
        <w:rPr>
          <w:rFonts w:ascii="Times New Roman" w:hAnsi="Times New Roman"/>
          <w:sz w:val="24"/>
          <w:szCs w:val="24"/>
          <w:shd w:val="clear" w:color="auto" w:fill="FFFFFF"/>
        </w:rPr>
        <w:t>IESNIEGT Gulbenes novada pašvaldības Sporta komisijas</w:t>
      </w:r>
      <w:r w:rsidRPr="00AC3007">
        <w:rPr>
          <w:rFonts w:ascii="Times New Roman" w:hAnsi="Times New Roman"/>
          <w:sz w:val="24"/>
          <w:szCs w:val="24"/>
        </w:rPr>
        <w:t xml:space="preserve"> </w:t>
      </w:r>
      <w:r w:rsidRPr="00AC3007">
        <w:rPr>
          <w:rFonts w:ascii="Times New Roman" w:hAnsi="Times New Roman"/>
          <w:sz w:val="24"/>
          <w:szCs w:val="24"/>
          <w:shd w:val="clear" w:color="auto" w:fill="FFFFFF"/>
        </w:rPr>
        <w:t>202</w:t>
      </w:r>
      <w:r>
        <w:rPr>
          <w:rFonts w:ascii="Times New Roman" w:hAnsi="Times New Roman"/>
          <w:sz w:val="24"/>
          <w:szCs w:val="24"/>
          <w:shd w:val="clear" w:color="auto" w:fill="FFFFFF"/>
        </w:rPr>
        <w:t>4</w:t>
      </w:r>
      <w:r w:rsidRPr="00AC3007">
        <w:rPr>
          <w:rFonts w:ascii="Times New Roman" w:hAnsi="Times New Roman"/>
          <w:sz w:val="24"/>
          <w:szCs w:val="24"/>
          <w:shd w:val="clear" w:color="auto" w:fill="FFFFFF"/>
        </w:rPr>
        <w:t xml:space="preserve">.gada </w:t>
      </w:r>
      <w:r w:rsidR="00494A2B">
        <w:rPr>
          <w:rFonts w:ascii="Times New Roman" w:hAnsi="Times New Roman"/>
          <w:sz w:val="24"/>
          <w:szCs w:val="24"/>
          <w:shd w:val="clear" w:color="auto" w:fill="FFFFFF"/>
        </w:rPr>
        <w:t>8</w:t>
      </w:r>
      <w:r w:rsidRPr="00AC3007">
        <w:rPr>
          <w:rFonts w:ascii="Times New Roman" w:hAnsi="Times New Roman"/>
          <w:sz w:val="24"/>
          <w:szCs w:val="24"/>
          <w:shd w:val="clear" w:color="auto" w:fill="FFFFFF"/>
        </w:rPr>
        <w:t>.</w:t>
      </w:r>
      <w:r w:rsidR="00494A2B">
        <w:rPr>
          <w:rFonts w:ascii="Times New Roman" w:hAnsi="Times New Roman"/>
          <w:sz w:val="24"/>
          <w:szCs w:val="24"/>
          <w:shd w:val="clear" w:color="auto" w:fill="FFFFFF"/>
        </w:rPr>
        <w:t>jūlija</w:t>
      </w:r>
      <w:r w:rsidRPr="00AC3007">
        <w:rPr>
          <w:rFonts w:ascii="Times New Roman" w:hAnsi="Times New Roman"/>
          <w:sz w:val="24"/>
          <w:szCs w:val="24"/>
          <w:shd w:val="clear" w:color="auto" w:fill="FFFFFF"/>
        </w:rPr>
        <w:t xml:space="preserve"> sēdes protokola Nr.</w:t>
      </w:r>
      <w:r w:rsidR="00494A2B">
        <w:rPr>
          <w:rFonts w:ascii="Times New Roman" w:hAnsi="Times New Roman"/>
          <w:sz w:val="24"/>
          <w:szCs w:val="24"/>
          <w:shd w:val="clear" w:color="auto" w:fill="FFFFFF"/>
        </w:rPr>
        <w:t>2</w:t>
      </w:r>
      <w:r w:rsidRPr="00AC3007">
        <w:rPr>
          <w:rFonts w:ascii="Times New Roman" w:hAnsi="Times New Roman"/>
          <w:sz w:val="24"/>
          <w:szCs w:val="24"/>
          <w:shd w:val="clear" w:color="auto" w:fill="FFFFFF"/>
        </w:rPr>
        <w:t xml:space="preserve"> izrakstu Gulbenes novada </w:t>
      </w:r>
      <w:r w:rsidR="00722F68">
        <w:rPr>
          <w:rFonts w:ascii="Times New Roman" w:hAnsi="Times New Roman"/>
          <w:sz w:val="24"/>
          <w:szCs w:val="24"/>
          <w:shd w:val="clear" w:color="auto" w:fill="FFFFFF"/>
        </w:rPr>
        <w:t>Centrālās pārvaldes</w:t>
      </w:r>
      <w:r w:rsidRPr="00AC300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Juridiskās un personālvadības nodaļas vecākajai juristei</w:t>
      </w:r>
      <w:r w:rsidRPr="00AC3007">
        <w:rPr>
          <w:rFonts w:ascii="Times New Roman" w:hAnsi="Times New Roman"/>
          <w:sz w:val="24"/>
          <w:szCs w:val="24"/>
          <w:shd w:val="clear" w:color="auto" w:fill="FFFFFF"/>
        </w:rPr>
        <w:t xml:space="preserve"> Laimai Priedeslaipai lēmuma projekta sagatavošanai Gulbenes novada domes </w:t>
      </w:r>
      <w:r w:rsidRPr="00AC3007">
        <w:rPr>
          <w:rFonts w:ascii="Times New Roman" w:hAnsi="Times New Roman"/>
          <w:sz w:val="24"/>
          <w:szCs w:val="24"/>
        </w:rPr>
        <w:t>Izglītības, kultūras un s</w:t>
      </w:r>
      <w:r w:rsidR="00136501">
        <w:rPr>
          <w:rFonts w:ascii="Times New Roman" w:hAnsi="Times New Roman"/>
          <w:sz w:val="24"/>
          <w:szCs w:val="24"/>
        </w:rPr>
        <w:t>porta jautājumu komitejas sēde</w:t>
      </w:r>
      <w:r w:rsidR="00D836D0">
        <w:rPr>
          <w:rFonts w:ascii="Times New Roman" w:hAnsi="Times New Roman"/>
          <w:sz w:val="24"/>
          <w:szCs w:val="24"/>
        </w:rPr>
        <w:t>i.</w:t>
      </w:r>
    </w:p>
    <w:p w14:paraId="6B04FCFE" w14:textId="77777777" w:rsidR="003D53B4" w:rsidRDefault="003D53B4" w:rsidP="00D836D0">
      <w:pPr>
        <w:spacing w:after="0"/>
        <w:contextualSpacing/>
        <w:rPr>
          <w:rFonts w:ascii="Times New Roman" w:hAnsi="Times New Roman"/>
          <w:b/>
          <w:sz w:val="24"/>
          <w:szCs w:val="24"/>
          <w:shd w:val="clear" w:color="auto" w:fill="FFFFFF"/>
        </w:rPr>
      </w:pPr>
    </w:p>
    <w:p w14:paraId="44BFD5D4" w14:textId="01BCD5D2" w:rsidR="00EE4B94" w:rsidRPr="009740B1" w:rsidRDefault="00D836D0" w:rsidP="00EE4B94">
      <w:pPr>
        <w:spacing w:after="0"/>
        <w:contextualSpacing/>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2</w:t>
      </w:r>
      <w:r w:rsidR="00EE4B94" w:rsidRPr="009740B1">
        <w:rPr>
          <w:rFonts w:ascii="Times New Roman" w:hAnsi="Times New Roman"/>
          <w:b/>
          <w:sz w:val="24"/>
          <w:szCs w:val="24"/>
          <w:shd w:val="clear" w:color="auto" w:fill="FFFFFF"/>
        </w:rPr>
        <w:t>.§</w:t>
      </w:r>
    </w:p>
    <w:p w14:paraId="0E7B0B2C" w14:textId="4CD4836F" w:rsidR="00EE4B94" w:rsidRPr="009740B1" w:rsidRDefault="000A7EBA" w:rsidP="00EE4B94">
      <w:pPr>
        <w:pBdr>
          <w:bottom w:val="single" w:sz="12" w:space="1" w:color="auto"/>
        </w:pBdr>
        <w:jc w:val="center"/>
        <w:rPr>
          <w:rFonts w:ascii="Times New Roman" w:hAnsi="Times New Roman"/>
          <w:b/>
          <w:sz w:val="24"/>
          <w:szCs w:val="24"/>
          <w:shd w:val="clear" w:color="auto" w:fill="FFFFFF"/>
        </w:rPr>
      </w:pPr>
      <w:r w:rsidRPr="009740B1">
        <w:rPr>
          <w:rFonts w:ascii="Times New Roman" w:hAnsi="Times New Roman"/>
          <w:b/>
          <w:sz w:val="24"/>
          <w:szCs w:val="24"/>
        </w:rPr>
        <w:t>Citi jautājumi</w:t>
      </w:r>
    </w:p>
    <w:p w14:paraId="1ED8F312" w14:textId="5B9BBD99" w:rsidR="009477B7" w:rsidRPr="009477B7" w:rsidRDefault="009477B7" w:rsidP="009477B7">
      <w:pPr>
        <w:pStyle w:val="ListParagraph"/>
        <w:numPr>
          <w:ilvl w:val="0"/>
          <w:numId w:val="13"/>
        </w:numPr>
        <w:spacing w:after="0" w:line="240" w:lineRule="auto"/>
        <w:rPr>
          <w:rFonts w:ascii="Times New Roman" w:hAnsi="Times New Roman"/>
          <w:b/>
          <w:bCs/>
          <w:sz w:val="24"/>
          <w:szCs w:val="24"/>
        </w:rPr>
      </w:pPr>
      <w:r w:rsidRPr="009477B7">
        <w:rPr>
          <w:rFonts w:ascii="Times New Roman" w:hAnsi="Times New Roman"/>
          <w:b/>
          <w:bCs/>
          <w:sz w:val="24"/>
          <w:szCs w:val="24"/>
        </w:rPr>
        <w:t>Par Gulbenes novada plānoto sporta finansējumu 2025. un 2026.gadā.</w:t>
      </w:r>
    </w:p>
    <w:p w14:paraId="2BE6A9F6" w14:textId="2380CA2D" w:rsidR="009477B7" w:rsidRPr="003230B4" w:rsidRDefault="009477B7" w:rsidP="00D71CD2">
      <w:pPr>
        <w:spacing w:after="0" w:line="240" w:lineRule="auto"/>
        <w:jc w:val="both"/>
        <w:rPr>
          <w:rFonts w:ascii="Times New Roman" w:hAnsi="Times New Roman"/>
          <w:sz w:val="24"/>
          <w:szCs w:val="24"/>
        </w:rPr>
      </w:pPr>
      <w:r w:rsidRPr="003230B4">
        <w:rPr>
          <w:rFonts w:ascii="Times New Roman" w:hAnsi="Times New Roman"/>
          <w:sz w:val="24"/>
          <w:szCs w:val="24"/>
        </w:rPr>
        <w:t xml:space="preserve">ZIŅO: </w:t>
      </w:r>
      <w:r>
        <w:rPr>
          <w:rFonts w:ascii="Times New Roman" w:hAnsi="Times New Roman"/>
          <w:sz w:val="24"/>
          <w:szCs w:val="24"/>
        </w:rPr>
        <w:t>Aigars Cīrulis</w:t>
      </w:r>
    </w:p>
    <w:p w14:paraId="37506D60" w14:textId="6EF34483" w:rsidR="009477B7" w:rsidRPr="00751EA6" w:rsidRDefault="009477B7" w:rsidP="00D71CD2">
      <w:pPr>
        <w:spacing w:after="0" w:line="240" w:lineRule="auto"/>
        <w:jc w:val="both"/>
        <w:rPr>
          <w:rFonts w:ascii="Times New Roman" w:hAnsi="Times New Roman"/>
          <w:color w:val="FF0000"/>
          <w:sz w:val="24"/>
          <w:szCs w:val="24"/>
        </w:rPr>
      </w:pPr>
      <w:r w:rsidRPr="003230B4">
        <w:rPr>
          <w:rFonts w:ascii="Times New Roman" w:hAnsi="Times New Roman"/>
          <w:sz w:val="24"/>
          <w:szCs w:val="24"/>
        </w:rPr>
        <w:t>DEBATĒS PIEDALĀS:</w:t>
      </w:r>
      <w:r w:rsidRPr="00722F68">
        <w:rPr>
          <w:rFonts w:ascii="Times New Roman" w:eastAsia="Times New Roman" w:hAnsi="Times New Roman"/>
          <w:noProof/>
          <w:sz w:val="24"/>
        </w:rPr>
        <w:t xml:space="preserve"> </w:t>
      </w:r>
      <w:r>
        <w:rPr>
          <w:rFonts w:ascii="Times New Roman" w:eastAsia="Times New Roman" w:hAnsi="Times New Roman"/>
          <w:noProof/>
          <w:sz w:val="24"/>
        </w:rPr>
        <w:t>Aigars Cīrulis, G</w:t>
      </w:r>
      <w:r w:rsidR="00D71CD2">
        <w:rPr>
          <w:rFonts w:ascii="Times New Roman" w:eastAsia="Times New Roman" w:hAnsi="Times New Roman"/>
          <w:noProof/>
          <w:sz w:val="24"/>
        </w:rPr>
        <w:t xml:space="preserve">atis </w:t>
      </w:r>
      <w:r>
        <w:rPr>
          <w:rFonts w:ascii="Times New Roman" w:eastAsia="Times New Roman" w:hAnsi="Times New Roman"/>
          <w:noProof/>
          <w:sz w:val="24"/>
        </w:rPr>
        <w:t>Rikveilis, Anatolijs Savickis, Arnis Šķēls, Dzintars Abakoks</w:t>
      </w:r>
    </w:p>
    <w:p w14:paraId="4D878B9E" w14:textId="77777777" w:rsidR="009477B7" w:rsidRDefault="009477B7" w:rsidP="00D71CD2">
      <w:pPr>
        <w:spacing w:after="0" w:line="240" w:lineRule="auto"/>
        <w:ind w:right="255"/>
        <w:jc w:val="both"/>
        <w:rPr>
          <w:rFonts w:ascii="Times New Roman" w:hAnsi="Times New Roman"/>
          <w:b/>
          <w:sz w:val="24"/>
          <w:szCs w:val="24"/>
          <w:shd w:val="clear" w:color="auto" w:fill="FFFFFF"/>
        </w:rPr>
      </w:pPr>
    </w:p>
    <w:p w14:paraId="4643C92C" w14:textId="1E58BE41" w:rsidR="009477B7" w:rsidRPr="00A923EA" w:rsidRDefault="009477B7" w:rsidP="009477B7">
      <w:pPr>
        <w:spacing w:after="0" w:line="240" w:lineRule="auto"/>
        <w:ind w:right="255"/>
        <w:jc w:val="both"/>
        <w:rPr>
          <w:rFonts w:ascii="Times New Roman" w:hAnsi="Times New Roman"/>
          <w:b/>
          <w:sz w:val="24"/>
          <w:szCs w:val="24"/>
        </w:rPr>
      </w:pPr>
      <w:r w:rsidRPr="00294C7E">
        <w:rPr>
          <w:rFonts w:ascii="Times New Roman" w:hAnsi="Times New Roman"/>
          <w:b/>
          <w:sz w:val="24"/>
          <w:szCs w:val="24"/>
          <w:shd w:val="clear" w:color="auto" w:fill="FFFFFF"/>
        </w:rPr>
        <w:t>G</w:t>
      </w:r>
      <w:r w:rsidRPr="00496FDB">
        <w:rPr>
          <w:rFonts w:ascii="Times New Roman" w:hAnsi="Times New Roman"/>
          <w:b/>
          <w:sz w:val="24"/>
          <w:szCs w:val="24"/>
          <w:shd w:val="clear" w:color="auto" w:fill="FFFFFF"/>
        </w:rPr>
        <w:t>ulbenes</w:t>
      </w:r>
      <w:r>
        <w:rPr>
          <w:rFonts w:ascii="Times New Roman" w:hAnsi="Times New Roman"/>
          <w:b/>
          <w:sz w:val="24"/>
          <w:szCs w:val="24"/>
          <w:shd w:val="clear" w:color="auto" w:fill="FFFFFF"/>
        </w:rPr>
        <w:t xml:space="preserve"> novada pašvaldības Sporta komisija NOLEMJ:</w:t>
      </w:r>
    </w:p>
    <w:p w14:paraId="29EE2EFD" w14:textId="318986A2" w:rsidR="00C95841" w:rsidRDefault="009477B7" w:rsidP="009477B7">
      <w:pPr>
        <w:spacing w:after="0" w:line="240" w:lineRule="auto"/>
        <w:ind w:right="-1"/>
        <w:jc w:val="both"/>
        <w:rPr>
          <w:rFonts w:ascii="Times New Roman" w:hAnsi="Times New Roman"/>
          <w:sz w:val="24"/>
          <w:szCs w:val="24"/>
        </w:rPr>
      </w:pPr>
      <w:r w:rsidRPr="00796B38">
        <w:rPr>
          <w:rFonts w:ascii="Times New Roman" w:hAnsi="Times New Roman"/>
          <w:sz w:val="24"/>
          <w:szCs w:val="24"/>
        </w:rPr>
        <w:t xml:space="preserve">PIEŅEMT zināšanai </w:t>
      </w:r>
      <w:r>
        <w:rPr>
          <w:rFonts w:ascii="Times New Roman" w:hAnsi="Times New Roman"/>
          <w:b/>
          <w:sz w:val="24"/>
          <w:szCs w:val="24"/>
        </w:rPr>
        <w:t>A.Cīruļa</w:t>
      </w:r>
      <w:r>
        <w:rPr>
          <w:rFonts w:ascii="Times New Roman" w:hAnsi="Times New Roman"/>
          <w:sz w:val="24"/>
          <w:szCs w:val="24"/>
        </w:rPr>
        <w:t xml:space="preserve"> sniegto informāciju</w:t>
      </w:r>
    </w:p>
    <w:p w14:paraId="19BF55A7" w14:textId="77777777" w:rsidR="009477B7" w:rsidRDefault="009477B7" w:rsidP="009477B7">
      <w:pPr>
        <w:spacing w:after="0" w:line="240" w:lineRule="auto"/>
        <w:ind w:right="-1"/>
        <w:jc w:val="both"/>
        <w:rPr>
          <w:rFonts w:ascii="Times New Roman" w:hAnsi="Times New Roman"/>
          <w:b/>
          <w:bCs/>
          <w:sz w:val="24"/>
          <w:szCs w:val="24"/>
          <w:lang w:eastAsia="lv-LV"/>
        </w:rPr>
      </w:pPr>
    </w:p>
    <w:p w14:paraId="1DB96137" w14:textId="70A206E2" w:rsidR="009477B7" w:rsidRPr="009477B7" w:rsidRDefault="009477B7" w:rsidP="009477B7">
      <w:pPr>
        <w:pStyle w:val="ListParagraph"/>
        <w:numPr>
          <w:ilvl w:val="0"/>
          <w:numId w:val="13"/>
        </w:numPr>
        <w:spacing w:after="0" w:line="240" w:lineRule="auto"/>
        <w:rPr>
          <w:rFonts w:ascii="Times New Roman" w:hAnsi="Times New Roman"/>
          <w:b/>
          <w:bCs/>
          <w:sz w:val="24"/>
          <w:szCs w:val="24"/>
        </w:rPr>
      </w:pPr>
      <w:r w:rsidRPr="009477B7">
        <w:rPr>
          <w:rFonts w:ascii="Times New Roman" w:hAnsi="Times New Roman"/>
          <w:b/>
          <w:bCs/>
          <w:sz w:val="24"/>
          <w:szCs w:val="24"/>
        </w:rPr>
        <w:t>Par biedrības “Gulbenes Buki” plānoto 2024./2025.gada sezonu.</w:t>
      </w:r>
    </w:p>
    <w:p w14:paraId="64BBE27D" w14:textId="570A06D9" w:rsidR="009477B7" w:rsidRPr="003230B4" w:rsidRDefault="009477B7" w:rsidP="00D71CD2">
      <w:pPr>
        <w:spacing w:after="0" w:line="240" w:lineRule="auto"/>
        <w:jc w:val="both"/>
        <w:rPr>
          <w:rFonts w:ascii="Times New Roman" w:hAnsi="Times New Roman"/>
          <w:sz w:val="24"/>
          <w:szCs w:val="24"/>
        </w:rPr>
      </w:pPr>
      <w:r w:rsidRPr="003230B4">
        <w:rPr>
          <w:rFonts w:ascii="Times New Roman" w:hAnsi="Times New Roman"/>
          <w:sz w:val="24"/>
          <w:szCs w:val="24"/>
        </w:rPr>
        <w:t xml:space="preserve">ZIŅO: </w:t>
      </w:r>
      <w:r w:rsidR="00D71CD2">
        <w:rPr>
          <w:rFonts w:ascii="Times New Roman" w:hAnsi="Times New Roman"/>
          <w:sz w:val="24"/>
          <w:szCs w:val="24"/>
        </w:rPr>
        <w:t>Gatis Rikveilis</w:t>
      </w:r>
    </w:p>
    <w:p w14:paraId="4DAF16DF" w14:textId="4D075F66" w:rsidR="009477B7" w:rsidRDefault="009477B7" w:rsidP="00D71CD2">
      <w:pPr>
        <w:spacing w:after="0" w:line="240" w:lineRule="auto"/>
        <w:jc w:val="both"/>
        <w:rPr>
          <w:rFonts w:ascii="Times New Roman" w:hAnsi="Times New Roman"/>
          <w:color w:val="FF0000"/>
          <w:sz w:val="24"/>
          <w:szCs w:val="24"/>
        </w:rPr>
      </w:pPr>
      <w:r w:rsidRPr="003230B4">
        <w:rPr>
          <w:rFonts w:ascii="Times New Roman" w:hAnsi="Times New Roman"/>
          <w:sz w:val="24"/>
          <w:szCs w:val="24"/>
        </w:rPr>
        <w:t>DEBATĒS PIEDALĀS:</w:t>
      </w:r>
      <w:r w:rsidRPr="00722F68">
        <w:rPr>
          <w:rFonts w:ascii="Times New Roman" w:eastAsia="Times New Roman" w:hAnsi="Times New Roman"/>
          <w:noProof/>
          <w:sz w:val="24"/>
        </w:rPr>
        <w:t xml:space="preserve"> </w:t>
      </w:r>
      <w:r>
        <w:rPr>
          <w:rFonts w:ascii="Times New Roman" w:eastAsia="Times New Roman" w:hAnsi="Times New Roman"/>
          <w:noProof/>
          <w:sz w:val="24"/>
        </w:rPr>
        <w:t>Aigars Cīrulis, G</w:t>
      </w:r>
      <w:r w:rsidR="00D71CD2">
        <w:rPr>
          <w:rFonts w:ascii="Times New Roman" w:eastAsia="Times New Roman" w:hAnsi="Times New Roman"/>
          <w:noProof/>
          <w:sz w:val="24"/>
        </w:rPr>
        <w:t xml:space="preserve">atis </w:t>
      </w:r>
      <w:r>
        <w:rPr>
          <w:rFonts w:ascii="Times New Roman" w:eastAsia="Times New Roman" w:hAnsi="Times New Roman"/>
          <w:noProof/>
          <w:sz w:val="24"/>
        </w:rPr>
        <w:t>Rikveilis, Anatolijs Savickis, Arnis Šķēls, Dzintars Abakoks</w:t>
      </w:r>
    </w:p>
    <w:p w14:paraId="197CA6E7" w14:textId="77777777" w:rsidR="009477B7" w:rsidRPr="009477B7" w:rsidRDefault="009477B7" w:rsidP="009477B7">
      <w:pPr>
        <w:spacing w:after="0" w:line="240" w:lineRule="auto"/>
        <w:rPr>
          <w:rFonts w:ascii="Times New Roman" w:hAnsi="Times New Roman"/>
          <w:color w:val="FF0000"/>
          <w:sz w:val="24"/>
          <w:szCs w:val="24"/>
        </w:rPr>
      </w:pPr>
    </w:p>
    <w:p w14:paraId="64041B97" w14:textId="77777777" w:rsidR="009477B7" w:rsidRPr="00A923EA" w:rsidRDefault="009477B7" w:rsidP="009477B7">
      <w:pPr>
        <w:spacing w:after="0" w:line="240" w:lineRule="auto"/>
        <w:ind w:right="255"/>
        <w:jc w:val="both"/>
        <w:rPr>
          <w:rFonts w:ascii="Times New Roman" w:hAnsi="Times New Roman"/>
          <w:b/>
          <w:sz w:val="24"/>
          <w:szCs w:val="24"/>
        </w:rPr>
      </w:pPr>
      <w:r w:rsidRPr="00294C7E">
        <w:rPr>
          <w:rFonts w:ascii="Times New Roman" w:hAnsi="Times New Roman"/>
          <w:b/>
          <w:sz w:val="24"/>
          <w:szCs w:val="24"/>
          <w:shd w:val="clear" w:color="auto" w:fill="FFFFFF"/>
        </w:rPr>
        <w:t>G</w:t>
      </w:r>
      <w:r w:rsidRPr="00496FDB">
        <w:rPr>
          <w:rFonts w:ascii="Times New Roman" w:hAnsi="Times New Roman"/>
          <w:b/>
          <w:sz w:val="24"/>
          <w:szCs w:val="24"/>
          <w:shd w:val="clear" w:color="auto" w:fill="FFFFFF"/>
        </w:rPr>
        <w:t>ulbenes</w:t>
      </w:r>
      <w:r>
        <w:rPr>
          <w:rFonts w:ascii="Times New Roman" w:hAnsi="Times New Roman"/>
          <w:b/>
          <w:sz w:val="24"/>
          <w:szCs w:val="24"/>
          <w:shd w:val="clear" w:color="auto" w:fill="FFFFFF"/>
        </w:rPr>
        <w:t xml:space="preserve"> novada pašvaldības Sporta komisija NOLEMJ:</w:t>
      </w:r>
    </w:p>
    <w:p w14:paraId="07DB3391" w14:textId="3939B63B" w:rsidR="009477B7" w:rsidRDefault="009477B7" w:rsidP="009477B7">
      <w:pPr>
        <w:spacing w:after="0" w:line="240" w:lineRule="auto"/>
        <w:ind w:right="-1"/>
        <w:jc w:val="both"/>
        <w:rPr>
          <w:rFonts w:ascii="Times New Roman" w:hAnsi="Times New Roman"/>
          <w:b/>
          <w:bCs/>
          <w:sz w:val="24"/>
          <w:szCs w:val="24"/>
          <w:lang w:eastAsia="lv-LV"/>
        </w:rPr>
      </w:pPr>
      <w:r w:rsidRPr="00796B38">
        <w:rPr>
          <w:rFonts w:ascii="Times New Roman" w:hAnsi="Times New Roman"/>
          <w:sz w:val="24"/>
          <w:szCs w:val="24"/>
        </w:rPr>
        <w:t xml:space="preserve">PIEŅEMT zināšanai </w:t>
      </w:r>
      <w:r w:rsidR="00D71CD2">
        <w:rPr>
          <w:rFonts w:ascii="Times New Roman" w:hAnsi="Times New Roman"/>
          <w:b/>
          <w:sz w:val="24"/>
          <w:szCs w:val="24"/>
        </w:rPr>
        <w:t>G.Rikveiļa</w:t>
      </w:r>
      <w:r>
        <w:rPr>
          <w:rFonts w:ascii="Times New Roman" w:hAnsi="Times New Roman"/>
          <w:sz w:val="24"/>
          <w:szCs w:val="24"/>
        </w:rPr>
        <w:t xml:space="preserve"> sniegto informāciju</w:t>
      </w:r>
    </w:p>
    <w:p w14:paraId="3A164D23" w14:textId="77777777" w:rsidR="00D836D0" w:rsidRDefault="00D836D0" w:rsidP="00815AFF">
      <w:pPr>
        <w:ind w:right="-1"/>
        <w:jc w:val="both"/>
        <w:rPr>
          <w:rFonts w:ascii="Times New Roman" w:hAnsi="Times New Roman"/>
          <w:sz w:val="24"/>
          <w:szCs w:val="24"/>
          <w:lang w:eastAsia="lv-LV"/>
        </w:rPr>
      </w:pPr>
    </w:p>
    <w:p w14:paraId="30C30882" w14:textId="4F25C550" w:rsidR="00BE2A14" w:rsidRPr="00BE2A14" w:rsidRDefault="00BE2A14" w:rsidP="00BE2A14">
      <w:pPr>
        <w:spacing w:after="0" w:line="240" w:lineRule="auto"/>
        <w:rPr>
          <w:rFonts w:ascii="Times New Roman" w:eastAsia="Times New Roman" w:hAnsi="Times New Roman"/>
          <w:sz w:val="24"/>
          <w:szCs w:val="24"/>
        </w:rPr>
      </w:pPr>
      <w:r w:rsidRPr="00BE2A14">
        <w:rPr>
          <w:rFonts w:ascii="Times New Roman" w:eastAsia="Times New Roman" w:hAnsi="Times New Roman"/>
          <w:sz w:val="24"/>
          <w:szCs w:val="24"/>
        </w:rPr>
        <w:t>Sēde slēgta plkst.</w:t>
      </w:r>
      <w:r w:rsidR="009477B7">
        <w:rPr>
          <w:rFonts w:ascii="Times New Roman" w:eastAsia="Times New Roman" w:hAnsi="Times New Roman"/>
          <w:sz w:val="24"/>
          <w:szCs w:val="24"/>
        </w:rPr>
        <w:t>09</w:t>
      </w:r>
      <w:r w:rsidR="00853569">
        <w:rPr>
          <w:rFonts w:ascii="Times New Roman" w:eastAsia="Times New Roman" w:hAnsi="Times New Roman"/>
          <w:sz w:val="24"/>
          <w:szCs w:val="24"/>
        </w:rPr>
        <w:t>:</w:t>
      </w:r>
      <w:r w:rsidR="009477B7">
        <w:rPr>
          <w:rFonts w:ascii="Times New Roman" w:eastAsia="Times New Roman" w:hAnsi="Times New Roman"/>
          <w:sz w:val="24"/>
          <w:szCs w:val="24"/>
        </w:rPr>
        <w:t>45</w:t>
      </w:r>
    </w:p>
    <w:p w14:paraId="452A1EDF" w14:textId="77777777" w:rsidR="00BE2A14" w:rsidRPr="00BE2A14" w:rsidRDefault="00BE2A14" w:rsidP="00BE2A14">
      <w:pPr>
        <w:spacing w:after="0" w:line="240" w:lineRule="auto"/>
        <w:rPr>
          <w:rFonts w:ascii="Times New Roman" w:eastAsia="Times New Roman" w:hAnsi="Times New Roman"/>
          <w:sz w:val="24"/>
          <w:szCs w:val="24"/>
        </w:rPr>
      </w:pPr>
    </w:p>
    <w:p w14:paraId="7BEF1AF6" w14:textId="75A4733A" w:rsidR="00BE2A14" w:rsidRPr="00134F20" w:rsidRDefault="00BE2A14" w:rsidP="00134F20">
      <w:pPr>
        <w:rPr>
          <w:rFonts w:ascii="Times New Roman" w:hAnsi="Times New Roman"/>
          <w:sz w:val="24"/>
          <w:szCs w:val="24"/>
        </w:rPr>
      </w:pPr>
      <w:r w:rsidRPr="00BE2A14">
        <w:rPr>
          <w:rFonts w:ascii="Times New Roman" w:eastAsia="Times New Roman" w:hAnsi="Times New Roman"/>
          <w:sz w:val="24"/>
          <w:szCs w:val="24"/>
        </w:rPr>
        <w:t xml:space="preserve">Sēdi vadīja  </w:t>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sidR="00134F20">
        <w:rPr>
          <w:rFonts w:ascii="Times New Roman" w:eastAsia="Times New Roman" w:hAnsi="Times New Roman"/>
          <w:sz w:val="24"/>
          <w:szCs w:val="24"/>
        </w:rPr>
        <w:tab/>
      </w:r>
      <w:r w:rsidR="00134F20">
        <w:rPr>
          <w:rFonts w:ascii="Times New Roman" w:eastAsia="Times New Roman" w:hAnsi="Times New Roman"/>
          <w:sz w:val="24"/>
          <w:szCs w:val="24"/>
        </w:rPr>
        <w:tab/>
      </w:r>
      <w:r>
        <w:rPr>
          <w:rFonts w:ascii="Times New Roman" w:eastAsia="Times New Roman" w:hAnsi="Times New Roman"/>
          <w:noProof/>
          <w:sz w:val="24"/>
          <w:szCs w:val="24"/>
        </w:rPr>
        <w:t>Aigars Cīrulis</w:t>
      </w:r>
      <w:r w:rsidR="00134F20" w:rsidRPr="00134F20">
        <w:rPr>
          <w:rFonts w:ascii="Times New Roman" w:hAnsi="Times New Roman"/>
          <w:sz w:val="24"/>
          <w:szCs w:val="24"/>
        </w:rPr>
        <w:t xml:space="preserve"> </w:t>
      </w:r>
    </w:p>
    <w:p w14:paraId="03DCCF44" w14:textId="65EFFA28" w:rsidR="00C95841" w:rsidRPr="009740B1" w:rsidRDefault="00BE2A14" w:rsidP="00BE2A14">
      <w:pPr>
        <w:ind w:right="-1"/>
        <w:jc w:val="both"/>
        <w:rPr>
          <w:rFonts w:ascii="Times New Roman" w:hAnsi="Times New Roman"/>
          <w:sz w:val="24"/>
          <w:szCs w:val="24"/>
          <w:lang w:eastAsia="lv-LV"/>
        </w:rPr>
      </w:pPr>
      <w:r w:rsidRPr="00BE2A14">
        <w:rPr>
          <w:rFonts w:ascii="Times New Roman" w:eastAsia="Times New Roman" w:hAnsi="Times New Roman"/>
          <w:sz w:val="24"/>
          <w:szCs w:val="24"/>
        </w:rPr>
        <w:t>Sēdes protokolētāja</w:t>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t xml:space="preserve"> </w:t>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Pr>
          <w:rFonts w:ascii="Times New Roman" w:eastAsia="Times New Roman" w:hAnsi="Times New Roman"/>
          <w:noProof/>
          <w:sz w:val="24"/>
          <w:szCs w:val="24"/>
        </w:rPr>
        <w:t>Anatolijs Savickis</w:t>
      </w:r>
    </w:p>
    <w:p w14:paraId="5E1BAEAD" w14:textId="2296D9FE" w:rsidR="009477B7" w:rsidRPr="009740B1" w:rsidRDefault="00134F20" w:rsidP="00134F20">
      <w:pPr>
        <w:jc w:val="center"/>
        <w:rPr>
          <w:rFonts w:ascii="Times New Roman" w:hAnsi="Times New Roman"/>
          <w:sz w:val="24"/>
          <w:szCs w:val="24"/>
        </w:rPr>
      </w:pPr>
      <w:r>
        <w:rPr>
          <w:rFonts w:ascii="Times New Roman" w:hAnsi="Times New Roman"/>
          <w:sz w:val="24"/>
          <w:szCs w:val="24"/>
        </w:rPr>
        <w:t>DOKUMENTS PARAKSTĪTS AR ELEKTRONISKU PARAKSTU UN SATUR LAIKA ZĪMOGU</w:t>
      </w:r>
    </w:p>
    <w:sectPr w:rsidR="009477B7" w:rsidRPr="009740B1" w:rsidSect="00210BE1">
      <w:footerReference w:type="even" r:id="rId11"/>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7BBE6" w14:textId="77777777" w:rsidR="006A08DB" w:rsidRDefault="006A08DB">
      <w:r>
        <w:separator/>
      </w:r>
    </w:p>
  </w:endnote>
  <w:endnote w:type="continuationSeparator" w:id="0">
    <w:p w14:paraId="29BE9F0B" w14:textId="77777777" w:rsidR="006A08DB" w:rsidRDefault="006A0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5A874" w14:textId="77777777" w:rsidR="003F4E4E" w:rsidRDefault="003F4E4E" w:rsidP="006124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CC567D" w14:textId="77777777" w:rsidR="003F4E4E" w:rsidRDefault="003F4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B66F1" w14:textId="77777777" w:rsidR="003F4E4E" w:rsidRDefault="003F4E4E" w:rsidP="006124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2AEB">
      <w:rPr>
        <w:rStyle w:val="PageNumber"/>
        <w:noProof/>
      </w:rPr>
      <w:t>17</w:t>
    </w:r>
    <w:r>
      <w:rPr>
        <w:rStyle w:val="PageNumber"/>
      </w:rPr>
      <w:fldChar w:fldCharType="end"/>
    </w:r>
  </w:p>
  <w:p w14:paraId="24C90996" w14:textId="77777777" w:rsidR="003F4E4E" w:rsidRDefault="003F4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49944" w14:textId="77777777" w:rsidR="006A08DB" w:rsidRDefault="006A08DB">
      <w:r>
        <w:separator/>
      </w:r>
    </w:p>
  </w:footnote>
  <w:footnote w:type="continuationSeparator" w:id="0">
    <w:p w14:paraId="12190E03" w14:textId="77777777" w:rsidR="006A08DB" w:rsidRDefault="006A0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4C34"/>
    <w:multiLevelType w:val="hybridMultilevel"/>
    <w:tmpl w:val="93A8353C"/>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532890"/>
    <w:multiLevelType w:val="hybridMultilevel"/>
    <w:tmpl w:val="E1AAED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A46367"/>
    <w:multiLevelType w:val="hybridMultilevel"/>
    <w:tmpl w:val="661CA87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86109E"/>
    <w:multiLevelType w:val="hybridMultilevel"/>
    <w:tmpl w:val="8C2CEBEA"/>
    <w:lvl w:ilvl="0" w:tplc="FFFFFFFF">
      <w:start w:val="1"/>
      <w:numFmt w:val="decimal"/>
      <w:lvlText w:val="%1."/>
      <w:lvlJc w:val="left"/>
      <w:pPr>
        <w:tabs>
          <w:tab w:val="num" w:pos="720"/>
        </w:tabs>
        <w:ind w:left="720" w:hanging="360"/>
      </w:pPr>
      <w:rPr>
        <w:rFonts w:cs="Times New Roman" w:hint="default"/>
        <w:b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1BE25B41"/>
    <w:multiLevelType w:val="hybridMultilevel"/>
    <w:tmpl w:val="6B2C19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4D7D88"/>
    <w:multiLevelType w:val="hybridMultilevel"/>
    <w:tmpl w:val="D99A93B6"/>
    <w:lvl w:ilvl="0" w:tplc="4EA45232">
      <w:start w:val="1"/>
      <w:numFmt w:val="decimal"/>
      <w:lvlText w:val="%1."/>
      <w:lvlJc w:val="left"/>
      <w:pPr>
        <w:ind w:left="1080" w:hanging="360"/>
      </w:pPr>
      <w:rPr>
        <w:rFonts w:ascii="Times New Roman" w:eastAsia="Calibri" w:hAnsi="Times New Roman" w:cs="Times New Roman"/>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37EF7DCB"/>
    <w:multiLevelType w:val="hybridMultilevel"/>
    <w:tmpl w:val="5386AA7C"/>
    <w:lvl w:ilvl="0" w:tplc="FC608B84">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BC9610D"/>
    <w:multiLevelType w:val="hybridMultilevel"/>
    <w:tmpl w:val="8C2CEBEA"/>
    <w:lvl w:ilvl="0" w:tplc="FFFFFFFF">
      <w:start w:val="1"/>
      <w:numFmt w:val="decimal"/>
      <w:lvlText w:val="%1."/>
      <w:lvlJc w:val="left"/>
      <w:pPr>
        <w:tabs>
          <w:tab w:val="num" w:pos="720"/>
        </w:tabs>
        <w:ind w:left="720" w:hanging="360"/>
      </w:pPr>
      <w:rPr>
        <w:rFonts w:cs="Times New Roman" w:hint="default"/>
        <w:b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3D551EA9"/>
    <w:multiLevelType w:val="hybridMultilevel"/>
    <w:tmpl w:val="BF1ACB56"/>
    <w:lvl w:ilvl="0" w:tplc="4F9ECE0E">
      <w:start w:val="1"/>
      <w:numFmt w:val="decimal"/>
      <w:lvlText w:val="%1."/>
      <w:lvlJc w:val="left"/>
      <w:pPr>
        <w:ind w:left="1635" w:hanging="360"/>
      </w:pPr>
      <w:rPr>
        <w:rFonts w:hint="default"/>
        <w:u w:val="none"/>
      </w:rPr>
    </w:lvl>
    <w:lvl w:ilvl="1" w:tplc="04260019" w:tentative="1">
      <w:start w:val="1"/>
      <w:numFmt w:val="lowerLetter"/>
      <w:lvlText w:val="%2."/>
      <w:lvlJc w:val="left"/>
      <w:pPr>
        <w:ind w:left="2355" w:hanging="360"/>
      </w:pPr>
    </w:lvl>
    <w:lvl w:ilvl="2" w:tplc="0426001B" w:tentative="1">
      <w:start w:val="1"/>
      <w:numFmt w:val="lowerRoman"/>
      <w:lvlText w:val="%3."/>
      <w:lvlJc w:val="right"/>
      <w:pPr>
        <w:ind w:left="3075" w:hanging="180"/>
      </w:pPr>
    </w:lvl>
    <w:lvl w:ilvl="3" w:tplc="0426000F" w:tentative="1">
      <w:start w:val="1"/>
      <w:numFmt w:val="decimal"/>
      <w:lvlText w:val="%4."/>
      <w:lvlJc w:val="left"/>
      <w:pPr>
        <w:ind w:left="3795" w:hanging="360"/>
      </w:pPr>
    </w:lvl>
    <w:lvl w:ilvl="4" w:tplc="04260019" w:tentative="1">
      <w:start w:val="1"/>
      <w:numFmt w:val="lowerLetter"/>
      <w:lvlText w:val="%5."/>
      <w:lvlJc w:val="left"/>
      <w:pPr>
        <w:ind w:left="4515" w:hanging="360"/>
      </w:pPr>
    </w:lvl>
    <w:lvl w:ilvl="5" w:tplc="0426001B" w:tentative="1">
      <w:start w:val="1"/>
      <w:numFmt w:val="lowerRoman"/>
      <w:lvlText w:val="%6."/>
      <w:lvlJc w:val="right"/>
      <w:pPr>
        <w:ind w:left="5235" w:hanging="180"/>
      </w:pPr>
    </w:lvl>
    <w:lvl w:ilvl="6" w:tplc="0426000F" w:tentative="1">
      <w:start w:val="1"/>
      <w:numFmt w:val="decimal"/>
      <w:lvlText w:val="%7."/>
      <w:lvlJc w:val="left"/>
      <w:pPr>
        <w:ind w:left="5955" w:hanging="360"/>
      </w:pPr>
    </w:lvl>
    <w:lvl w:ilvl="7" w:tplc="04260019" w:tentative="1">
      <w:start w:val="1"/>
      <w:numFmt w:val="lowerLetter"/>
      <w:lvlText w:val="%8."/>
      <w:lvlJc w:val="left"/>
      <w:pPr>
        <w:ind w:left="6675" w:hanging="360"/>
      </w:pPr>
    </w:lvl>
    <w:lvl w:ilvl="8" w:tplc="0426001B" w:tentative="1">
      <w:start w:val="1"/>
      <w:numFmt w:val="lowerRoman"/>
      <w:lvlText w:val="%9."/>
      <w:lvlJc w:val="right"/>
      <w:pPr>
        <w:ind w:left="7395" w:hanging="180"/>
      </w:pPr>
    </w:lvl>
  </w:abstractNum>
  <w:abstractNum w:abstractNumId="9" w15:restartNumberingAfterBreak="0">
    <w:nsid w:val="400F4FC6"/>
    <w:multiLevelType w:val="hybridMultilevel"/>
    <w:tmpl w:val="E1AA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0A71B20"/>
    <w:multiLevelType w:val="hybridMultilevel"/>
    <w:tmpl w:val="8C2CEBEA"/>
    <w:lvl w:ilvl="0" w:tplc="FFFFFFFF">
      <w:start w:val="1"/>
      <w:numFmt w:val="decimal"/>
      <w:lvlText w:val="%1."/>
      <w:lvlJc w:val="left"/>
      <w:pPr>
        <w:tabs>
          <w:tab w:val="num" w:pos="720"/>
        </w:tabs>
        <w:ind w:left="720" w:hanging="360"/>
      </w:pPr>
      <w:rPr>
        <w:rFonts w:cs="Times New Roman" w:hint="default"/>
        <w:b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67F0235A"/>
    <w:multiLevelType w:val="hybridMultilevel"/>
    <w:tmpl w:val="1696C1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1CC6A91"/>
    <w:multiLevelType w:val="hybridMultilevel"/>
    <w:tmpl w:val="449C7F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22364199">
    <w:abstractNumId w:val="3"/>
  </w:num>
  <w:num w:numId="2" w16cid:durableId="1020862899">
    <w:abstractNumId w:val="8"/>
  </w:num>
  <w:num w:numId="3" w16cid:durableId="1958950688">
    <w:abstractNumId w:val="9"/>
  </w:num>
  <w:num w:numId="4" w16cid:durableId="462890447">
    <w:abstractNumId w:val="10"/>
  </w:num>
  <w:num w:numId="5" w16cid:durableId="1376809180">
    <w:abstractNumId w:val="1"/>
  </w:num>
  <w:num w:numId="6" w16cid:durableId="905726867">
    <w:abstractNumId w:val="7"/>
  </w:num>
  <w:num w:numId="7" w16cid:durableId="1062867225">
    <w:abstractNumId w:val="12"/>
  </w:num>
  <w:num w:numId="8" w16cid:durableId="1699356031">
    <w:abstractNumId w:val="5"/>
  </w:num>
  <w:num w:numId="9" w16cid:durableId="1479885081">
    <w:abstractNumId w:val="6"/>
  </w:num>
  <w:num w:numId="10" w16cid:durableId="664668340">
    <w:abstractNumId w:val="0"/>
  </w:num>
  <w:num w:numId="11" w16cid:durableId="1150906020">
    <w:abstractNumId w:val="2"/>
  </w:num>
  <w:num w:numId="12" w16cid:durableId="27797078">
    <w:abstractNumId w:val="4"/>
  </w:num>
  <w:num w:numId="13" w16cid:durableId="145236228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95B"/>
    <w:rsid w:val="000002A3"/>
    <w:rsid w:val="00000383"/>
    <w:rsid w:val="00000E0A"/>
    <w:rsid w:val="00000E30"/>
    <w:rsid w:val="00000F66"/>
    <w:rsid w:val="00001938"/>
    <w:rsid w:val="0000484A"/>
    <w:rsid w:val="000050CB"/>
    <w:rsid w:val="0000514F"/>
    <w:rsid w:val="0000524D"/>
    <w:rsid w:val="00005663"/>
    <w:rsid w:val="000059F4"/>
    <w:rsid w:val="00005E8F"/>
    <w:rsid w:val="00005EBF"/>
    <w:rsid w:val="00006313"/>
    <w:rsid w:val="00006386"/>
    <w:rsid w:val="000066DB"/>
    <w:rsid w:val="000077B6"/>
    <w:rsid w:val="00007983"/>
    <w:rsid w:val="00010802"/>
    <w:rsid w:val="00010904"/>
    <w:rsid w:val="00010930"/>
    <w:rsid w:val="00010A3D"/>
    <w:rsid w:val="00010E28"/>
    <w:rsid w:val="000111E2"/>
    <w:rsid w:val="000113ED"/>
    <w:rsid w:val="00011AF7"/>
    <w:rsid w:val="00011D85"/>
    <w:rsid w:val="0001206C"/>
    <w:rsid w:val="000121EE"/>
    <w:rsid w:val="000125DC"/>
    <w:rsid w:val="000126AD"/>
    <w:rsid w:val="00012FAB"/>
    <w:rsid w:val="0001393A"/>
    <w:rsid w:val="00013A6E"/>
    <w:rsid w:val="00014846"/>
    <w:rsid w:val="00014AA7"/>
    <w:rsid w:val="00014B07"/>
    <w:rsid w:val="00015123"/>
    <w:rsid w:val="0001527E"/>
    <w:rsid w:val="00015D02"/>
    <w:rsid w:val="00015F3B"/>
    <w:rsid w:val="00016110"/>
    <w:rsid w:val="00016597"/>
    <w:rsid w:val="000165B1"/>
    <w:rsid w:val="00016B86"/>
    <w:rsid w:val="0001710E"/>
    <w:rsid w:val="0001771E"/>
    <w:rsid w:val="000202B8"/>
    <w:rsid w:val="00020471"/>
    <w:rsid w:val="000206AB"/>
    <w:rsid w:val="0002093E"/>
    <w:rsid w:val="00020CAD"/>
    <w:rsid w:val="00020DCD"/>
    <w:rsid w:val="00020E0C"/>
    <w:rsid w:val="00021754"/>
    <w:rsid w:val="0002201B"/>
    <w:rsid w:val="000228D2"/>
    <w:rsid w:val="0002294E"/>
    <w:rsid w:val="00022B61"/>
    <w:rsid w:val="00022B6A"/>
    <w:rsid w:val="00022BA7"/>
    <w:rsid w:val="00022FD1"/>
    <w:rsid w:val="000247DC"/>
    <w:rsid w:val="00024C02"/>
    <w:rsid w:val="000254C2"/>
    <w:rsid w:val="00025829"/>
    <w:rsid w:val="00025C37"/>
    <w:rsid w:val="00025FEC"/>
    <w:rsid w:val="00025FEE"/>
    <w:rsid w:val="000263CC"/>
    <w:rsid w:val="000265BC"/>
    <w:rsid w:val="00026DDE"/>
    <w:rsid w:val="00027104"/>
    <w:rsid w:val="00027574"/>
    <w:rsid w:val="00027E0F"/>
    <w:rsid w:val="00030950"/>
    <w:rsid w:val="00030DB3"/>
    <w:rsid w:val="00031610"/>
    <w:rsid w:val="00032824"/>
    <w:rsid w:val="0003285E"/>
    <w:rsid w:val="000329E6"/>
    <w:rsid w:val="00032B97"/>
    <w:rsid w:val="00032F43"/>
    <w:rsid w:val="00033303"/>
    <w:rsid w:val="000337E3"/>
    <w:rsid w:val="000343E1"/>
    <w:rsid w:val="000355D7"/>
    <w:rsid w:val="00036578"/>
    <w:rsid w:val="000379CD"/>
    <w:rsid w:val="00037AC3"/>
    <w:rsid w:val="00040772"/>
    <w:rsid w:val="000409C3"/>
    <w:rsid w:val="00040CD9"/>
    <w:rsid w:val="000412BB"/>
    <w:rsid w:val="0004133E"/>
    <w:rsid w:val="000416EB"/>
    <w:rsid w:val="00041F33"/>
    <w:rsid w:val="000421FD"/>
    <w:rsid w:val="00042239"/>
    <w:rsid w:val="00042753"/>
    <w:rsid w:val="0004275B"/>
    <w:rsid w:val="0004297E"/>
    <w:rsid w:val="00042E45"/>
    <w:rsid w:val="00043943"/>
    <w:rsid w:val="000448EC"/>
    <w:rsid w:val="00044BF2"/>
    <w:rsid w:val="000452AE"/>
    <w:rsid w:val="0004591F"/>
    <w:rsid w:val="00046194"/>
    <w:rsid w:val="00046475"/>
    <w:rsid w:val="0004662D"/>
    <w:rsid w:val="00047002"/>
    <w:rsid w:val="00047293"/>
    <w:rsid w:val="00047473"/>
    <w:rsid w:val="00050D3A"/>
    <w:rsid w:val="0005127F"/>
    <w:rsid w:val="00051D00"/>
    <w:rsid w:val="000522D5"/>
    <w:rsid w:val="000522E3"/>
    <w:rsid w:val="000527BE"/>
    <w:rsid w:val="000540DA"/>
    <w:rsid w:val="00054128"/>
    <w:rsid w:val="00054206"/>
    <w:rsid w:val="0005456F"/>
    <w:rsid w:val="0005462D"/>
    <w:rsid w:val="00054E95"/>
    <w:rsid w:val="0005512C"/>
    <w:rsid w:val="000555D4"/>
    <w:rsid w:val="000558B4"/>
    <w:rsid w:val="00055EB4"/>
    <w:rsid w:val="00056D6C"/>
    <w:rsid w:val="0005729C"/>
    <w:rsid w:val="000578A0"/>
    <w:rsid w:val="000578BA"/>
    <w:rsid w:val="00057E46"/>
    <w:rsid w:val="0006025D"/>
    <w:rsid w:val="000610DC"/>
    <w:rsid w:val="00061899"/>
    <w:rsid w:val="00061D3B"/>
    <w:rsid w:val="00062EB3"/>
    <w:rsid w:val="00063A74"/>
    <w:rsid w:val="000643D9"/>
    <w:rsid w:val="000647C9"/>
    <w:rsid w:val="000648E0"/>
    <w:rsid w:val="00064BB3"/>
    <w:rsid w:val="00064E71"/>
    <w:rsid w:val="00065F90"/>
    <w:rsid w:val="000668FB"/>
    <w:rsid w:val="000669A7"/>
    <w:rsid w:val="000669E8"/>
    <w:rsid w:val="00066D55"/>
    <w:rsid w:val="00066E3B"/>
    <w:rsid w:val="00066FDF"/>
    <w:rsid w:val="00067906"/>
    <w:rsid w:val="00070CC5"/>
    <w:rsid w:val="00071D9F"/>
    <w:rsid w:val="00072364"/>
    <w:rsid w:val="000726FE"/>
    <w:rsid w:val="00072ADD"/>
    <w:rsid w:val="00072C25"/>
    <w:rsid w:val="00073168"/>
    <w:rsid w:val="000731F2"/>
    <w:rsid w:val="00073813"/>
    <w:rsid w:val="000757B5"/>
    <w:rsid w:val="0007594C"/>
    <w:rsid w:val="00077A6A"/>
    <w:rsid w:val="000809ED"/>
    <w:rsid w:val="00081142"/>
    <w:rsid w:val="0008149C"/>
    <w:rsid w:val="00082476"/>
    <w:rsid w:val="00082562"/>
    <w:rsid w:val="00082AD0"/>
    <w:rsid w:val="000836C3"/>
    <w:rsid w:val="00083AB5"/>
    <w:rsid w:val="00083FF6"/>
    <w:rsid w:val="000841CE"/>
    <w:rsid w:val="00084D19"/>
    <w:rsid w:val="000861A5"/>
    <w:rsid w:val="0008632B"/>
    <w:rsid w:val="000863F4"/>
    <w:rsid w:val="00087586"/>
    <w:rsid w:val="0009096B"/>
    <w:rsid w:val="00090BA2"/>
    <w:rsid w:val="00090E86"/>
    <w:rsid w:val="00090F86"/>
    <w:rsid w:val="00091098"/>
    <w:rsid w:val="000919EA"/>
    <w:rsid w:val="00091DFE"/>
    <w:rsid w:val="00091E33"/>
    <w:rsid w:val="0009217D"/>
    <w:rsid w:val="00092777"/>
    <w:rsid w:val="00092984"/>
    <w:rsid w:val="00092A7D"/>
    <w:rsid w:val="00092D87"/>
    <w:rsid w:val="000935D3"/>
    <w:rsid w:val="000936BE"/>
    <w:rsid w:val="000937D9"/>
    <w:rsid w:val="00093C31"/>
    <w:rsid w:val="0009440C"/>
    <w:rsid w:val="00094792"/>
    <w:rsid w:val="00094CD6"/>
    <w:rsid w:val="00094E9F"/>
    <w:rsid w:val="00094F51"/>
    <w:rsid w:val="00094FE7"/>
    <w:rsid w:val="00095703"/>
    <w:rsid w:val="00095DB9"/>
    <w:rsid w:val="00096361"/>
    <w:rsid w:val="00096B1F"/>
    <w:rsid w:val="0009734A"/>
    <w:rsid w:val="00097912"/>
    <w:rsid w:val="00097AD5"/>
    <w:rsid w:val="000A052C"/>
    <w:rsid w:val="000A0C2F"/>
    <w:rsid w:val="000A16A2"/>
    <w:rsid w:val="000A1D50"/>
    <w:rsid w:val="000A26BF"/>
    <w:rsid w:val="000A2A80"/>
    <w:rsid w:val="000A36EF"/>
    <w:rsid w:val="000A417E"/>
    <w:rsid w:val="000A46C9"/>
    <w:rsid w:val="000A5253"/>
    <w:rsid w:val="000A555E"/>
    <w:rsid w:val="000A5748"/>
    <w:rsid w:val="000A5985"/>
    <w:rsid w:val="000A5B76"/>
    <w:rsid w:val="000A6DD4"/>
    <w:rsid w:val="000A7A05"/>
    <w:rsid w:val="000A7BB4"/>
    <w:rsid w:val="000A7C62"/>
    <w:rsid w:val="000A7EBA"/>
    <w:rsid w:val="000B1E5F"/>
    <w:rsid w:val="000B2138"/>
    <w:rsid w:val="000B24D5"/>
    <w:rsid w:val="000B2B0F"/>
    <w:rsid w:val="000B36AA"/>
    <w:rsid w:val="000B37A6"/>
    <w:rsid w:val="000B4586"/>
    <w:rsid w:val="000B473C"/>
    <w:rsid w:val="000B49A8"/>
    <w:rsid w:val="000B5577"/>
    <w:rsid w:val="000B5B2A"/>
    <w:rsid w:val="000B6421"/>
    <w:rsid w:val="000B706E"/>
    <w:rsid w:val="000B7143"/>
    <w:rsid w:val="000B73EA"/>
    <w:rsid w:val="000C02AC"/>
    <w:rsid w:val="000C02E7"/>
    <w:rsid w:val="000C09FE"/>
    <w:rsid w:val="000C0E0A"/>
    <w:rsid w:val="000C130A"/>
    <w:rsid w:val="000C14AD"/>
    <w:rsid w:val="000C1622"/>
    <w:rsid w:val="000C1EF0"/>
    <w:rsid w:val="000C1F1F"/>
    <w:rsid w:val="000C261F"/>
    <w:rsid w:val="000C356D"/>
    <w:rsid w:val="000C3CDC"/>
    <w:rsid w:val="000C4321"/>
    <w:rsid w:val="000C47CC"/>
    <w:rsid w:val="000C4CBE"/>
    <w:rsid w:val="000C4ED1"/>
    <w:rsid w:val="000C58BE"/>
    <w:rsid w:val="000C63C6"/>
    <w:rsid w:val="000C6DFF"/>
    <w:rsid w:val="000C6FB6"/>
    <w:rsid w:val="000C75C2"/>
    <w:rsid w:val="000C7E4C"/>
    <w:rsid w:val="000D031C"/>
    <w:rsid w:val="000D0AD5"/>
    <w:rsid w:val="000D0C64"/>
    <w:rsid w:val="000D0F8D"/>
    <w:rsid w:val="000D1BD8"/>
    <w:rsid w:val="000D2301"/>
    <w:rsid w:val="000D24CB"/>
    <w:rsid w:val="000D2751"/>
    <w:rsid w:val="000D2A09"/>
    <w:rsid w:val="000D2A0E"/>
    <w:rsid w:val="000D339A"/>
    <w:rsid w:val="000D3783"/>
    <w:rsid w:val="000D4274"/>
    <w:rsid w:val="000D5361"/>
    <w:rsid w:val="000D5487"/>
    <w:rsid w:val="000D58B8"/>
    <w:rsid w:val="000D5F35"/>
    <w:rsid w:val="000D6239"/>
    <w:rsid w:val="000D633A"/>
    <w:rsid w:val="000D671F"/>
    <w:rsid w:val="000D6EED"/>
    <w:rsid w:val="000D7D36"/>
    <w:rsid w:val="000D7D55"/>
    <w:rsid w:val="000D7DBD"/>
    <w:rsid w:val="000D7F04"/>
    <w:rsid w:val="000E1050"/>
    <w:rsid w:val="000E10F1"/>
    <w:rsid w:val="000E1272"/>
    <w:rsid w:val="000E130C"/>
    <w:rsid w:val="000E16C1"/>
    <w:rsid w:val="000E2430"/>
    <w:rsid w:val="000E24C4"/>
    <w:rsid w:val="000E2D6C"/>
    <w:rsid w:val="000E3DD9"/>
    <w:rsid w:val="000E40F5"/>
    <w:rsid w:val="000E48B1"/>
    <w:rsid w:val="000E4BC4"/>
    <w:rsid w:val="000E4E8F"/>
    <w:rsid w:val="000E4F7D"/>
    <w:rsid w:val="000E526F"/>
    <w:rsid w:val="000E52DF"/>
    <w:rsid w:val="000E53F2"/>
    <w:rsid w:val="000E58C2"/>
    <w:rsid w:val="000E59F8"/>
    <w:rsid w:val="000E5D66"/>
    <w:rsid w:val="000E6003"/>
    <w:rsid w:val="000E6268"/>
    <w:rsid w:val="000E64F8"/>
    <w:rsid w:val="000E799C"/>
    <w:rsid w:val="000E7D20"/>
    <w:rsid w:val="000E7F06"/>
    <w:rsid w:val="000E7F13"/>
    <w:rsid w:val="000F0881"/>
    <w:rsid w:val="000F0C70"/>
    <w:rsid w:val="000F0DC6"/>
    <w:rsid w:val="000F0F0C"/>
    <w:rsid w:val="000F229E"/>
    <w:rsid w:val="000F2489"/>
    <w:rsid w:val="000F2635"/>
    <w:rsid w:val="000F2839"/>
    <w:rsid w:val="000F28F3"/>
    <w:rsid w:val="000F36CB"/>
    <w:rsid w:val="000F3DA1"/>
    <w:rsid w:val="000F4AC7"/>
    <w:rsid w:val="000F4DA2"/>
    <w:rsid w:val="000F4E95"/>
    <w:rsid w:val="000F5834"/>
    <w:rsid w:val="000F5C6B"/>
    <w:rsid w:val="000F5E25"/>
    <w:rsid w:val="000F636C"/>
    <w:rsid w:val="000F638D"/>
    <w:rsid w:val="000F6B9F"/>
    <w:rsid w:val="000F6D49"/>
    <w:rsid w:val="000F7320"/>
    <w:rsid w:val="00100D4E"/>
    <w:rsid w:val="001012CC"/>
    <w:rsid w:val="001012E1"/>
    <w:rsid w:val="001013A1"/>
    <w:rsid w:val="00101E2A"/>
    <w:rsid w:val="00101F9F"/>
    <w:rsid w:val="00102164"/>
    <w:rsid w:val="001028A2"/>
    <w:rsid w:val="00103305"/>
    <w:rsid w:val="001034D0"/>
    <w:rsid w:val="00103632"/>
    <w:rsid w:val="0010397A"/>
    <w:rsid w:val="00104368"/>
    <w:rsid w:val="00104DC0"/>
    <w:rsid w:val="001051B9"/>
    <w:rsid w:val="001055D3"/>
    <w:rsid w:val="001062FD"/>
    <w:rsid w:val="001064E8"/>
    <w:rsid w:val="00107410"/>
    <w:rsid w:val="0011038D"/>
    <w:rsid w:val="001108A3"/>
    <w:rsid w:val="00110DFF"/>
    <w:rsid w:val="0011228C"/>
    <w:rsid w:val="00112848"/>
    <w:rsid w:val="00112D50"/>
    <w:rsid w:val="00112D70"/>
    <w:rsid w:val="00113720"/>
    <w:rsid w:val="00113B4E"/>
    <w:rsid w:val="00113BD4"/>
    <w:rsid w:val="00114B31"/>
    <w:rsid w:val="00114D30"/>
    <w:rsid w:val="0011571F"/>
    <w:rsid w:val="00115D89"/>
    <w:rsid w:val="0011662E"/>
    <w:rsid w:val="00116D94"/>
    <w:rsid w:val="00116DD8"/>
    <w:rsid w:val="00117151"/>
    <w:rsid w:val="00117A33"/>
    <w:rsid w:val="00120006"/>
    <w:rsid w:val="001202F5"/>
    <w:rsid w:val="001206AC"/>
    <w:rsid w:val="00120968"/>
    <w:rsid w:val="001210DB"/>
    <w:rsid w:val="0012136B"/>
    <w:rsid w:val="00121443"/>
    <w:rsid w:val="00121510"/>
    <w:rsid w:val="00122706"/>
    <w:rsid w:val="001231A3"/>
    <w:rsid w:val="001238B7"/>
    <w:rsid w:val="00123CE2"/>
    <w:rsid w:val="00124481"/>
    <w:rsid w:val="00124939"/>
    <w:rsid w:val="00124ACC"/>
    <w:rsid w:val="001257FD"/>
    <w:rsid w:val="0012665B"/>
    <w:rsid w:val="00126E83"/>
    <w:rsid w:val="0012719B"/>
    <w:rsid w:val="0012772F"/>
    <w:rsid w:val="00127A95"/>
    <w:rsid w:val="001300FA"/>
    <w:rsid w:val="00130357"/>
    <w:rsid w:val="001306A0"/>
    <w:rsid w:val="0013075C"/>
    <w:rsid w:val="00130818"/>
    <w:rsid w:val="00130B14"/>
    <w:rsid w:val="00131AD4"/>
    <w:rsid w:val="001326D2"/>
    <w:rsid w:val="001328A9"/>
    <w:rsid w:val="00132F86"/>
    <w:rsid w:val="001331EB"/>
    <w:rsid w:val="00133913"/>
    <w:rsid w:val="00133B29"/>
    <w:rsid w:val="0013416C"/>
    <w:rsid w:val="00134763"/>
    <w:rsid w:val="00134F20"/>
    <w:rsid w:val="00136501"/>
    <w:rsid w:val="00136B8E"/>
    <w:rsid w:val="00136C8F"/>
    <w:rsid w:val="00136D74"/>
    <w:rsid w:val="001374A7"/>
    <w:rsid w:val="001402B4"/>
    <w:rsid w:val="00140404"/>
    <w:rsid w:val="00140423"/>
    <w:rsid w:val="00140481"/>
    <w:rsid w:val="00140C6D"/>
    <w:rsid w:val="00140FC4"/>
    <w:rsid w:val="00141029"/>
    <w:rsid w:val="00142950"/>
    <w:rsid w:val="00142989"/>
    <w:rsid w:val="0014298D"/>
    <w:rsid w:val="00142A0B"/>
    <w:rsid w:val="00143C03"/>
    <w:rsid w:val="00143CBC"/>
    <w:rsid w:val="00144153"/>
    <w:rsid w:val="00144419"/>
    <w:rsid w:val="001448A1"/>
    <w:rsid w:val="001448E2"/>
    <w:rsid w:val="00144E87"/>
    <w:rsid w:val="0014529F"/>
    <w:rsid w:val="001466A1"/>
    <w:rsid w:val="0014693E"/>
    <w:rsid w:val="001473A2"/>
    <w:rsid w:val="00147616"/>
    <w:rsid w:val="00147AD1"/>
    <w:rsid w:val="00147C8A"/>
    <w:rsid w:val="0015072D"/>
    <w:rsid w:val="00150F80"/>
    <w:rsid w:val="001512CB"/>
    <w:rsid w:val="0015132A"/>
    <w:rsid w:val="00151351"/>
    <w:rsid w:val="00151BC8"/>
    <w:rsid w:val="0015284E"/>
    <w:rsid w:val="00152A58"/>
    <w:rsid w:val="00152E57"/>
    <w:rsid w:val="001531E9"/>
    <w:rsid w:val="00153E5B"/>
    <w:rsid w:val="00153EF3"/>
    <w:rsid w:val="0015651A"/>
    <w:rsid w:val="001579B9"/>
    <w:rsid w:val="00160AF8"/>
    <w:rsid w:val="00161660"/>
    <w:rsid w:val="00161982"/>
    <w:rsid w:val="00161B35"/>
    <w:rsid w:val="00161EA4"/>
    <w:rsid w:val="00163FDE"/>
    <w:rsid w:val="00164239"/>
    <w:rsid w:val="0016437A"/>
    <w:rsid w:val="0016448F"/>
    <w:rsid w:val="001645B2"/>
    <w:rsid w:val="00165145"/>
    <w:rsid w:val="0016539E"/>
    <w:rsid w:val="001659ED"/>
    <w:rsid w:val="00165C23"/>
    <w:rsid w:val="00165DD7"/>
    <w:rsid w:val="00166221"/>
    <w:rsid w:val="001677D8"/>
    <w:rsid w:val="00167817"/>
    <w:rsid w:val="0017035C"/>
    <w:rsid w:val="0017059A"/>
    <w:rsid w:val="00170664"/>
    <w:rsid w:val="00170811"/>
    <w:rsid w:val="00170982"/>
    <w:rsid w:val="00170B17"/>
    <w:rsid w:val="00170DE3"/>
    <w:rsid w:val="00171072"/>
    <w:rsid w:val="0017251B"/>
    <w:rsid w:val="001727DD"/>
    <w:rsid w:val="00172A43"/>
    <w:rsid w:val="00173A71"/>
    <w:rsid w:val="00174004"/>
    <w:rsid w:val="0017426D"/>
    <w:rsid w:val="00174884"/>
    <w:rsid w:val="00174925"/>
    <w:rsid w:val="00174C3B"/>
    <w:rsid w:val="0017586E"/>
    <w:rsid w:val="00175B85"/>
    <w:rsid w:val="00175BE9"/>
    <w:rsid w:val="0017626A"/>
    <w:rsid w:val="00176D5F"/>
    <w:rsid w:val="00181FB3"/>
    <w:rsid w:val="0018263C"/>
    <w:rsid w:val="0018264D"/>
    <w:rsid w:val="00182C6F"/>
    <w:rsid w:val="00182D06"/>
    <w:rsid w:val="0018337F"/>
    <w:rsid w:val="00183656"/>
    <w:rsid w:val="00183E1F"/>
    <w:rsid w:val="00184B0D"/>
    <w:rsid w:val="00184EB0"/>
    <w:rsid w:val="001851E2"/>
    <w:rsid w:val="00185CC4"/>
    <w:rsid w:val="00186353"/>
    <w:rsid w:val="00186677"/>
    <w:rsid w:val="001867A1"/>
    <w:rsid w:val="00187427"/>
    <w:rsid w:val="00187E97"/>
    <w:rsid w:val="00190464"/>
    <w:rsid w:val="00190BA5"/>
    <w:rsid w:val="00190C61"/>
    <w:rsid w:val="0019133F"/>
    <w:rsid w:val="00191737"/>
    <w:rsid w:val="00191F52"/>
    <w:rsid w:val="00192325"/>
    <w:rsid w:val="00192943"/>
    <w:rsid w:val="001946D5"/>
    <w:rsid w:val="00195098"/>
    <w:rsid w:val="00195F71"/>
    <w:rsid w:val="00196130"/>
    <w:rsid w:val="00196383"/>
    <w:rsid w:val="001963EB"/>
    <w:rsid w:val="00197357"/>
    <w:rsid w:val="0019766F"/>
    <w:rsid w:val="001A0602"/>
    <w:rsid w:val="001A09D5"/>
    <w:rsid w:val="001A0D9A"/>
    <w:rsid w:val="001A1349"/>
    <w:rsid w:val="001A1FF3"/>
    <w:rsid w:val="001A2224"/>
    <w:rsid w:val="001A230B"/>
    <w:rsid w:val="001A2B75"/>
    <w:rsid w:val="001A2F28"/>
    <w:rsid w:val="001A3A29"/>
    <w:rsid w:val="001A3A63"/>
    <w:rsid w:val="001A3C34"/>
    <w:rsid w:val="001A518E"/>
    <w:rsid w:val="001A51A1"/>
    <w:rsid w:val="001A553B"/>
    <w:rsid w:val="001A567A"/>
    <w:rsid w:val="001A582E"/>
    <w:rsid w:val="001A6241"/>
    <w:rsid w:val="001A6500"/>
    <w:rsid w:val="001A7865"/>
    <w:rsid w:val="001B0126"/>
    <w:rsid w:val="001B1151"/>
    <w:rsid w:val="001B1A78"/>
    <w:rsid w:val="001B1C93"/>
    <w:rsid w:val="001B2071"/>
    <w:rsid w:val="001B21C6"/>
    <w:rsid w:val="001B2B77"/>
    <w:rsid w:val="001B3297"/>
    <w:rsid w:val="001B4353"/>
    <w:rsid w:val="001B4577"/>
    <w:rsid w:val="001B4ED5"/>
    <w:rsid w:val="001B5442"/>
    <w:rsid w:val="001B63F8"/>
    <w:rsid w:val="001B65F2"/>
    <w:rsid w:val="001B71E9"/>
    <w:rsid w:val="001C0087"/>
    <w:rsid w:val="001C06F7"/>
    <w:rsid w:val="001C0AF2"/>
    <w:rsid w:val="001C1DFF"/>
    <w:rsid w:val="001C1EC1"/>
    <w:rsid w:val="001C2135"/>
    <w:rsid w:val="001C23AA"/>
    <w:rsid w:val="001C292C"/>
    <w:rsid w:val="001C2EA0"/>
    <w:rsid w:val="001C2EEF"/>
    <w:rsid w:val="001C343D"/>
    <w:rsid w:val="001C3A7D"/>
    <w:rsid w:val="001C42FD"/>
    <w:rsid w:val="001C4447"/>
    <w:rsid w:val="001C48F2"/>
    <w:rsid w:val="001C51C8"/>
    <w:rsid w:val="001C51FC"/>
    <w:rsid w:val="001C52F9"/>
    <w:rsid w:val="001C5FAD"/>
    <w:rsid w:val="001C627A"/>
    <w:rsid w:val="001C6F4A"/>
    <w:rsid w:val="001C78F1"/>
    <w:rsid w:val="001C7AF2"/>
    <w:rsid w:val="001D01E4"/>
    <w:rsid w:val="001D057D"/>
    <w:rsid w:val="001D0617"/>
    <w:rsid w:val="001D08B6"/>
    <w:rsid w:val="001D1859"/>
    <w:rsid w:val="001D2FC0"/>
    <w:rsid w:val="001D38FD"/>
    <w:rsid w:val="001D46BC"/>
    <w:rsid w:val="001D46C1"/>
    <w:rsid w:val="001D50AF"/>
    <w:rsid w:val="001D51AB"/>
    <w:rsid w:val="001D54E4"/>
    <w:rsid w:val="001D561C"/>
    <w:rsid w:val="001D5750"/>
    <w:rsid w:val="001D58F1"/>
    <w:rsid w:val="001D5980"/>
    <w:rsid w:val="001D63C5"/>
    <w:rsid w:val="001D6461"/>
    <w:rsid w:val="001D6F29"/>
    <w:rsid w:val="001D7892"/>
    <w:rsid w:val="001D7B51"/>
    <w:rsid w:val="001D7C28"/>
    <w:rsid w:val="001E103B"/>
    <w:rsid w:val="001E11D7"/>
    <w:rsid w:val="001E15FF"/>
    <w:rsid w:val="001E23C6"/>
    <w:rsid w:val="001E2A66"/>
    <w:rsid w:val="001E2DE1"/>
    <w:rsid w:val="001E3311"/>
    <w:rsid w:val="001E542C"/>
    <w:rsid w:val="001E5479"/>
    <w:rsid w:val="001E5635"/>
    <w:rsid w:val="001E641C"/>
    <w:rsid w:val="001E7E67"/>
    <w:rsid w:val="001F016B"/>
    <w:rsid w:val="001F0BBA"/>
    <w:rsid w:val="001F0CA3"/>
    <w:rsid w:val="001F0F9B"/>
    <w:rsid w:val="001F18F8"/>
    <w:rsid w:val="001F19E5"/>
    <w:rsid w:val="001F1DFC"/>
    <w:rsid w:val="001F1F14"/>
    <w:rsid w:val="001F231D"/>
    <w:rsid w:val="001F305D"/>
    <w:rsid w:val="001F3A6A"/>
    <w:rsid w:val="001F3ED7"/>
    <w:rsid w:val="001F4257"/>
    <w:rsid w:val="001F470C"/>
    <w:rsid w:val="001F47A8"/>
    <w:rsid w:val="001F491A"/>
    <w:rsid w:val="001F4A7F"/>
    <w:rsid w:val="001F4DE7"/>
    <w:rsid w:val="001F5180"/>
    <w:rsid w:val="001F5526"/>
    <w:rsid w:val="001F56AA"/>
    <w:rsid w:val="001F5946"/>
    <w:rsid w:val="001F59B1"/>
    <w:rsid w:val="001F6021"/>
    <w:rsid w:val="001F60BB"/>
    <w:rsid w:val="001F7038"/>
    <w:rsid w:val="001F711E"/>
    <w:rsid w:val="001F7174"/>
    <w:rsid w:val="001F7E05"/>
    <w:rsid w:val="002002E1"/>
    <w:rsid w:val="00200BD3"/>
    <w:rsid w:val="00201E28"/>
    <w:rsid w:val="00202727"/>
    <w:rsid w:val="00202940"/>
    <w:rsid w:val="00202AB4"/>
    <w:rsid w:val="00202D4B"/>
    <w:rsid w:val="00203967"/>
    <w:rsid w:val="00203A82"/>
    <w:rsid w:val="00203B30"/>
    <w:rsid w:val="00204934"/>
    <w:rsid w:val="002054CF"/>
    <w:rsid w:val="002061D6"/>
    <w:rsid w:val="00206BB3"/>
    <w:rsid w:val="00206CA2"/>
    <w:rsid w:val="00206D99"/>
    <w:rsid w:val="00206FBE"/>
    <w:rsid w:val="0020706F"/>
    <w:rsid w:val="0020722F"/>
    <w:rsid w:val="00207BBA"/>
    <w:rsid w:val="00210290"/>
    <w:rsid w:val="00210542"/>
    <w:rsid w:val="00210548"/>
    <w:rsid w:val="00210BE1"/>
    <w:rsid w:val="002112E2"/>
    <w:rsid w:val="00211551"/>
    <w:rsid w:val="002115D2"/>
    <w:rsid w:val="00211C41"/>
    <w:rsid w:val="002121C4"/>
    <w:rsid w:val="00212238"/>
    <w:rsid w:val="00212405"/>
    <w:rsid w:val="00212A3D"/>
    <w:rsid w:val="00213D1F"/>
    <w:rsid w:val="00213F41"/>
    <w:rsid w:val="0021412C"/>
    <w:rsid w:val="00214308"/>
    <w:rsid w:val="00214944"/>
    <w:rsid w:val="0021522A"/>
    <w:rsid w:val="00215B56"/>
    <w:rsid w:val="0021684E"/>
    <w:rsid w:val="00216AA0"/>
    <w:rsid w:val="00216F89"/>
    <w:rsid w:val="002172B2"/>
    <w:rsid w:val="00217598"/>
    <w:rsid w:val="00217975"/>
    <w:rsid w:val="002179DE"/>
    <w:rsid w:val="00217A96"/>
    <w:rsid w:val="002211E5"/>
    <w:rsid w:val="002220F2"/>
    <w:rsid w:val="002225AF"/>
    <w:rsid w:val="00222848"/>
    <w:rsid w:val="00222D7F"/>
    <w:rsid w:val="00222E40"/>
    <w:rsid w:val="00223481"/>
    <w:rsid w:val="00223695"/>
    <w:rsid w:val="00224081"/>
    <w:rsid w:val="00224ACA"/>
    <w:rsid w:val="00224E3D"/>
    <w:rsid w:val="00224F01"/>
    <w:rsid w:val="00224F0F"/>
    <w:rsid w:val="00225527"/>
    <w:rsid w:val="0022562D"/>
    <w:rsid w:val="00225839"/>
    <w:rsid w:val="002260BF"/>
    <w:rsid w:val="00227812"/>
    <w:rsid w:val="00227BBF"/>
    <w:rsid w:val="00227E15"/>
    <w:rsid w:val="00227EDC"/>
    <w:rsid w:val="0023009D"/>
    <w:rsid w:val="00230499"/>
    <w:rsid w:val="0023072D"/>
    <w:rsid w:val="00230D65"/>
    <w:rsid w:val="002311F5"/>
    <w:rsid w:val="00231AD1"/>
    <w:rsid w:val="00231C2C"/>
    <w:rsid w:val="00231EFC"/>
    <w:rsid w:val="00232038"/>
    <w:rsid w:val="00232510"/>
    <w:rsid w:val="00232EFF"/>
    <w:rsid w:val="00232F32"/>
    <w:rsid w:val="00233E0C"/>
    <w:rsid w:val="002340F0"/>
    <w:rsid w:val="0023414A"/>
    <w:rsid w:val="0023436D"/>
    <w:rsid w:val="00234579"/>
    <w:rsid w:val="00234703"/>
    <w:rsid w:val="00234DE8"/>
    <w:rsid w:val="0023608C"/>
    <w:rsid w:val="00237784"/>
    <w:rsid w:val="00237D6A"/>
    <w:rsid w:val="00237E30"/>
    <w:rsid w:val="00240295"/>
    <w:rsid w:val="002404AC"/>
    <w:rsid w:val="00240D02"/>
    <w:rsid w:val="002413DB"/>
    <w:rsid w:val="00241761"/>
    <w:rsid w:val="002419D4"/>
    <w:rsid w:val="00242216"/>
    <w:rsid w:val="002423D2"/>
    <w:rsid w:val="00242588"/>
    <w:rsid w:val="00242F89"/>
    <w:rsid w:val="00243E3F"/>
    <w:rsid w:val="002441F5"/>
    <w:rsid w:val="0024446A"/>
    <w:rsid w:val="002449BF"/>
    <w:rsid w:val="00245559"/>
    <w:rsid w:val="002455CB"/>
    <w:rsid w:val="002455DC"/>
    <w:rsid w:val="00245AFF"/>
    <w:rsid w:val="002471F9"/>
    <w:rsid w:val="0024751B"/>
    <w:rsid w:val="002475A7"/>
    <w:rsid w:val="002477A0"/>
    <w:rsid w:val="00247F19"/>
    <w:rsid w:val="00250324"/>
    <w:rsid w:val="002516DC"/>
    <w:rsid w:val="0025200D"/>
    <w:rsid w:val="0025224F"/>
    <w:rsid w:val="00252355"/>
    <w:rsid w:val="00252C57"/>
    <w:rsid w:val="002532B6"/>
    <w:rsid w:val="00254629"/>
    <w:rsid w:val="002546A4"/>
    <w:rsid w:val="00254A4F"/>
    <w:rsid w:val="00254BBB"/>
    <w:rsid w:val="00255C37"/>
    <w:rsid w:val="00256271"/>
    <w:rsid w:val="002563A0"/>
    <w:rsid w:val="002566A3"/>
    <w:rsid w:val="00256A05"/>
    <w:rsid w:val="00256A0F"/>
    <w:rsid w:val="00256B9C"/>
    <w:rsid w:val="00257533"/>
    <w:rsid w:val="0025769F"/>
    <w:rsid w:val="0026018B"/>
    <w:rsid w:val="002606C0"/>
    <w:rsid w:val="002608BF"/>
    <w:rsid w:val="00260B5A"/>
    <w:rsid w:val="00261AA8"/>
    <w:rsid w:val="002620D5"/>
    <w:rsid w:val="00262709"/>
    <w:rsid w:val="0026386D"/>
    <w:rsid w:val="00263D36"/>
    <w:rsid w:val="002646C4"/>
    <w:rsid w:val="00264A4D"/>
    <w:rsid w:val="00264AF1"/>
    <w:rsid w:val="00265515"/>
    <w:rsid w:val="002656DE"/>
    <w:rsid w:val="00265869"/>
    <w:rsid w:val="002659DA"/>
    <w:rsid w:val="00265C5C"/>
    <w:rsid w:val="002660B1"/>
    <w:rsid w:val="0026636A"/>
    <w:rsid w:val="00267486"/>
    <w:rsid w:val="002706D1"/>
    <w:rsid w:val="00270838"/>
    <w:rsid w:val="00270EDD"/>
    <w:rsid w:val="00272B9C"/>
    <w:rsid w:val="00274186"/>
    <w:rsid w:val="00274A6C"/>
    <w:rsid w:val="00274D0F"/>
    <w:rsid w:val="00274F49"/>
    <w:rsid w:val="00274F9A"/>
    <w:rsid w:val="002761A9"/>
    <w:rsid w:val="00276975"/>
    <w:rsid w:val="002769F0"/>
    <w:rsid w:val="0027701E"/>
    <w:rsid w:val="0027709A"/>
    <w:rsid w:val="0027756B"/>
    <w:rsid w:val="00277696"/>
    <w:rsid w:val="00277A2F"/>
    <w:rsid w:val="00277BD9"/>
    <w:rsid w:val="00280B51"/>
    <w:rsid w:val="002813D7"/>
    <w:rsid w:val="00281700"/>
    <w:rsid w:val="00281F7C"/>
    <w:rsid w:val="00282472"/>
    <w:rsid w:val="002824DC"/>
    <w:rsid w:val="00282DE2"/>
    <w:rsid w:val="00283532"/>
    <w:rsid w:val="002840E7"/>
    <w:rsid w:val="00284231"/>
    <w:rsid w:val="0028432B"/>
    <w:rsid w:val="00284CCA"/>
    <w:rsid w:val="00284CF6"/>
    <w:rsid w:val="002852BD"/>
    <w:rsid w:val="00285420"/>
    <w:rsid w:val="00285CBC"/>
    <w:rsid w:val="00286AE1"/>
    <w:rsid w:val="0028708E"/>
    <w:rsid w:val="0028720F"/>
    <w:rsid w:val="0028782E"/>
    <w:rsid w:val="00287A71"/>
    <w:rsid w:val="00290461"/>
    <w:rsid w:val="00291465"/>
    <w:rsid w:val="00291CF0"/>
    <w:rsid w:val="00291F2B"/>
    <w:rsid w:val="0029296B"/>
    <w:rsid w:val="00292B49"/>
    <w:rsid w:val="002931DA"/>
    <w:rsid w:val="00293B1D"/>
    <w:rsid w:val="002947F6"/>
    <w:rsid w:val="00294908"/>
    <w:rsid w:val="00294C7E"/>
    <w:rsid w:val="00294E41"/>
    <w:rsid w:val="00294F71"/>
    <w:rsid w:val="00295F25"/>
    <w:rsid w:val="00296876"/>
    <w:rsid w:val="0029792C"/>
    <w:rsid w:val="00297D64"/>
    <w:rsid w:val="00297DEC"/>
    <w:rsid w:val="002A2130"/>
    <w:rsid w:val="002A2407"/>
    <w:rsid w:val="002A2D2F"/>
    <w:rsid w:val="002A3207"/>
    <w:rsid w:val="002A3537"/>
    <w:rsid w:val="002A3752"/>
    <w:rsid w:val="002A47A4"/>
    <w:rsid w:val="002A4EA7"/>
    <w:rsid w:val="002A55B1"/>
    <w:rsid w:val="002A5C69"/>
    <w:rsid w:val="002A6268"/>
    <w:rsid w:val="002B04EA"/>
    <w:rsid w:val="002B07C6"/>
    <w:rsid w:val="002B1038"/>
    <w:rsid w:val="002B1224"/>
    <w:rsid w:val="002B19E4"/>
    <w:rsid w:val="002B20A7"/>
    <w:rsid w:val="002B2A70"/>
    <w:rsid w:val="002B2B2D"/>
    <w:rsid w:val="002B306D"/>
    <w:rsid w:val="002B364D"/>
    <w:rsid w:val="002B382C"/>
    <w:rsid w:val="002B43A8"/>
    <w:rsid w:val="002B4B49"/>
    <w:rsid w:val="002B4F21"/>
    <w:rsid w:val="002B58DD"/>
    <w:rsid w:val="002B5DBF"/>
    <w:rsid w:val="002B6636"/>
    <w:rsid w:val="002B6758"/>
    <w:rsid w:val="002B6E9A"/>
    <w:rsid w:val="002B732E"/>
    <w:rsid w:val="002B7427"/>
    <w:rsid w:val="002B74AD"/>
    <w:rsid w:val="002B7BAA"/>
    <w:rsid w:val="002C036F"/>
    <w:rsid w:val="002C045A"/>
    <w:rsid w:val="002C0933"/>
    <w:rsid w:val="002C0AA1"/>
    <w:rsid w:val="002C0C99"/>
    <w:rsid w:val="002C12D0"/>
    <w:rsid w:val="002C1830"/>
    <w:rsid w:val="002C1B1A"/>
    <w:rsid w:val="002C1E0D"/>
    <w:rsid w:val="002C202A"/>
    <w:rsid w:val="002C27C4"/>
    <w:rsid w:val="002C2B51"/>
    <w:rsid w:val="002C2EE6"/>
    <w:rsid w:val="002C327F"/>
    <w:rsid w:val="002C35AF"/>
    <w:rsid w:val="002C3CCA"/>
    <w:rsid w:val="002C3F49"/>
    <w:rsid w:val="002C44DB"/>
    <w:rsid w:val="002C46D6"/>
    <w:rsid w:val="002C576A"/>
    <w:rsid w:val="002C5860"/>
    <w:rsid w:val="002C58E2"/>
    <w:rsid w:val="002C6409"/>
    <w:rsid w:val="002C668F"/>
    <w:rsid w:val="002C6722"/>
    <w:rsid w:val="002C6BD1"/>
    <w:rsid w:val="002C6DE5"/>
    <w:rsid w:val="002C78CC"/>
    <w:rsid w:val="002C7E2F"/>
    <w:rsid w:val="002C7E75"/>
    <w:rsid w:val="002C7EBE"/>
    <w:rsid w:val="002D0789"/>
    <w:rsid w:val="002D095B"/>
    <w:rsid w:val="002D1673"/>
    <w:rsid w:val="002D2F3A"/>
    <w:rsid w:val="002D2F3B"/>
    <w:rsid w:val="002D301D"/>
    <w:rsid w:val="002D40DC"/>
    <w:rsid w:val="002D42B0"/>
    <w:rsid w:val="002D48A7"/>
    <w:rsid w:val="002D48C9"/>
    <w:rsid w:val="002D49E1"/>
    <w:rsid w:val="002D4A01"/>
    <w:rsid w:val="002D6313"/>
    <w:rsid w:val="002D6D77"/>
    <w:rsid w:val="002D71EB"/>
    <w:rsid w:val="002D73D1"/>
    <w:rsid w:val="002D7DFD"/>
    <w:rsid w:val="002D7FD2"/>
    <w:rsid w:val="002E0065"/>
    <w:rsid w:val="002E0690"/>
    <w:rsid w:val="002E0DB0"/>
    <w:rsid w:val="002E0DCF"/>
    <w:rsid w:val="002E1283"/>
    <w:rsid w:val="002E1531"/>
    <w:rsid w:val="002E200B"/>
    <w:rsid w:val="002E2860"/>
    <w:rsid w:val="002E2A65"/>
    <w:rsid w:val="002E3869"/>
    <w:rsid w:val="002E3EB5"/>
    <w:rsid w:val="002E4A1E"/>
    <w:rsid w:val="002E4DB4"/>
    <w:rsid w:val="002E50BA"/>
    <w:rsid w:val="002E5DE0"/>
    <w:rsid w:val="002E5EE1"/>
    <w:rsid w:val="002E5FA1"/>
    <w:rsid w:val="002E6505"/>
    <w:rsid w:val="002E6F85"/>
    <w:rsid w:val="002E7A28"/>
    <w:rsid w:val="002F0C22"/>
    <w:rsid w:val="002F0DB8"/>
    <w:rsid w:val="002F0E35"/>
    <w:rsid w:val="002F128A"/>
    <w:rsid w:val="002F17DC"/>
    <w:rsid w:val="002F1C6B"/>
    <w:rsid w:val="002F1E6E"/>
    <w:rsid w:val="002F23BD"/>
    <w:rsid w:val="002F25F7"/>
    <w:rsid w:val="002F36D3"/>
    <w:rsid w:val="002F397C"/>
    <w:rsid w:val="002F4641"/>
    <w:rsid w:val="002F5313"/>
    <w:rsid w:val="002F5B15"/>
    <w:rsid w:val="002F5F2D"/>
    <w:rsid w:val="002F64C5"/>
    <w:rsid w:val="002F68CD"/>
    <w:rsid w:val="002F6B6C"/>
    <w:rsid w:val="002F6EB5"/>
    <w:rsid w:val="002F6FBF"/>
    <w:rsid w:val="002F73CE"/>
    <w:rsid w:val="002F7F84"/>
    <w:rsid w:val="003013FF"/>
    <w:rsid w:val="0030208F"/>
    <w:rsid w:val="003029BC"/>
    <w:rsid w:val="00302C8C"/>
    <w:rsid w:val="00302C8E"/>
    <w:rsid w:val="00302D4D"/>
    <w:rsid w:val="00302F72"/>
    <w:rsid w:val="003034CA"/>
    <w:rsid w:val="00303600"/>
    <w:rsid w:val="003039FA"/>
    <w:rsid w:val="00303DB4"/>
    <w:rsid w:val="00304824"/>
    <w:rsid w:val="00304C55"/>
    <w:rsid w:val="003058F6"/>
    <w:rsid w:val="00305B77"/>
    <w:rsid w:val="00305CC0"/>
    <w:rsid w:val="00305F49"/>
    <w:rsid w:val="003061A1"/>
    <w:rsid w:val="00306670"/>
    <w:rsid w:val="00306E52"/>
    <w:rsid w:val="0030707F"/>
    <w:rsid w:val="00307FA9"/>
    <w:rsid w:val="003102A4"/>
    <w:rsid w:val="003102B0"/>
    <w:rsid w:val="003102E9"/>
    <w:rsid w:val="00310375"/>
    <w:rsid w:val="00310A39"/>
    <w:rsid w:val="00310DD0"/>
    <w:rsid w:val="003118C4"/>
    <w:rsid w:val="003119E7"/>
    <w:rsid w:val="00311D80"/>
    <w:rsid w:val="00311EEA"/>
    <w:rsid w:val="0031256E"/>
    <w:rsid w:val="003131A9"/>
    <w:rsid w:val="003139F0"/>
    <w:rsid w:val="00313AAB"/>
    <w:rsid w:val="00313EF0"/>
    <w:rsid w:val="00313F54"/>
    <w:rsid w:val="0031400C"/>
    <w:rsid w:val="0031490B"/>
    <w:rsid w:val="003152ED"/>
    <w:rsid w:val="00316654"/>
    <w:rsid w:val="00316AE1"/>
    <w:rsid w:val="00316B3E"/>
    <w:rsid w:val="00317A1B"/>
    <w:rsid w:val="00317FCC"/>
    <w:rsid w:val="00321AF7"/>
    <w:rsid w:val="00321F74"/>
    <w:rsid w:val="0032238D"/>
    <w:rsid w:val="00322442"/>
    <w:rsid w:val="003230B4"/>
    <w:rsid w:val="003230CB"/>
    <w:rsid w:val="00323652"/>
    <w:rsid w:val="003238E5"/>
    <w:rsid w:val="00323B1D"/>
    <w:rsid w:val="00324150"/>
    <w:rsid w:val="003242F6"/>
    <w:rsid w:val="00324421"/>
    <w:rsid w:val="003254A1"/>
    <w:rsid w:val="003262EA"/>
    <w:rsid w:val="00327098"/>
    <w:rsid w:val="00327320"/>
    <w:rsid w:val="00327948"/>
    <w:rsid w:val="00330328"/>
    <w:rsid w:val="0033076B"/>
    <w:rsid w:val="00331184"/>
    <w:rsid w:val="00331394"/>
    <w:rsid w:val="003313B7"/>
    <w:rsid w:val="00331920"/>
    <w:rsid w:val="00331A94"/>
    <w:rsid w:val="00331C24"/>
    <w:rsid w:val="00331EC0"/>
    <w:rsid w:val="003321AF"/>
    <w:rsid w:val="00335423"/>
    <w:rsid w:val="00335688"/>
    <w:rsid w:val="003356ED"/>
    <w:rsid w:val="00335701"/>
    <w:rsid w:val="00335753"/>
    <w:rsid w:val="00335F12"/>
    <w:rsid w:val="00335F72"/>
    <w:rsid w:val="00336288"/>
    <w:rsid w:val="00337025"/>
    <w:rsid w:val="00337075"/>
    <w:rsid w:val="003372F9"/>
    <w:rsid w:val="003375B8"/>
    <w:rsid w:val="0034037E"/>
    <w:rsid w:val="00340CFB"/>
    <w:rsid w:val="00341C97"/>
    <w:rsid w:val="0034205A"/>
    <w:rsid w:val="00342076"/>
    <w:rsid w:val="003421A6"/>
    <w:rsid w:val="0034234F"/>
    <w:rsid w:val="00343045"/>
    <w:rsid w:val="0034398E"/>
    <w:rsid w:val="00343E68"/>
    <w:rsid w:val="00344351"/>
    <w:rsid w:val="00344637"/>
    <w:rsid w:val="00344809"/>
    <w:rsid w:val="00344A6D"/>
    <w:rsid w:val="00344DC2"/>
    <w:rsid w:val="00344F79"/>
    <w:rsid w:val="00346187"/>
    <w:rsid w:val="003464C6"/>
    <w:rsid w:val="003464C8"/>
    <w:rsid w:val="00346701"/>
    <w:rsid w:val="00346784"/>
    <w:rsid w:val="003470D2"/>
    <w:rsid w:val="00347691"/>
    <w:rsid w:val="003476E9"/>
    <w:rsid w:val="00347D5B"/>
    <w:rsid w:val="00350034"/>
    <w:rsid w:val="0035065E"/>
    <w:rsid w:val="00350BEE"/>
    <w:rsid w:val="00351BE4"/>
    <w:rsid w:val="00351EED"/>
    <w:rsid w:val="00352136"/>
    <w:rsid w:val="00353100"/>
    <w:rsid w:val="003533EE"/>
    <w:rsid w:val="00353CFA"/>
    <w:rsid w:val="00354495"/>
    <w:rsid w:val="00354631"/>
    <w:rsid w:val="00354A93"/>
    <w:rsid w:val="00354CED"/>
    <w:rsid w:val="00354E16"/>
    <w:rsid w:val="003553C1"/>
    <w:rsid w:val="00355D0D"/>
    <w:rsid w:val="00356382"/>
    <w:rsid w:val="00356FBD"/>
    <w:rsid w:val="0035776F"/>
    <w:rsid w:val="00357AA8"/>
    <w:rsid w:val="003600B2"/>
    <w:rsid w:val="0036018B"/>
    <w:rsid w:val="003609E0"/>
    <w:rsid w:val="00360BA7"/>
    <w:rsid w:val="0036161E"/>
    <w:rsid w:val="00361D2B"/>
    <w:rsid w:val="00362E95"/>
    <w:rsid w:val="00363DD0"/>
    <w:rsid w:val="00364465"/>
    <w:rsid w:val="00364C0A"/>
    <w:rsid w:val="0036574B"/>
    <w:rsid w:val="0036576A"/>
    <w:rsid w:val="00366228"/>
    <w:rsid w:val="0036650E"/>
    <w:rsid w:val="003666B1"/>
    <w:rsid w:val="00366725"/>
    <w:rsid w:val="00366C86"/>
    <w:rsid w:val="00367221"/>
    <w:rsid w:val="0036748F"/>
    <w:rsid w:val="00370186"/>
    <w:rsid w:val="0037042B"/>
    <w:rsid w:val="00370B5C"/>
    <w:rsid w:val="00370E84"/>
    <w:rsid w:val="00370FD8"/>
    <w:rsid w:val="00371A1C"/>
    <w:rsid w:val="003720C8"/>
    <w:rsid w:val="003722C8"/>
    <w:rsid w:val="003726FF"/>
    <w:rsid w:val="0037273B"/>
    <w:rsid w:val="0037274C"/>
    <w:rsid w:val="00373167"/>
    <w:rsid w:val="0037316B"/>
    <w:rsid w:val="00374406"/>
    <w:rsid w:val="0037448D"/>
    <w:rsid w:val="00374992"/>
    <w:rsid w:val="00374A8F"/>
    <w:rsid w:val="00374AAF"/>
    <w:rsid w:val="00374F59"/>
    <w:rsid w:val="00375F40"/>
    <w:rsid w:val="0037729E"/>
    <w:rsid w:val="00377CFA"/>
    <w:rsid w:val="00377FFA"/>
    <w:rsid w:val="00380424"/>
    <w:rsid w:val="003807AC"/>
    <w:rsid w:val="00380FD2"/>
    <w:rsid w:val="0038103D"/>
    <w:rsid w:val="00381925"/>
    <w:rsid w:val="00381F2D"/>
    <w:rsid w:val="003840CC"/>
    <w:rsid w:val="0038417E"/>
    <w:rsid w:val="003841D2"/>
    <w:rsid w:val="00384570"/>
    <w:rsid w:val="003846D1"/>
    <w:rsid w:val="003848A1"/>
    <w:rsid w:val="0038546D"/>
    <w:rsid w:val="0038574F"/>
    <w:rsid w:val="0038600B"/>
    <w:rsid w:val="00387765"/>
    <w:rsid w:val="00387CE6"/>
    <w:rsid w:val="00387CE7"/>
    <w:rsid w:val="0039048F"/>
    <w:rsid w:val="003905AA"/>
    <w:rsid w:val="00391116"/>
    <w:rsid w:val="00391626"/>
    <w:rsid w:val="00391973"/>
    <w:rsid w:val="00391CAF"/>
    <w:rsid w:val="00392260"/>
    <w:rsid w:val="003922F3"/>
    <w:rsid w:val="00392A2A"/>
    <w:rsid w:val="00392F3D"/>
    <w:rsid w:val="00393671"/>
    <w:rsid w:val="00393D3C"/>
    <w:rsid w:val="00394718"/>
    <w:rsid w:val="003948A0"/>
    <w:rsid w:val="00394BA3"/>
    <w:rsid w:val="00394FD8"/>
    <w:rsid w:val="0039534C"/>
    <w:rsid w:val="00395876"/>
    <w:rsid w:val="003958D2"/>
    <w:rsid w:val="00396829"/>
    <w:rsid w:val="003972B0"/>
    <w:rsid w:val="00397472"/>
    <w:rsid w:val="003A08E0"/>
    <w:rsid w:val="003A0B52"/>
    <w:rsid w:val="003A11EE"/>
    <w:rsid w:val="003A16A6"/>
    <w:rsid w:val="003A172D"/>
    <w:rsid w:val="003A2675"/>
    <w:rsid w:val="003A2D9F"/>
    <w:rsid w:val="003A2DD5"/>
    <w:rsid w:val="003A2E9D"/>
    <w:rsid w:val="003A5AF3"/>
    <w:rsid w:val="003A5BDF"/>
    <w:rsid w:val="003A5F91"/>
    <w:rsid w:val="003A65BE"/>
    <w:rsid w:val="003A6A4E"/>
    <w:rsid w:val="003A721E"/>
    <w:rsid w:val="003A7271"/>
    <w:rsid w:val="003A7782"/>
    <w:rsid w:val="003A794D"/>
    <w:rsid w:val="003A7958"/>
    <w:rsid w:val="003B00EE"/>
    <w:rsid w:val="003B0840"/>
    <w:rsid w:val="003B0AF3"/>
    <w:rsid w:val="003B189B"/>
    <w:rsid w:val="003B26EF"/>
    <w:rsid w:val="003B362A"/>
    <w:rsid w:val="003B46FC"/>
    <w:rsid w:val="003B4C78"/>
    <w:rsid w:val="003B5512"/>
    <w:rsid w:val="003B567C"/>
    <w:rsid w:val="003B5E42"/>
    <w:rsid w:val="003B6505"/>
    <w:rsid w:val="003B6D99"/>
    <w:rsid w:val="003B6E59"/>
    <w:rsid w:val="003B70A7"/>
    <w:rsid w:val="003B7281"/>
    <w:rsid w:val="003B7384"/>
    <w:rsid w:val="003B7B8B"/>
    <w:rsid w:val="003B7D09"/>
    <w:rsid w:val="003B7D8D"/>
    <w:rsid w:val="003C0C49"/>
    <w:rsid w:val="003C0D17"/>
    <w:rsid w:val="003C162F"/>
    <w:rsid w:val="003C1678"/>
    <w:rsid w:val="003C181D"/>
    <w:rsid w:val="003C19E3"/>
    <w:rsid w:val="003C223D"/>
    <w:rsid w:val="003C261A"/>
    <w:rsid w:val="003C282C"/>
    <w:rsid w:val="003C322C"/>
    <w:rsid w:val="003C47A2"/>
    <w:rsid w:val="003C5366"/>
    <w:rsid w:val="003C5640"/>
    <w:rsid w:val="003C5B4A"/>
    <w:rsid w:val="003C5B6F"/>
    <w:rsid w:val="003C5D4A"/>
    <w:rsid w:val="003C709D"/>
    <w:rsid w:val="003C74B1"/>
    <w:rsid w:val="003C790E"/>
    <w:rsid w:val="003C7DA6"/>
    <w:rsid w:val="003C7DE4"/>
    <w:rsid w:val="003D0249"/>
    <w:rsid w:val="003D08A3"/>
    <w:rsid w:val="003D0AFD"/>
    <w:rsid w:val="003D12AE"/>
    <w:rsid w:val="003D148E"/>
    <w:rsid w:val="003D15D2"/>
    <w:rsid w:val="003D1CC1"/>
    <w:rsid w:val="003D213D"/>
    <w:rsid w:val="003D33ED"/>
    <w:rsid w:val="003D35D8"/>
    <w:rsid w:val="003D37B2"/>
    <w:rsid w:val="003D3B22"/>
    <w:rsid w:val="003D48D7"/>
    <w:rsid w:val="003D4B36"/>
    <w:rsid w:val="003D4CDF"/>
    <w:rsid w:val="003D4ED7"/>
    <w:rsid w:val="003D53B4"/>
    <w:rsid w:val="003D5641"/>
    <w:rsid w:val="003D62B2"/>
    <w:rsid w:val="003D64AB"/>
    <w:rsid w:val="003D75D7"/>
    <w:rsid w:val="003E020A"/>
    <w:rsid w:val="003E24C8"/>
    <w:rsid w:val="003E3142"/>
    <w:rsid w:val="003E3D55"/>
    <w:rsid w:val="003E417E"/>
    <w:rsid w:val="003E425E"/>
    <w:rsid w:val="003E4B09"/>
    <w:rsid w:val="003E4C90"/>
    <w:rsid w:val="003E5924"/>
    <w:rsid w:val="003E68F3"/>
    <w:rsid w:val="003E70C6"/>
    <w:rsid w:val="003E72AA"/>
    <w:rsid w:val="003E7B37"/>
    <w:rsid w:val="003F01EC"/>
    <w:rsid w:val="003F05E2"/>
    <w:rsid w:val="003F0719"/>
    <w:rsid w:val="003F07E2"/>
    <w:rsid w:val="003F0852"/>
    <w:rsid w:val="003F08E5"/>
    <w:rsid w:val="003F1162"/>
    <w:rsid w:val="003F12AA"/>
    <w:rsid w:val="003F1494"/>
    <w:rsid w:val="003F1685"/>
    <w:rsid w:val="003F1B56"/>
    <w:rsid w:val="003F2E33"/>
    <w:rsid w:val="003F311B"/>
    <w:rsid w:val="003F328F"/>
    <w:rsid w:val="003F37BD"/>
    <w:rsid w:val="003F3E99"/>
    <w:rsid w:val="003F42B3"/>
    <w:rsid w:val="003F475F"/>
    <w:rsid w:val="003F4A8E"/>
    <w:rsid w:val="003F4E4E"/>
    <w:rsid w:val="003F514C"/>
    <w:rsid w:val="003F562A"/>
    <w:rsid w:val="003F5A14"/>
    <w:rsid w:val="003F5AE1"/>
    <w:rsid w:val="003F5D01"/>
    <w:rsid w:val="003F5D84"/>
    <w:rsid w:val="003F6712"/>
    <w:rsid w:val="003F6B6D"/>
    <w:rsid w:val="003F6C6F"/>
    <w:rsid w:val="003F6E29"/>
    <w:rsid w:val="003F6F3E"/>
    <w:rsid w:val="003F731C"/>
    <w:rsid w:val="003F7572"/>
    <w:rsid w:val="003F7B08"/>
    <w:rsid w:val="003F7D1A"/>
    <w:rsid w:val="0040101E"/>
    <w:rsid w:val="004011AF"/>
    <w:rsid w:val="004011C0"/>
    <w:rsid w:val="00401575"/>
    <w:rsid w:val="00401DD6"/>
    <w:rsid w:val="00401E95"/>
    <w:rsid w:val="0040217A"/>
    <w:rsid w:val="004023A2"/>
    <w:rsid w:val="00403AA6"/>
    <w:rsid w:val="00404250"/>
    <w:rsid w:val="0040479D"/>
    <w:rsid w:val="00404CA0"/>
    <w:rsid w:val="004050A5"/>
    <w:rsid w:val="004056AB"/>
    <w:rsid w:val="004057CC"/>
    <w:rsid w:val="00405C62"/>
    <w:rsid w:val="00406DC9"/>
    <w:rsid w:val="0040759E"/>
    <w:rsid w:val="00407630"/>
    <w:rsid w:val="0040767F"/>
    <w:rsid w:val="00407B8A"/>
    <w:rsid w:val="00407FB4"/>
    <w:rsid w:val="00410291"/>
    <w:rsid w:val="004104E1"/>
    <w:rsid w:val="004106A4"/>
    <w:rsid w:val="004109F2"/>
    <w:rsid w:val="00411320"/>
    <w:rsid w:val="00411F30"/>
    <w:rsid w:val="004129E3"/>
    <w:rsid w:val="00412C95"/>
    <w:rsid w:val="0041320A"/>
    <w:rsid w:val="0041352A"/>
    <w:rsid w:val="0041376F"/>
    <w:rsid w:val="00413997"/>
    <w:rsid w:val="00413DFD"/>
    <w:rsid w:val="004142BA"/>
    <w:rsid w:val="00414513"/>
    <w:rsid w:val="00414960"/>
    <w:rsid w:val="00414B0E"/>
    <w:rsid w:val="00414B70"/>
    <w:rsid w:val="00414F82"/>
    <w:rsid w:val="00415356"/>
    <w:rsid w:val="00415363"/>
    <w:rsid w:val="00415506"/>
    <w:rsid w:val="0041568E"/>
    <w:rsid w:val="00415EB0"/>
    <w:rsid w:val="004161B9"/>
    <w:rsid w:val="004162B4"/>
    <w:rsid w:val="0041670A"/>
    <w:rsid w:val="0041734A"/>
    <w:rsid w:val="004207C6"/>
    <w:rsid w:val="00421562"/>
    <w:rsid w:val="00421D60"/>
    <w:rsid w:val="00421F82"/>
    <w:rsid w:val="00422952"/>
    <w:rsid w:val="0042334A"/>
    <w:rsid w:val="004236D6"/>
    <w:rsid w:val="00423D23"/>
    <w:rsid w:val="00424811"/>
    <w:rsid w:val="004248CA"/>
    <w:rsid w:val="00425713"/>
    <w:rsid w:val="00426010"/>
    <w:rsid w:val="0042636E"/>
    <w:rsid w:val="004267A8"/>
    <w:rsid w:val="004267D5"/>
    <w:rsid w:val="00426AD6"/>
    <w:rsid w:val="00426B21"/>
    <w:rsid w:val="00426C4F"/>
    <w:rsid w:val="00426DE8"/>
    <w:rsid w:val="00427046"/>
    <w:rsid w:val="00427776"/>
    <w:rsid w:val="00427CE0"/>
    <w:rsid w:val="00430096"/>
    <w:rsid w:val="0043014F"/>
    <w:rsid w:val="00431EDC"/>
    <w:rsid w:val="0043221D"/>
    <w:rsid w:val="0043250A"/>
    <w:rsid w:val="0043269B"/>
    <w:rsid w:val="004326A5"/>
    <w:rsid w:val="00432824"/>
    <w:rsid w:val="004328BC"/>
    <w:rsid w:val="00432C62"/>
    <w:rsid w:val="00432F21"/>
    <w:rsid w:val="00433B79"/>
    <w:rsid w:val="00434291"/>
    <w:rsid w:val="00434AB3"/>
    <w:rsid w:val="00434D46"/>
    <w:rsid w:val="00434EB8"/>
    <w:rsid w:val="004354D2"/>
    <w:rsid w:val="0043589F"/>
    <w:rsid w:val="0043683B"/>
    <w:rsid w:val="00436966"/>
    <w:rsid w:val="00436AF7"/>
    <w:rsid w:val="00436D0A"/>
    <w:rsid w:val="00437145"/>
    <w:rsid w:val="00437255"/>
    <w:rsid w:val="004372E4"/>
    <w:rsid w:val="004376F4"/>
    <w:rsid w:val="00437CA2"/>
    <w:rsid w:val="00440218"/>
    <w:rsid w:val="00440758"/>
    <w:rsid w:val="004410B8"/>
    <w:rsid w:val="00441735"/>
    <w:rsid w:val="0044178D"/>
    <w:rsid w:val="0044197C"/>
    <w:rsid w:val="00441A93"/>
    <w:rsid w:val="00441B9F"/>
    <w:rsid w:val="004426C6"/>
    <w:rsid w:val="0044287C"/>
    <w:rsid w:val="00442965"/>
    <w:rsid w:val="0044334B"/>
    <w:rsid w:val="00444CDA"/>
    <w:rsid w:val="004451C0"/>
    <w:rsid w:val="004451E5"/>
    <w:rsid w:val="00445482"/>
    <w:rsid w:val="00445601"/>
    <w:rsid w:val="00445649"/>
    <w:rsid w:val="004459F1"/>
    <w:rsid w:val="00445C8E"/>
    <w:rsid w:val="00445C99"/>
    <w:rsid w:val="0044634F"/>
    <w:rsid w:val="004469A3"/>
    <w:rsid w:val="00446B09"/>
    <w:rsid w:val="004503BF"/>
    <w:rsid w:val="0045058A"/>
    <w:rsid w:val="00450956"/>
    <w:rsid w:val="004509D8"/>
    <w:rsid w:val="00451186"/>
    <w:rsid w:val="00451A71"/>
    <w:rsid w:val="00451A85"/>
    <w:rsid w:val="00451DD7"/>
    <w:rsid w:val="00452074"/>
    <w:rsid w:val="00452898"/>
    <w:rsid w:val="004532A5"/>
    <w:rsid w:val="00453D59"/>
    <w:rsid w:val="00453DB7"/>
    <w:rsid w:val="0045400D"/>
    <w:rsid w:val="00454154"/>
    <w:rsid w:val="0045431C"/>
    <w:rsid w:val="0045563B"/>
    <w:rsid w:val="00455709"/>
    <w:rsid w:val="00456ED6"/>
    <w:rsid w:val="00460C89"/>
    <w:rsid w:val="00461393"/>
    <w:rsid w:val="00461444"/>
    <w:rsid w:val="00461516"/>
    <w:rsid w:val="00461700"/>
    <w:rsid w:val="0046196A"/>
    <w:rsid w:val="00461AB4"/>
    <w:rsid w:val="00461AD0"/>
    <w:rsid w:val="00461C93"/>
    <w:rsid w:val="004628A9"/>
    <w:rsid w:val="00462922"/>
    <w:rsid w:val="00462A37"/>
    <w:rsid w:val="00463196"/>
    <w:rsid w:val="0046363E"/>
    <w:rsid w:val="004637B3"/>
    <w:rsid w:val="004639B2"/>
    <w:rsid w:val="00463D8F"/>
    <w:rsid w:val="00463DF5"/>
    <w:rsid w:val="0046425B"/>
    <w:rsid w:val="0046446A"/>
    <w:rsid w:val="00464576"/>
    <w:rsid w:val="004646A9"/>
    <w:rsid w:val="00464C54"/>
    <w:rsid w:val="00464DE6"/>
    <w:rsid w:val="00465054"/>
    <w:rsid w:val="00465091"/>
    <w:rsid w:val="00465E4D"/>
    <w:rsid w:val="004667F1"/>
    <w:rsid w:val="00466C89"/>
    <w:rsid w:val="00466EF2"/>
    <w:rsid w:val="004670BC"/>
    <w:rsid w:val="00467305"/>
    <w:rsid w:val="0046744E"/>
    <w:rsid w:val="004702F7"/>
    <w:rsid w:val="00470A0B"/>
    <w:rsid w:val="00470DC1"/>
    <w:rsid w:val="0047120F"/>
    <w:rsid w:val="004717A1"/>
    <w:rsid w:val="00472AD4"/>
    <w:rsid w:val="00472B27"/>
    <w:rsid w:val="00473299"/>
    <w:rsid w:val="004739B2"/>
    <w:rsid w:val="00473AD1"/>
    <w:rsid w:val="00473CCA"/>
    <w:rsid w:val="00473F7A"/>
    <w:rsid w:val="004751CE"/>
    <w:rsid w:val="00475216"/>
    <w:rsid w:val="00475A0B"/>
    <w:rsid w:val="00476127"/>
    <w:rsid w:val="0047631C"/>
    <w:rsid w:val="0047631D"/>
    <w:rsid w:val="00477730"/>
    <w:rsid w:val="00477902"/>
    <w:rsid w:val="00477A2A"/>
    <w:rsid w:val="00480294"/>
    <w:rsid w:val="004803CC"/>
    <w:rsid w:val="004806A7"/>
    <w:rsid w:val="00480DDF"/>
    <w:rsid w:val="00482350"/>
    <w:rsid w:val="004827C7"/>
    <w:rsid w:val="0048299A"/>
    <w:rsid w:val="00482DCC"/>
    <w:rsid w:val="004833DF"/>
    <w:rsid w:val="00483838"/>
    <w:rsid w:val="00483A39"/>
    <w:rsid w:val="004840CE"/>
    <w:rsid w:val="004840CF"/>
    <w:rsid w:val="00484664"/>
    <w:rsid w:val="004850BE"/>
    <w:rsid w:val="0048548E"/>
    <w:rsid w:val="0048553E"/>
    <w:rsid w:val="00485697"/>
    <w:rsid w:val="004856A8"/>
    <w:rsid w:val="00485865"/>
    <w:rsid w:val="00485AA4"/>
    <w:rsid w:val="00485B2D"/>
    <w:rsid w:val="00485BC3"/>
    <w:rsid w:val="004860A1"/>
    <w:rsid w:val="004864D4"/>
    <w:rsid w:val="004868A2"/>
    <w:rsid w:val="00487662"/>
    <w:rsid w:val="00487A02"/>
    <w:rsid w:val="00490016"/>
    <w:rsid w:val="0049043C"/>
    <w:rsid w:val="004904AC"/>
    <w:rsid w:val="00490E07"/>
    <w:rsid w:val="00490E86"/>
    <w:rsid w:val="004913C9"/>
    <w:rsid w:val="004919F7"/>
    <w:rsid w:val="004929E5"/>
    <w:rsid w:val="00492DC6"/>
    <w:rsid w:val="00492EBE"/>
    <w:rsid w:val="00492ED4"/>
    <w:rsid w:val="00492F9D"/>
    <w:rsid w:val="004937A6"/>
    <w:rsid w:val="0049477F"/>
    <w:rsid w:val="004947F3"/>
    <w:rsid w:val="00494A2B"/>
    <w:rsid w:val="00494A43"/>
    <w:rsid w:val="00494DFA"/>
    <w:rsid w:val="004951D8"/>
    <w:rsid w:val="004953A7"/>
    <w:rsid w:val="004956A3"/>
    <w:rsid w:val="00495E52"/>
    <w:rsid w:val="00495E87"/>
    <w:rsid w:val="0049636F"/>
    <w:rsid w:val="00496FDB"/>
    <w:rsid w:val="00497ED0"/>
    <w:rsid w:val="004A0FC5"/>
    <w:rsid w:val="004A108E"/>
    <w:rsid w:val="004A10B2"/>
    <w:rsid w:val="004A1767"/>
    <w:rsid w:val="004A18C9"/>
    <w:rsid w:val="004A1F1D"/>
    <w:rsid w:val="004A24F6"/>
    <w:rsid w:val="004A29BE"/>
    <w:rsid w:val="004A310A"/>
    <w:rsid w:val="004A3470"/>
    <w:rsid w:val="004A3ECB"/>
    <w:rsid w:val="004A4190"/>
    <w:rsid w:val="004A41D3"/>
    <w:rsid w:val="004A44D9"/>
    <w:rsid w:val="004A4629"/>
    <w:rsid w:val="004A48CB"/>
    <w:rsid w:val="004A4F98"/>
    <w:rsid w:val="004A5137"/>
    <w:rsid w:val="004A5329"/>
    <w:rsid w:val="004A54DF"/>
    <w:rsid w:val="004A60EF"/>
    <w:rsid w:val="004A69B7"/>
    <w:rsid w:val="004A6DC8"/>
    <w:rsid w:val="004A71AA"/>
    <w:rsid w:val="004B04E0"/>
    <w:rsid w:val="004B0B4F"/>
    <w:rsid w:val="004B0CEC"/>
    <w:rsid w:val="004B1253"/>
    <w:rsid w:val="004B1350"/>
    <w:rsid w:val="004B177C"/>
    <w:rsid w:val="004B18FF"/>
    <w:rsid w:val="004B1CE3"/>
    <w:rsid w:val="004B24A8"/>
    <w:rsid w:val="004B3901"/>
    <w:rsid w:val="004B3A1B"/>
    <w:rsid w:val="004B3BD4"/>
    <w:rsid w:val="004B479E"/>
    <w:rsid w:val="004B5092"/>
    <w:rsid w:val="004B51B7"/>
    <w:rsid w:val="004B558E"/>
    <w:rsid w:val="004B6959"/>
    <w:rsid w:val="004B6C73"/>
    <w:rsid w:val="004B76C4"/>
    <w:rsid w:val="004B7BA8"/>
    <w:rsid w:val="004B7F0D"/>
    <w:rsid w:val="004C0082"/>
    <w:rsid w:val="004C0DA2"/>
    <w:rsid w:val="004C1F9E"/>
    <w:rsid w:val="004C3835"/>
    <w:rsid w:val="004C38B6"/>
    <w:rsid w:val="004C3E1C"/>
    <w:rsid w:val="004C44C5"/>
    <w:rsid w:val="004C4598"/>
    <w:rsid w:val="004C480E"/>
    <w:rsid w:val="004C4CA5"/>
    <w:rsid w:val="004C5BB9"/>
    <w:rsid w:val="004C61AF"/>
    <w:rsid w:val="004C6497"/>
    <w:rsid w:val="004C6801"/>
    <w:rsid w:val="004C6943"/>
    <w:rsid w:val="004C6E4E"/>
    <w:rsid w:val="004C77A5"/>
    <w:rsid w:val="004C7C88"/>
    <w:rsid w:val="004C7D6A"/>
    <w:rsid w:val="004C7F19"/>
    <w:rsid w:val="004D00F7"/>
    <w:rsid w:val="004D0152"/>
    <w:rsid w:val="004D0A81"/>
    <w:rsid w:val="004D0EFC"/>
    <w:rsid w:val="004D0F87"/>
    <w:rsid w:val="004D10BF"/>
    <w:rsid w:val="004D1804"/>
    <w:rsid w:val="004D1CA2"/>
    <w:rsid w:val="004D1DC1"/>
    <w:rsid w:val="004D2067"/>
    <w:rsid w:val="004D2701"/>
    <w:rsid w:val="004D27C6"/>
    <w:rsid w:val="004D2885"/>
    <w:rsid w:val="004D2A76"/>
    <w:rsid w:val="004D2AC6"/>
    <w:rsid w:val="004D2C4A"/>
    <w:rsid w:val="004D2EFD"/>
    <w:rsid w:val="004D2F8F"/>
    <w:rsid w:val="004D3446"/>
    <w:rsid w:val="004D3B05"/>
    <w:rsid w:val="004D3BC1"/>
    <w:rsid w:val="004D40B8"/>
    <w:rsid w:val="004D40FE"/>
    <w:rsid w:val="004D4AEE"/>
    <w:rsid w:val="004D4AF9"/>
    <w:rsid w:val="004D561C"/>
    <w:rsid w:val="004D59D6"/>
    <w:rsid w:val="004D5C36"/>
    <w:rsid w:val="004D6192"/>
    <w:rsid w:val="004D64CB"/>
    <w:rsid w:val="004D6AF1"/>
    <w:rsid w:val="004D6B31"/>
    <w:rsid w:val="004D7AD6"/>
    <w:rsid w:val="004D7DEA"/>
    <w:rsid w:val="004D7FAB"/>
    <w:rsid w:val="004E01B4"/>
    <w:rsid w:val="004E0550"/>
    <w:rsid w:val="004E099B"/>
    <w:rsid w:val="004E0B79"/>
    <w:rsid w:val="004E144E"/>
    <w:rsid w:val="004E153A"/>
    <w:rsid w:val="004E19BB"/>
    <w:rsid w:val="004E336F"/>
    <w:rsid w:val="004E3921"/>
    <w:rsid w:val="004E3F0C"/>
    <w:rsid w:val="004E40AF"/>
    <w:rsid w:val="004E40DC"/>
    <w:rsid w:val="004E4717"/>
    <w:rsid w:val="004E4F8C"/>
    <w:rsid w:val="004E51CA"/>
    <w:rsid w:val="004E5226"/>
    <w:rsid w:val="004E5390"/>
    <w:rsid w:val="004E57B2"/>
    <w:rsid w:val="004E5A32"/>
    <w:rsid w:val="004E6AAF"/>
    <w:rsid w:val="004E720D"/>
    <w:rsid w:val="004E7365"/>
    <w:rsid w:val="004E7D71"/>
    <w:rsid w:val="004F152A"/>
    <w:rsid w:val="004F22DA"/>
    <w:rsid w:val="004F275F"/>
    <w:rsid w:val="004F2C1F"/>
    <w:rsid w:val="004F2F8D"/>
    <w:rsid w:val="004F2F8F"/>
    <w:rsid w:val="004F3D6C"/>
    <w:rsid w:val="004F4814"/>
    <w:rsid w:val="004F48A6"/>
    <w:rsid w:val="004F4EAD"/>
    <w:rsid w:val="004F4F75"/>
    <w:rsid w:val="004F538A"/>
    <w:rsid w:val="004F5E75"/>
    <w:rsid w:val="004F612E"/>
    <w:rsid w:val="004F65B7"/>
    <w:rsid w:val="004F76A5"/>
    <w:rsid w:val="004F7984"/>
    <w:rsid w:val="004F7BBC"/>
    <w:rsid w:val="005002B6"/>
    <w:rsid w:val="005014D5"/>
    <w:rsid w:val="0050235B"/>
    <w:rsid w:val="00502374"/>
    <w:rsid w:val="005026BC"/>
    <w:rsid w:val="00502C96"/>
    <w:rsid w:val="00502F82"/>
    <w:rsid w:val="00503623"/>
    <w:rsid w:val="00503C3C"/>
    <w:rsid w:val="00504D12"/>
    <w:rsid w:val="00504E66"/>
    <w:rsid w:val="0050516D"/>
    <w:rsid w:val="0050541B"/>
    <w:rsid w:val="0050581A"/>
    <w:rsid w:val="00506170"/>
    <w:rsid w:val="005064F1"/>
    <w:rsid w:val="005100D1"/>
    <w:rsid w:val="00510B41"/>
    <w:rsid w:val="005111BA"/>
    <w:rsid w:val="0051134E"/>
    <w:rsid w:val="005118AA"/>
    <w:rsid w:val="00511BBD"/>
    <w:rsid w:val="00511D2A"/>
    <w:rsid w:val="00511DE5"/>
    <w:rsid w:val="005122C4"/>
    <w:rsid w:val="0051245B"/>
    <w:rsid w:val="00513211"/>
    <w:rsid w:val="0051326A"/>
    <w:rsid w:val="00513CCB"/>
    <w:rsid w:val="00514094"/>
    <w:rsid w:val="005142F5"/>
    <w:rsid w:val="00515131"/>
    <w:rsid w:val="005152E5"/>
    <w:rsid w:val="00515758"/>
    <w:rsid w:val="00515D31"/>
    <w:rsid w:val="0051628B"/>
    <w:rsid w:val="005162BA"/>
    <w:rsid w:val="00516A62"/>
    <w:rsid w:val="00516F2E"/>
    <w:rsid w:val="0051762B"/>
    <w:rsid w:val="00517ED7"/>
    <w:rsid w:val="00520000"/>
    <w:rsid w:val="00520C78"/>
    <w:rsid w:val="00520F23"/>
    <w:rsid w:val="005216BD"/>
    <w:rsid w:val="005217BF"/>
    <w:rsid w:val="00521E0A"/>
    <w:rsid w:val="00522592"/>
    <w:rsid w:val="0052270A"/>
    <w:rsid w:val="00522837"/>
    <w:rsid w:val="00522D9C"/>
    <w:rsid w:val="00522EA5"/>
    <w:rsid w:val="005233FF"/>
    <w:rsid w:val="005235A2"/>
    <w:rsid w:val="005237E8"/>
    <w:rsid w:val="00523A0E"/>
    <w:rsid w:val="00524549"/>
    <w:rsid w:val="00524CA2"/>
    <w:rsid w:val="00525BED"/>
    <w:rsid w:val="00526301"/>
    <w:rsid w:val="00526F8B"/>
    <w:rsid w:val="0052714F"/>
    <w:rsid w:val="0052715F"/>
    <w:rsid w:val="00527187"/>
    <w:rsid w:val="00527439"/>
    <w:rsid w:val="005275D0"/>
    <w:rsid w:val="005279B0"/>
    <w:rsid w:val="00527CB6"/>
    <w:rsid w:val="005300A6"/>
    <w:rsid w:val="005306CE"/>
    <w:rsid w:val="005307CA"/>
    <w:rsid w:val="005309E6"/>
    <w:rsid w:val="00530FE6"/>
    <w:rsid w:val="005313AB"/>
    <w:rsid w:val="005313B5"/>
    <w:rsid w:val="005313D4"/>
    <w:rsid w:val="00531780"/>
    <w:rsid w:val="00532A6D"/>
    <w:rsid w:val="005332C5"/>
    <w:rsid w:val="00533306"/>
    <w:rsid w:val="00533CF2"/>
    <w:rsid w:val="00533D0B"/>
    <w:rsid w:val="005341ED"/>
    <w:rsid w:val="0053520B"/>
    <w:rsid w:val="00535459"/>
    <w:rsid w:val="00535692"/>
    <w:rsid w:val="00535A54"/>
    <w:rsid w:val="00536650"/>
    <w:rsid w:val="0053694F"/>
    <w:rsid w:val="005371F8"/>
    <w:rsid w:val="00537E14"/>
    <w:rsid w:val="00537E1D"/>
    <w:rsid w:val="005402BE"/>
    <w:rsid w:val="00540663"/>
    <w:rsid w:val="00541B6E"/>
    <w:rsid w:val="00541D03"/>
    <w:rsid w:val="00542274"/>
    <w:rsid w:val="0054247F"/>
    <w:rsid w:val="0054257F"/>
    <w:rsid w:val="0054264A"/>
    <w:rsid w:val="00542B07"/>
    <w:rsid w:val="0054319D"/>
    <w:rsid w:val="00543D4C"/>
    <w:rsid w:val="00543D9A"/>
    <w:rsid w:val="00543DFC"/>
    <w:rsid w:val="00543F61"/>
    <w:rsid w:val="00543F8E"/>
    <w:rsid w:val="00544B30"/>
    <w:rsid w:val="00545185"/>
    <w:rsid w:val="0054537C"/>
    <w:rsid w:val="00545A52"/>
    <w:rsid w:val="00545C7D"/>
    <w:rsid w:val="00545E9B"/>
    <w:rsid w:val="00545FBB"/>
    <w:rsid w:val="0054669F"/>
    <w:rsid w:val="0054671A"/>
    <w:rsid w:val="00546D98"/>
    <w:rsid w:val="00547622"/>
    <w:rsid w:val="005479AD"/>
    <w:rsid w:val="00547AAA"/>
    <w:rsid w:val="00547BD0"/>
    <w:rsid w:val="00547F21"/>
    <w:rsid w:val="00550C2F"/>
    <w:rsid w:val="00550E75"/>
    <w:rsid w:val="005517F3"/>
    <w:rsid w:val="0055233A"/>
    <w:rsid w:val="00552F05"/>
    <w:rsid w:val="00553520"/>
    <w:rsid w:val="00553FCE"/>
    <w:rsid w:val="005544AC"/>
    <w:rsid w:val="0055457B"/>
    <w:rsid w:val="00554962"/>
    <w:rsid w:val="00554B1B"/>
    <w:rsid w:val="00554B9E"/>
    <w:rsid w:val="00554EDC"/>
    <w:rsid w:val="005551B2"/>
    <w:rsid w:val="00555258"/>
    <w:rsid w:val="00555FEA"/>
    <w:rsid w:val="00556CE7"/>
    <w:rsid w:val="00557CF8"/>
    <w:rsid w:val="00561915"/>
    <w:rsid w:val="00562204"/>
    <w:rsid w:val="00562371"/>
    <w:rsid w:val="00562A23"/>
    <w:rsid w:val="00562A33"/>
    <w:rsid w:val="00562B86"/>
    <w:rsid w:val="00563145"/>
    <w:rsid w:val="00563192"/>
    <w:rsid w:val="00564035"/>
    <w:rsid w:val="00564BA0"/>
    <w:rsid w:val="00564D16"/>
    <w:rsid w:val="00565419"/>
    <w:rsid w:val="00565D3A"/>
    <w:rsid w:val="00565EFA"/>
    <w:rsid w:val="00566352"/>
    <w:rsid w:val="005668BF"/>
    <w:rsid w:val="00566BCB"/>
    <w:rsid w:val="00566E3B"/>
    <w:rsid w:val="0056763A"/>
    <w:rsid w:val="0056773B"/>
    <w:rsid w:val="005677AA"/>
    <w:rsid w:val="00567C80"/>
    <w:rsid w:val="005716EB"/>
    <w:rsid w:val="00571B41"/>
    <w:rsid w:val="00572237"/>
    <w:rsid w:val="00572B05"/>
    <w:rsid w:val="005732CE"/>
    <w:rsid w:val="005732E2"/>
    <w:rsid w:val="00574047"/>
    <w:rsid w:val="0057420F"/>
    <w:rsid w:val="00574DA6"/>
    <w:rsid w:val="00576F96"/>
    <w:rsid w:val="005774CF"/>
    <w:rsid w:val="00577503"/>
    <w:rsid w:val="005775C4"/>
    <w:rsid w:val="0058035D"/>
    <w:rsid w:val="005804A1"/>
    <w:rsid w:val="00580E28"/>
    <w:rsid w:val="0058166D"/>
    <w:rsid w:val="00581CC0"/>
    <w:rsid w:val="0058219C"/>
    <w:rsid w:val="0058248E"/>
    <w:rsid w:val="00582B31"/>
    <w:rsid w:val="00583073"/>
    <w:rsid w:val="00583ABC"/>
    <w:rsid w:val="005851E8"/>
    <w:rsid w:val="00585ABD"/>
    <w:rsid w:val="00585AED"/>
    <w:rsid w:val="00585F07"/>
    <w:rsid w:val="00586516"/>
    <w:rsid w:val="00586652"/>
    <w:rsid w:val="005868B3"/>
    <w:rsid w:val="00586D56"/>
    <w:rsid w:val="00586EB5"/>
    <w:rsid w:val="00587009"/>
    <w:rsid w:val="00587348"/>
    <w:rsid w:val="00587442"/>
    <w:rsid w:val="00587512"/>
    <w:rsid w:val="00587BF5"/>
    <w:rsid w:val="00590740"/>
    <w:rsid w:val="005912C3"/>
    <w:rsid w:val="0059144B"/>
    <w:rsid w:val="005915C6"/>
    <w:rsid w:val="005916D8"/>
    <w:rsid w:val="00591C14"/>
    <w:rsid w:val="00592674"/>
    <w:rsid w:val="00592FBF"/>
    <w:rsid w:val="005933A5"/>
    <w:rsid w:val="005936F5"/>
    <w:rsid w:val="00593712"/>
    <w:rsid w:val="00593838"/>
    <w:rsid w:val="005939B2"/>
    <w:rsid w:val="005949BA"/>
    <w:rsid w:val="005949C1"/>
    <w:rsid w:val="005949DC"/>
    <w:rsid w:val="00594D12"/>
    <w:rsid w:val="00595635"/>
    <w:rsid w:val="005956C2"/>
    <w:rsid w:val="00595AF1"/>
    <w:rsid w:val="00595E8F"/>
    <w:rsid w:val="00596943"/>
    <w:rsid w:val="005970AA"/>
    <w:rsid w:val="0059757D"/>
    <w:rsid w:val="00597795"/>
    <w:rsid w:val="005977FE"/>
    <w:rsid w:val="00597823"/>
    <w:rsid w:val="00597864"/>
    <w:rsid w:val="005978F8"/>
    <w:rsid w:val="00597B88"/>
    <w:rsid w:val="00597F3E"/>
    <w:rsid w:val="005A0880"/>
    <w:rsid w:val="005A0CF6"/>
    <w:rsid w:val="005A1144"/>
    <w:rsid w:val="005A119A"/>
    <w:rsid w:val="005A143E"/>
    <w:rsid w:val="005A2BD5"/>
    <w:rsid w:val="005A34C1"/>
    <w:rsid w:val="005A3593"/>
    <w:rsid w:val="005A3844"/>
    <w:rsid w:val="005A38DA"/>
    <w:rsid w:val="005A41EB"/>
    <w:rsid w:val="005A471F"/>
    <w:rsid w:val="005A55C6"/>
    <w:rsid w:val="005A5C9B"/>
    <w:rsid w:val="005A689B"/>
    <w:rsid w:val="005A6A78"/>
    <w:rsid w:val="005A7032"/>
    <w:rsid w:val="005B03FF"/>
    <w:rsid w:val="005B07A6"/>
    <w:rsid w:val="005B0C00"/>
    <w:rsid w:val="005B11C5"/>
    <w:rsid w:val="005B1F10"/>
    <w:rsid w:val="005B2525"/>
    <w:rsid w:val="005B33B2"/>
    <w:rsid w:val="005B3531"/>
    <w:rsid w:val="005B3569"/>
    <w:rsid w:val="005B3BF2"/>
    <w:rsid w:val="005B4032"/>
    <w:rsid w:val="005B461A"/>
    <w:rsid w:val="005B466C"/>
    <w:rsid w:val="005B5A65"/>
    <w:rsid w:val="005B5EFC"/>
    <w:rsid w:val="005B6AB5"/>
    <w:rsid w:val="005B7702"/>
    <w:rsid w:val="005B77B8"/>
    <w:rsid w:val="005B7CB2"/>
    <w:rsid w:val="005C006E"/>
    <w:rsid w:val="005C03FF"/>
    <w:rsid w:val="005C0837"/>
    <w:rsid w:val="005C09D8"/>
    <w:rsid w:val="005C09EC"/>
    <w:rsid w:val="005C0C52"/>
    <w:rsid w:val="005C17E2"/>
    <w:rsid w:val="005C187E"/>
    <w:rsid w:val="005C2A23"/>
    <w:rsid w:val="005C2C26"/>
    <w:rsid w:val="005C3FB6"/>
    <w:rsid w:val="005C447D"/>
    <w:rsid w:val="005C4805"/>
    <w:rsid w:val="005C4B48"/>
    <w:rsid w:val="005C4CAC"/>
    <w:rsid w:val="005C534C"/>
    <w:rsid w:val="005C5733"/>
    <w:rsid w:val="005C5FEE"/>
    <w:rsid w:val="005C60F5"/>
    <w:rsid w:val="005C68AC"/>
    <w:rsid w:val="005C6C15"/>
    <w:rsid w:val="005C72DE"/>
    <w:rsid w:val="005C73FE"/>
    <w:rsid w:val="005C7FB3"/>
    <w:rsid w:val="005D01FA"/>
    <w:rsid w:val="005D0EC9"/>
    <w:rsid w:val="005D1754"/>
    <w:rsid w:val="005D1CAA"/>
    <w:rsid w:val="005D1D31"/>
    <w:rsid w:val="005D2013"/>
    <w:rsid w:val="005D22DF"/>
    <w:rsid w:val="005D2AFC"/>
    <w:rsid w:val="005D2B59"/>
    <w:rsid w:val="005D2ED7"/>
    <w:rsid w:val="005D329A"/>
    <w:rsid w:val="005D39FE"/>
    <w:rsid w:val="005D3D2C"/>
    <w:rsid w:val="005D430E"/>
    <w:rsid w:val="005D4B5B"/>
    <w:rsid w:val="005D5694"/>
    <w:rsid w:val="005D6E1A"/>
    <w:rsid w:val="005D6E50"/>
    <w:rsid w:val="005D6EF0"/>
    <w:rsid w:val="005E013B"/>
    <w:rsid w:val="005E04FE"/>
    <w:rsid w:val="005E07D4"/>
    <w:rsid w:val="005E0875"/>
    <w:rsid w:val="005E15EC"/>
    <w:rsid w:val="005E1A50"/>
    <w:rsid w:val="005E1D22"/>
    <w:rsid w:val="005E254B"/>
    <w:rsid w:val="005E25A9"/>
    <w:rsid w:val="005E25E2"/>
    <w:rsid w:val="005E26EA"/>
    <w:rsid w:val="005E278A"/>
    <w:rsid w:val="005E2876"/>
    <w:rsid w:val="005E2D30"/>
    <w:rsid w:val="005E3A7E"/>
    <w:rsid w:val="005E4342"/>
    <w:rsid w:val="005E4744"/>
    <w:rsid w:val="005E47C0"/>
    <w:rsid w:val="005E48DC"/>
    <w:rsid w:val="005E520F"/>
    <w:rsid w:val="005E536C"/>
    <w:rsid w:val="005E53F5"/>
    <w:rsid w:val="005E552B"/>
    <w:rsid w:val="005E5573"/>
    <w:rsid w:val="005E5E9D"/>
    <w:rsid w:val="005E6075"/>
    <w:rsid w:val="005E6602"/>
    <w:rsid w:val="005E7103"/>
    <w:rsid w:val="005E75D9"/>
    <w:rsid w:val="005E7AB3"/>
    <w:rsid w:val="005F0BCD"/>
    <w:rsid w:val="005F0C1C"/>
    <w:rsid w:val="005F147A"/>
    <w:rsid w:val="005F18C9"/>
    <w:rsid w:val="005F2091"/>
    <w:rsid w:val="005F23FC"/>
    <w:rsid w:val="005F271D"/>
    <w:rsid w:val="005F2DE8"/>
    <w:rsid w:val="005F38C0"/>
    <w:rsid w:val="005F3F1B"/>
    <w:rsid w:val="005F4196"/>
    <w:rsid w:val="005F4271"/>
    <w:rsid w:val="005F43F2"/>
    <w:rsid w:val="005F4E64"/>
    <w:rsid w:val="005F558F"/>
    <w:rsid w:val="005F5A20"/>
    <w:rsid w:val="005F60B9"/>
    <w:rsid w:val="005F6138"/>
    <w:rsid w:val="005F7291"/>
    <w:rsid w:val="005F7E0A"/>
    <w:rsid w:val="0060061B"/>
    <w:rsid w:val="006007E5"/>
    <w:rsid w:val="00600E6D"/>
    <w:rsid w:val="006014FC"/>
    <w:rsid w:val="00601507"/>
    <w:rsid w:val="006018FF"/>
    <w:rsid w:val="00601B29"/>
    <w:rsid w:val="00602EF4"/>
    <w:rsid w:val="00604501"/>
    <w:rsid w:val="0060450C"/>
    <w:rsid w:val="00604597"/>
    <w:rsid w:val="006048FB"/>
    <w:rsid w:val="0060495B"/>
    <w:rsid w:val="00604BA6"/>
    <w:rsid w:val="00604F68"/>
    <w:rsid w:val="0060514B"/>
    <w:rsid w:val="00605A0A"/>
    <w:rsid w:val="00605A9A"/>
    <w:rsid w:val="00605AD2"/>
    <w:rsid w:val="00605F61"/>
    <w:rsid w:val="006061F6"/>
    <w:rsid w:val="006063E2"/>
    <w:rsid w:val="006066B3"/>
    <w:rsid w:val="00606722"/>
    <w:rsid w:val="006071A2"/>
    <w:rsid w:val="0060799D"/>
    <w:rsid w:val="00607D92"/>
    <w:rsid w:val="00610011"/>
    <w:rsid w:val="006100C9"/>
    <w:rsid w:val="00610115"/>
    <w:rsid w:val="00610332"/>
    <w:rsid w:val="00610D05"/>
    <w:rsid w:val="00610E34"/>
    <w:rsid w:val="006110B8"/>
    <w:rsid w:val="006112D0"/>
    <w:rsid w:val="006114A9"/>
    <w:rsid w:val="006117A1"/>
    <w:rsid w:val="00611AFE"/>
    <w:rsid w:val="00612440"/>
    <w:rsid w:val="006124D2"/>
    <w:rsid w:val="00612B53"/>
    <w:rsid w:val="00612FF6"/>
    <w:rsid w:val="006132BA"/>
    <w:rsid w:val="00613798"/>
    <w:rsid w:val="006139D1"/>
    <w:rsid w:val="00613BF6"/>
    <w:rsid w:val="00614243"/>
    <w:rsid w:val="0061482B"/>
    <w:rsid w:val="006158EB"/>
    <w:rsid w:val="0061668F"/>
    <w:rsid w:val="00616EBE"/>
    <w:rsid w:val="0061710F"/>
    <w:rsid w:val="00617F1D"/>
    <w:rsid w:val="0062033D"/>
    <w:rsid w:val="00620397"/>
    <w:rsid w:val="006204D6"/>
    <w:rsid w:val="006216B7"/>
    <w:rsid w:val="00621737"/>
    <w:rsid w:val="006223EC"/>
    <w:rsid w:val="0062265F"/>
    <w:rsid w:val="0062293E"/>
    <w:rsid w:val="00622C56"/>
    <w:rsid w:val="00622CAF"/>
    <w:rsid w:val="00622D2F"/>
    <w:rsid w:val="00622E2F"/>
    <w:rsid w:val="0062354C"/>
    <w:rsid w:val="00624B3F"/>
    <w:rsid w:val="0062518C"/>
    <w:rsid w:val="00625886"/>
    <w:rsid w:val="0062609E"/>
    <w:rsid w:val="006261A3"/>
    <w:rsid w:val="006265EF"/>
    <w:rsid w:val="00626ABC"/>
    <w:rsid w:val="0063027F"/>
    <w:rsid w:val="00630452"/>
    <w:rsid w:val="006314E9"/>
    <w:rsid w:val="00631585"/>
    <w:rsid w:val="0063182F"/>
    <w:rsid w:val="00632119"/>
    <w:rsid w:val="006324B4"/>
    <w:rsid w:val="0063297F"/>
    <w:rsid w:val="00632E19"/>
    <w:rsid w:val="006332E8"/>
    <w:rsid w:val="006334AC"/>
    <w:rsid w:val="00633A84"/>
    <w:rsid w:val="006343B9"/>
    <w:rsid w:val="00634DC0"/>
    <w:rsid w:val="00634F0F"/>
    <w:rsid w:val="00635EA0"/>
    <w:rsid w:val="006363A5"/>
    <w:rsid w:val="00636875"/>
    <w:rsid w:val="00636E4F"/>
    <w:rsid w:val="00637711"/>
    <w:rsid w:val="00637CAE"/>
    <w:rsid w:val="00637F85"/>
    <w:rsid w:val="00637FF9"/>
    <w:rsid w:val="00640183"/>
    <w:rsid w:val="00640884"/>
    <w:rsid w:val="00640D0D"/>
    <w:rsid w:val="00640D25"/>
    <w:rsid w:val="0064139C"/>
    <w:rsid w:val="00641D3D"/>
    <w:rsid w:val="00641FAC"/>
    <w:rsid w:val="00642639"/>
    <w:rsid w:val="006428CC"/>
    <w:rsid w:val="00642995"/>
    <w:rsid w:val="00642ECC"/>
    <w:rsid w:val="0064376F"/>
    <w:rsid w:val="006437B7"/>
    <w:rsid w:val="006448ED"/>
    <w:rsid w:val="0064501C"/>
    <w:rsid w:val="00645C73"/>
    <w:rsid w:val="00646165"/>
    <w:rsid w:val="00646186"/>
    <w:rsid w:val="00646590"/>
    <w:rsid w:val="006474A9"/>
    <w:rsid w:val="00650B24"/>
    <w:rsid w:val="00650F55"/>
    <w:rsid w:val="006510EF"/>
    <w:rsid w:val="00651618"/>
    <w:rsid w:val="00652D61"/>
    <w:rsid w:val="006531F2"/>
    <w:rsid w:val="006533AF"/>
    <w:rsid w:val="0065375F"/>
    <w:rsid w:val="00653DB2"/>
    <w:rsid w:val="006546C9"/>
    <w:rsid w:val="006549F9"/>
    <w:rsid w:val="00656662"/>
    <w:rsid w:val="00656851"/>
    <w:rsid w:val="00656DE3"/>
    <w:rsid w:val="0066021E"/>
    <w:rsid w:val="006603FB"/>
    <w:rsid w:val="00660B3E"/>
    <w:rsid w:val="00660D23"/>
    <w:rsid w:val="006611FA"/>
    <w:rsid w:val="0066126F"/>
    <w:rsid w:val="00661673"/>
    <w:rsid w:val="0066187F"/>
    <w:rsid w:val="00661969"/>
    <w:rsid w:val="00661BBB"/>
    <w:rsid w:val="00661CB7"/>
    <w:rsid w:val="00661DBB"/>
    <w:rsid w:val="006624B0"/>
    <w:rsid w:val="00662E48"/>
    <w:rsid w:val="00662FB8"/>
    <w:rsid w:val="006633E1"/>
    <w:rsid w:val="0066397C"/>
    <w:rsid w:val="00664049"/>
    <w:rsid w:val="006649BF"/>
    <w:rsid w:val="00664A76"/>
    <w:rsid w:val="00665790"/>
    <w:rsid w:val="006666F4"/>
    <w:rsid w:val="006679D4"/>
    <w:rsid w:val="00667DFC"/>
    <w:rsid w:val="00670CD1"/>
    <w:rsid w:val="00671910"/>
    <w:rsid w:val="00671B24"/>
    <w:rsid w:val="00672B6E"/>
    <w:rsid w:val="0067305F"/>
    <w:rsid w:val="006733C2"/>
    <w:rsid w:val="00673A83"/>
    <w:rsid w:val="00673C7C"/>
    <w:rsid w:val="00674446"/>
    <w:rsid w:val="006747EF"/>
    <w:rsid w:val="006748CD"/>
    <w:rsid w:val="00675B4D"/>
    <w:rsid w:val="00676EE6"/>
    <w:rsid w:val="0067766E"/>
    <w:rsid w:val="006778E7"/>
    <w:rsid w:val="00677D4A"/>
    <w:rsid w:val="00677F70"/>
    <w:rsid w:val="006802CD"/>
    <w:rsid w:val="0068050B"/>
    <w:rsid w:val="00681CD7"/>
    <w:rsid w:val="00682139"/>
    <w:rsid w:val="00682BF4"/>
    <w:rsid w:val="00683CED"/>
    <w:rsid w:val="00683D13"/>
    <w:rsid w:val="006848A7"/>
    <w:rsid w:val="006848D7"/>
    <w:rsid w:val="00684C16"/>
    <w:rsid w:val="00684DB7"/>
    <w:rsid w:val="00686C12"/>
    <w:rsid w:val="00686E3F"/>
    <w:rsid w:val="006874E4"/>
    <w:rsid w:val="006875C7"/>
    <w:rsid w:val="00687E34"/>
    <w:rsid w:val="00687FD2"/>
    <w:rsid w:val="006903E8"/>
    <w:rsid w:val="0069082F"/>
    <w:rsid w:val="006908D4"/>
    <w:rsid w:val="00692060"/>
    <w:rsid w:val="006926AF"/>
    <w:rsid w:val="00692DF5"/>
    <w:rsid w:val="006931C5"/>
    <w:rsid w:val="0069362F"/>
    <w:rsid w:val="00693C03"/>
    <w:rsid w:val="00693DE8"/>
    <w:rsid w:val="00693E3E"/>
    <w:rsid w:val="00694C2B"/>
    <w:rsid w:val="00694E51"/>
    <w:rsid w:val="00694ED6"/>
    <w:rsid w:val="00697066"/>
    <w:rsid w:val="0069724C"/>
    <w:rsid w:val="00697C3A"/>
    <w:rsid w:val="006A0341"/>
    <w:rsid w:val="006A06B0"/>
    <w:rsid w:val="006A06CA"/>
    <w:rsid w:val="006A08DB"/>
    <w:rsid w:val="006A0B4D"/>
    <w:rsid w:val="006A1B4C"/>
    <w:rsid w:val="006A205D"/>
    <w:rsid w:val="006A2377"/>
    <w:rsid w:val="006A23D4"/>
    <w:rsid w:val="006A26C1"/>
    <w:rsid w:val="006A28F0"/>
    <w:rsid w:val="006A2A48"/>
    <w:rsid w:val="006A2BE4"/>
    <w:rsid w:val="006A2CD4"/>
    <w:rsid w:val="006A2FCC"/>
    <w:rsid w:val="006A3BE5"/>
    <w:rsid w:val="006A3D2E"/>
    <w:rsid w:val="006A404A"/>
    <w:rsid w:val="006A4866"/>
    <w:rsid w:val="006A50D6"/>
    <w:rsid w:val="006A5551"/>
    <w:rsid w:val="006A5909"/>
    <w:rsid w:val="006A6A38"/>
    <w:rsid w:val="006A6A9F"/>
    <w:rsid w:val="006A6B5C"/>
    <w:rsid w:val="006A75CB"/>
    <w:rsid w:val="006A7687"/>
    <w:rsid w:val="006B030C"/>
    <w:rsid w:val="006B0345"/>
    <w:rsid w:val="006B0B6C"/>
    <w:rsid w:val="006B1169"/>
    <w:rsid w:val="006B1678"/>
    <w:rsid w:val="006B16E2"/>
    <w:rsid w:val="006B2871"/>
    <w:rsid w:val="006B29A4"/>
    <w:rsid w:val="006B2F1B"/>
    <w:rsid w:val="006B425B"/>
    <w:rsid w:val="006B44FB"/>
    <w:rsid w:val="006B46F0"/>
    <w:rsid w:val="006B4E3A"/>
    <w:rsid w:val="006B5030"/>
    <w:rsid w:val="006B51CD"/>
    <w:rsid w:val="006B5955"/>
    <w:rsid w:val="006B609F"/>
    <w:rsid w:val="006B6519"/>
    <w:rsid w:val="006B6A5C"/>
    <w:rsid w:val="006B6DA8"/>
    <w:rsid w:val="006B7347"/>
    <w:rsid w:val="006B7492"/>
    <w:rsid w:val="006B7D9A"/>
    <w:rsid w:val="006C00C2"/>
    <w:rsid w:val="006C02CD"/>
    <w:rsid w:val="006C08CF"/>
    <w:rsid w:val="006C0B02"/>
    <w:rsid w:val="006C0DA1"/>
    <w:rsid w:val="006C0F49"/>
    <w:rsid w:val="006C301B"/>
    <w:rsid w:val="006C312B"/>
    <w:rsid w:val="006C3835"/>
    <w:rsid w:val="006C3967"/>
    <w:rsid w:val="006C42BB"/>
    <w:rsid w:val="006C44E0"/>
    <w:rsid w:val="006C4767"/>
    <w:rsid w:val="006C47BC"/>
    <w:rsid w:val="006C5F7E"/>
    <w:rsid w:val="006C688B"/>
    <w:rsid w:val="006C6A26"/>
    <w:rsid w:val="006C7889"/>
    <w:rsid w:val="006D034E"/>
    <w:rsid w:val="006D05B7"/>
    <w:rsid w:val="006D0845"/>
    <w:rsid w:val="006D0C5E"/>
    <w:rsid w:val="006D122F"/>
    <w:rsid w:val="006D1319"/>
    <w:rsid w:val="006D14E2"/>
    <w:rsid w:val="006D2219"/>
    <w:rsid w:val="006D2231"/>
    <w:rsid w:val="006D2273"/>
    <w:rsid w:val="006D327E"/>
    <w:rsid w:val="006D331E"/>
    <w:rsid w:val="006D3B1F"/>
    <w:rsid w:val="006D5776"/>
    <w:rsid w:val="006D5CD6"/>
    <w:rsid w:val="006D6048"/>
    <w:rsid w:val="006D68BD"/>
    <w:rsid w:val="006D6A69"/>
    <w:rsid w:val="006D6C7C"/>
    <w:rsid w:val="006E010F"/>
    <w:rsid w:val="006E1185"/>
    <w:rsid w:val="006E1537"/>
    <w:rsid w:val="006E2861"/>
    <w:rsid w:val="006E2C42"/>
    <w:rsid w:val="006E2D3D"/>
    <w:rsid w:val="006E2F97"/>
    <w:rsid w:val="006E36CE"/>
    <w:rsid w:val="006E39C3"/>
    <w:rsid w:val="006E3CDA"/>
    <w:rsid w:val="006E3D80"/>
    <w:rsid w:val="006E43DE"/>
    <w:rsid w:val="006E4778"/>
    <w:rsid w:val="006E4849"/>
    <w:rsid w:val="006E501F"/>
    <w:rsid w:val="006E5115"/>
    <w:rsid w:val="006E5299"/>
    <w:rsid w:val="006E56DC"/>
    <w:rsid w:val="006E627D"/>
    <w:rsid w:val="006E6FA0"/>
    <w:rsid w:val="006E7444"/>
    <w:rsid w:val="006E768D"/>
    <w:rsid w:val="006E7807"/>
    <w:rsid w:val="006F00B5"/>
    <w:rsid w:val="006F0245"/>
    <w:rsid w:val="006F070E"/>
    <w:rsid w:val="006F0E8C"/>
    <w:rsid w:val="006F14B3"/>
    <w:rsid w:val="006F1602"/>
    <w:rsid w:val="006F2370"/>
    <w:rsid w:val="006F255C"/>
    <w:rsid w:val="006F2810"/>
    <w:rsid w:val="006F2AE5"/>
    <w:rsid w:val="006F2C21"/>
    <w:rsid w:val="006F3312"/>
    <w:rsid w:val="006F41A5"/>
    <w:rsid w:val="006F4F2C"/>
    <w:rsid w:val="006F5696"/>
    <w:rsid w:val="006F584E"/>
    <w:rsid w:val="006F5A1C"/>
    <w:rsid w:val="006F5A86"/>
    <w:rsid w:val="006F5E47"/>
    <w:rsid w:val="006F60D2"/>
    <w:rsid w:val="006F60E8"/>
    <w:rsid w:val="006F6515"/>
    <w:rsid w:val="006F68BC"/>
    <w:rsid w:val="006F69B9"/>
    <w:rsid w:val="006F7061"/>
    <w:rsid w:val="006F792F"/>
    <w:rsid w:val="007001D8"/>
    <w:rsid w:val="00700254"/>
    <w:rsid w:val="00700C11"/>
    <w:rsid w:val="00700D55"/>
    <w:rsid w:val="00700E00"/>
    <w:rsid w:val="007014C2"/>
    <w:rsid w:val="00701953"/>
    <w:rsid w:val="00701A82"/>
    <w:rsid w:val="00701D0D"/>
    <w:rsid w:val="007024DF"/>
    <w:rsid w:val="00702C61"/>
    <w:rsid w:val="0070322E"/>
    <w:rsid w:val="00703303"/>
    <w:rsid w:val="00703728"/>
    <w:rsid w:val="007038E7"/>
    <w:rsid w:val="00703ACE"/>
    <w:rsid w:val="00703B50"/>
    <w:rsid w:val="00704234"/>
    <w:rsid w:val="00704399"/>
    <w:rsid w:val="00704451"/>
    <w:rsid w:val="00704828"/>
    <w:rsid w:val="00704D0E"/>
    <w:rsid w:val="00704FC2"/>
    <w:rsid w:val="00705798"/>
    <w:rsid w:val="00705E9A"/>
    <w:rsid w:val="00706560"/>
    <w:rsid w:val="00706593"/>
    <w:rsid w:val="00706B11"/>
    <w:rsid w:val="00707032"/>
    <w:rsid w:val="00707A92"/>
    <w:rsid w:val="00707F58"/>
    <w:rsid w:val="00710030"/>
    <w:rsid w:val="00710203"/>
    <w:rsid w:val="0071021F"/>
    <w:rsid w:val="00710662"/>
    <w:rsid w:val="007107E0"/>
    <w:rsid w:val="00710A66"/>
    <w:rsid w:val="00711117"/>
    <w:rsid w:val="00711438"/>
    <w:rsid w:val="00711D47"/>
    <w:rsid w:val="00711F16"/>
    <w:rsid w:val="007122F9"/>
    <w:rsid w:val="00712626"/>
    <w:rsid w:val="00712658"/>
    <w:rsid w:val="00712A48"/>
    <w:rsid w:val="00712CAB"/>
    <w:rsid w:val="007134D5"/>
    <w:rsid w:val="00713553"/>
    <w:rsid w:val="0071366C"/>
    <w:rsid w:val="0071366D"/>
    <w:rsid w:val="007139E5"/>
    <w:rsid w:val="00714126"/>
    <w:rsid w:val="007144C0"/>
    <w:rsid w:val="007146F3"/>
    <w:rsid w:val="00715B39"/>
    <w:rsid w:val="00715C40"/>
    <w:rsid w:val="007160B0"/>
    <w:rsid w:val="00716765"/>
    <w:rsid w:val="00717C66"/>
    <w:rsid w:val="00717D5C"/>
    <w:rsid w:val="007202BA"/>
    <w:rsid w:val="0072079F"/>
    <w:rsid w:val="00722F68"/>
    <w:rsid w:val="0072398B"/>
    <w:rsid w:val="007242A0"/>
    <w:rsid w:val="0072447C"/>
    <w:rsid w:val="007245DD"/>
    <w:rsid w:val="00724682"/>
    <w:rsid w:val="00724991"/>
    <w:rsid w:val="00724A76"/>
    <w:rsid w:val="00724E12"/>
    <w:rsid w:val="00724FF3"/>
    <w:rsid w:val="0072513E"/>
    <w:rsid w:val="0072601D"/>
    <w:rsid w:val="007263FD"/>
    <w:rsid w:val="007264DD"/>
    <w:rsid w:val="00726520"/>
    <w:rsid w:val="007267B3"/>
    <w:rsid w:val="0072680E"/>
    <w:rsid w:val="0072697C"/>
    <w:rsid w:val="00726B3A"/>
    <w:rsid w:val="00726CCA"/>
    <w:rsid w:val="00727000"/>
    <w:rsid w:val="0072780F"/>
    <w:rsid w:val="007306C1"/>
    <w:rsid w:val="00730B61"/>
    <w:rsid w:val="00730C04"/>
    <w:rsid w:val="00730DD9"/>
    <w:rsid w:val="00730FD6"/>
    <w:rsid w:val="00731027"/>
    <w:rsid w:val="00731779"/>
    <w:rsid w:val="00731E36"/>
    <w:rsid w:val="00732126"/>
    <w:rsid w:val="00732980"/>
    <w:rsid w:val="0073305E"/>
    <w:rsid w:val="007330A1"/>
    <w:rsid w:val="00733111"/>
    <w:rsid w:val="0073332C"/>
    <w:rsid w:val="00733A00"/>
    <w:rsid w:val="00733B85"/>
    <w:rsid w:val="00734895"/>
    <w:rsid w:val="00734BCE"/>
    <w:rsid w:val="007351FB"/>
    <w:rsid w:val="007352FB"/>
    <w:rsid w:val="00735610"/>
    <w:rsid w:val="00735986"/>
    <w:rsid w:val="00735DE1"/>
    <w:rsid w:val="00735DF3"/>
    <w:rsid w:val="007364C9"/>
    <w:rsid w:val="00736651"/>
    <w:rsid w:val="00736763"/>
    <w:rsid w:val="007367B4"/>
    <w:rsid w:val="00736E13"/>
    <w:rsid w:val="007371FA"/>
    <w:rsid w:val="00737A12"/>
    <w:rsid w:val="00737BD5"/>
    <w:rsid w:val="00737BEE"/>
    <w:rsid w:val="00740318"/>
    <w:rsid w:val="00740421"/>
    <w:rsid w:val="00740D14"/>
    <w:rsid w:val="00740D69"/>
    <w:rsid w:val="00740FAC"/>
    <w:rsid w:val="00741BD4"/>
    <w:rsid w:val="00741CBC"/>
    <w:rsid w:val="007421CE"/>
    <w:rsid w:val="00742A6D"/>
    <w:rsid w:val="00742C63"/>
    <w:rsid w:val="00743390"/>
    <w:rsid w:val="007459AF"/>
    <w:rsid w:val="00745CC9"/>
    <w:rsid w:val="00745EB0"/>
    <w:rsid w:val="007467DB"/>
    <w:rsid w:val="00746E29"/>
    <w:rsid w:val="0074735C"/>
    <w:rsid w:val="007500DF"/>
    <w:rsid w:val="0075011D"/>
    <w:rsid w:val="007501EB"/>
    <w:rsid w:val="00750417"/>
    <w:rsid w:val="0075042C"/>
    <w:rsid w:val="007504D3"/>
    <w:rsid w:val="00750536"/>
    <w:rsid w:val="00750621"/>
    <w:rsid w:val="007506E7"/>
    <w:rsid w:val="00750A10"/>
    <w:rsid w:val="00750C73"/>
    <w:rsid w:val="00750C7A"/>
    <w:rsid w:val="00751B3E"/>
    <w:rsid w:val="00751DA9"/>
    <w:rsid w:val="00751EA6"/>
    <w:rsid w:val="007523D8"/>
    <w:rsid w:val="00752DA1"/>
    <w:rsid w:val="0075300E"/>
    <w:rsid w:val="0075360F"/>
    <w:rsid w:val="00754462"/>
    <w:rsid w:val="00754498"/>
    <w:rsid w:val="007544F4"/>
    <w:rsid w:val="00754A63"/>
    <w:rsid w:val="00754E86"/>
    <w:rsid w:val="00755182"/>
    <w:rsid w:val="0075603C"/>
    <w:rsid w:val="00760304"/>
    <w:rsid w:val="0076085E"/>
    <w:rsid w:val="00760A07"/>
    <w:rsid w:val="00760E22"/>
    <w:rsid w:val="00760F05"/>
    <w:rsid w:val="00761A5A"/>
    <w:rsid w:val="00761B4E"/>
    <w:rsid w:val="00761C41"/>
    <w:rsid w:val="007620E0"/>
    <w:rsid w:val="0076271C"/>
    <w:rsid w:val="00762DC8"/>
    <w:rsid w:val="007630F9"/>
    <w:rsid w:val="00763141"/>
    <w:rsid w:val="007637F3"/>
    <w:rsid w:val="00763C97"/>
    <w:rsid w:val="00763FDF"/>
    <w:rsid w:val="007643E9"/>
    <w:rsid w:val="00764CD7"/>
    <w:rsid w:val="00764DA2"/>
    <w:rsid w:val="00765240"/>
    <w:rsid w:val="00765351"/>
    <w:rsid w:val="00765D2F"/>
    <w:rsid w:val="00766F7C"/>
    <w:rsid w:val="00767152"/>
    <w:rsid w:val="00767A3C"/>
    <w:rsid w:val="00767FB0"/>
    <w:rsid w:val="00770F10"/>
    <w:rsid w:val="0077103E"/>
    <w:rsid w:val="0077116B"/>
    <w:rsid w:val="007713DB"/>
    <w:rsid w:val="0077142D"/>
    <w:rsid w:val="007717BC"/>
    <w:rsid w:val="00771FAB"/>
    <w:rsid w:val="0077202A"/>
    <w:rsid w:val="00772072"/>
    <w:rsid w:val="00772083"/>
    <w:rsid w:val="00772F7A"/>
    <w:rsid w:val="00773668"/>
    <w:rsid w:val="00773A11"/>
    <w:rsid w:val="00773C3A"/>
    <w:rsid w:val="0077414B"/>
    <w:rsid w:val="00774422"/>
    <w:rsid w:val="00774849"/>
    <w:rsid w:val="007760BD"/>
    <w:rsid w:val="0077665B"/>
    <w:rsid w:val="00776CE8"/>
    <w:rsid w:val="00776D8D"/>
    <w:rsid w:val="007770C9"/>
    <w:rsid w:val="00777549"/>
    <w:rsid w:val="007775D2"/>
    <w:rsid w:val="00780134"/>
    <w:rsid w:val="00780380"/>
    <w:rsid w:val="00780AF3"/>
    <w:rsid w:val="007815D0"/>
    <w:rsid w:val="00781944"/>
    <w:rsid w:val="00781F5A"/>
    <w:rsid w:val="00782035"/>
    <w:rsid w:val="00782F24"/>
    <w:rsid w:val="00784A6B"/>
    <w:rsid w:val="00784EF5"/>
    <w:rsid w:val="00785A4A"/>
    <w:rsid w:val="00785C91"/>
    <w:rsid w:val="00785C9A"/>
    <w:rsid w:val="00785FB9"/>
    <w:rsid w:val="00786632"/>
    <w:rsid w:val="0078669D"/>
    <w:rsid w:val="007866B0"/>
    <w:rsid w:val="00786D52"/>
    <w:rsid w:val="00786D64"/>
    <w:rsid w:val="00786E32"/>
    <w:rsid w:val="007873FB"/>
    <w:rsid w:val="00787B70"/>
    <w:rsid w:val="00787D11"/>
    <w:rsid w:val="0079011F"/>
    <w:rsid w:val="00791AC4"/>
    <w:rsid w:val="00791E42"/>
    <w:rsid w:val="007934DF"/>
    <w:rsid w:val="0079377D"/>
    <w:rsid w:val="00794069"/>
    <w:rsid w:val="00794790"/>
    <w:rsid w:val="00795572"/>
    <w:rsid w:val="0079573B"/>
    <w:rsid w:val="0079599C"/>
    <w:rsid w:val="00795C0F"/>
    <w:rsid w:val="00795DA3"/>
    <w:rsid w:val="00795E6C"/>
    <w:rsid w:val="00796151"/>
    <w:rsid w:val="00796391"/>
    <w:rsid w:val="00796B38"/>
    <w:rsid w:val="00796DE1"/>
    <w:rsid w:val="00796EC4"/>
    <w:rsid w:val="00797D8D"/>
    <w:rsid w:val="007A0B0B"/>
    <w:rsid w:val="007A0C07"/>
    <w:rsid w:val="007A107F"/>
    <w:rsid w:val="007A127A"/>
    <w:rsid w:val="007A127B"/>
    <w:rsid w:val="007A1EB5"/>
    <w:rsid w:val="007A1F3B"/>
    <w:rsid w:val="007A1FC4"/>
    <w:rsid w:val="007A20C9"/>
    <w:rsid w:val="007A24DE"/>
    <w:rsid w:val="007A2606"/>
    <w:rsid w:val="007A292A"/>
    <w:rsid w:val="007A2ADC"/>
    <w:rsid w:val="007A2B11"/>
    <w:rsid w:val="007A378F"/>
    <w:rsid w:val="007A3B67"/>
    <w:rsid w:val="007A3DC1"/>
    <w:rsid w:val="007A3EDF"/>
    <w:rsid w:val="007A4B5C"/>
    <w:rsid w:val="007A4DB0"/>
    <w:rsid w:val="007A595A"/>
    <w:rsid w:val="007A5D96"/>
    <w:rsid w:val="007A644C"/>
    <w:rsid w:val="007A69B0"/>
    <w:rsid w:val="007A6A26"/>
    <w:rsid w:val="007A6C3E"/>
    <w:rsid w:val="007A744C"/>
    <w:rsid w:val="007A7516"/>
    <w:rsid w:val="007A7690"/>
    <w:rsid w:val="007A79C3"/>
    <w:rsid w:val="007B0F6F"/>
    <w:rsid w:val="007B0FA2"/>
    <w:rsid w:val="007B1031"/>
    <w:rsid w:val="007B13FD"/>
    <w:rsid w:val="007B1596"/>
    <w:rsid w:val="007B246E"/>
    <w:rsid w:val="007B3EF0"/>
    <w:rsid w:val="007B4794"/>
    <w:rsid w:val="007B4EC2"/>
    <w:rsid w:val="007B5DF7"/>
    <w:rsid w:val="007B5F78"/>
    <w:rsid w:val="007B6051"/>
    <w:rsid w:val="007B6586"/>
    <w:rsid w:val="007B7E33"/>
    <w:rsid w:val="007C01DA"/>
    <w:rsid w:val="007C0261"/>
    <w:rsid w:val="007C0D25"/>
    <w:rsid w:val="007C1088"/>
    <w:rsid w:val="007C15CF"/>
    <w:rsid w:val="007C1AF3"/>
    <w:rsid w:val="007C1BCA"/>
    <w:rsid w:val="007C2524"/>
    <w:rsid w:val="007C2C20"/>
    <w:rsid w:val="007C3024"/>
    <w:rsid w:val="007C3429"/>
    <w:rsid w:val="007C361C"/>
    <w:rsid w:val="007C3AF4"/>
    <w:rsid w:val="007C3DED"/>
    <w:rsid w:val="007C40EE"/>
    <w:rsid w:val="007C4288"/>
    <w:rsid w:val="007C42BA"/>
    <w:rsid w:val="007C4536"/>
    <w:rsid w:val="007C476A"/>
    <w:rsid w:val="007C47EA"/>
    <w:rsid w:val="007C48D4"/>
    <w:rsid w:val="007C54DE"/>
    <w:rsid w:val="007C6034"/>
    <w:rsid w:val="007C68DC"/>
    <w:rsid w:val="007C6910"/>
    <w:rsid w:val="007C7892"/>
    <w:rsid w:val="007C7A30"/>
    <w:rsid w:val="007D050C"/>
    <w:rsid w:val="007D0CAA"/>
    <w:rsid w:val="007D1105"/>
    <w:rsid w:val="007D20A5"/>
    <w:rsid w:val="007D34F1"/>
    <w:rsid w:val="007D3A71"/>
    <w:rsid w:val="007D3BA6"/>
    <w:rsid w:val="007D3C65"/>
    <w:rsid w:val="007D42F5"/>
    <w:rsid w:val="007D4335"/>
    <w:rsid w:val="007D435F"/>
    <w:rsid w:val="007D4539"/>
    <w:rsid w:val="007D4D2B"/>
    <w:rsid w:val="007D6101"/>
    <w:rsid w:val="007D64CE"/>
    <w:rsid w:val="007D650B"/>
    <w:rsid w:val="007D66D9"/>
    <w:rsid w:val="007D792D"/>
    <w:rsid w:val="007D7E43"/>
    <w:rsid w:val="007E0624"/>
    <w:rsid w:val="007E074D"/>
    <w:rsid w:val="007E09DC"/>
    <w:rsid w:val="007E0A09"/>
    <w:rsid w:val="007E0E85"/>
    <w:rsid w:val="007E1233"/>
    <w:rsid w:val="007E137C"/>
    <w:rsid w:val="007E148D"/>
    <w:rsid w:val="007E1ECC"/>
    <w:rsid w:val="007E20EA"/>
    <w:rsid w:val="007E2227"/>
    <w:rsid w:val="007E2E73"/>
    <w:rsid w:val="007E30DF"/>
    <w:rsid w:val="007E3796"/>
    <w:rsid w:val="007E4FCA"/>
    <w:rsid w:val="007E502C"/>
    <w:rsid w:val="007E714B"/>
    <w:rsid w:val="007F116C"/>
    <w:rsid w:val="007F1AB5"/>
    <w:rsid w:val="007F1C17"/>
    <w:rsid w:val="007F21DD"/>
    <w:rsid w:val="007F23DB"/>
    <w:rsid w:val="007F243A"/>
    <w:rsid w:val="007F2638"/>
    <w:rsid w:val="007F28F8"/>
    <w:rsid w:val="007F2F18"/>
    <w:rsid w:val="007F3349"/>
    <w:rsid w:val="007F380B"/>
    <w:rsid w:val="007F3D54"/>
    <w:rsid w:val="007F4029"/>
    <w:rsid w:val="007F4C51"/>
    <w:rsid w:val="007F4CBA"/>
    <w:rsid w:val="007F56A1"/>
    <w:rsid w:val="007F5C85"/>
    <w:rsid w:val="007F6686"/>
    <w:rsid w:val="007F68C0"/>
    <w:rsid w:val="007F734A"/>
    <w:rsid w:val="007F74FF"/>
    <w:rsid w:val="007F7658"/>
    <w:rsid w:val="008000BE"/>
    <w:rsid w:val="00800A77"/>
    <w:rsid w:val="00800AE8"/>
    <w:rsid w:val="00800BF4"/>
    <w:rsid w:val="00800CA6"/>
    <w:rsid w:val="00800E16"/>
    <w:rsid w:val="00802595"/>
    <w:rsid w:val="0080311C"/>
    <w:rsid w:val="00803147"/>
    <w:rsid w:val="00803515"/>
    <w:rsid w:val="00803761"/>
    <w:rsid w:val="00804804"/>
    <w:rsid w:val="00804A86"/>
    <w:rsid w:val="00804D0D"/>
    <w:rsid w:val="008052E0"/>
    <w:rsid w:val="00805915"/>
    <w:rsid w:val="0080596D"/>
    <w:rsid w:val="00805F33"/>
    <w:rsid w:val="00806364"/>
    <w:rsid w:val="008064BC"/>
    <w:rsid w:val="00806FA1"/>
    <w:rsid w:val="0080753B"/>
    <w:rsid w:val="0080763F"/>
    <w:rsid w:val="00810453"/>
    <w:rsid w:val="00810C07"/>
    <w:rsid w:val="00810F42"/>
    <w:rsid w:val="00812295"/>
    <w:rsid w:val="00812869"/>
    <w:rsid w:val="008128E0"/>
    <w:rsid w:val="008129B5"/>
    <w:rsid w:val="00813F61"/>
    <w:rsid w:val="0081417A"/>
    <w:rsid w:val="00814B0C"/>
    <w:rsid w:val="008152D8"/>
    <w:rsid w:val="00815A16"/>
    <w:rsid w:val="00815AFF"/>
    <w:rsid w:val="00816277"/>
    <w:rsid w:val="0081667F"/>
    <w:rsid w:val="008166B2"/>
    <w:rsid w:val="008170BE"/>
    <w:rsid w:val="0081731A"/>
    <w:rsid w:val="0081797A"/>
    <w:rsid w:val="00817E95"/>
    <w:rsid w:val="00820B69"/>
    <w:rsid w:val="00820E38"/>
    <w:rsid w:val="00820FB3"/>
    <w:rsid w:val="00821330"/>
    <w:rsid w:val="00821355"/>
    <w:rsid w:val="00821B8D"/>
    <w:rsid w:val="008227EF"/>
    <w:rsid w:val="0082292A"/>
    <w:rsid w:val="00822CCE"/>
    <w:rsid w:val="00822CE0"/>
    <w:rsid w:val="008231FD"/>
    <w:rsid w:val="008239BD"/>
    <w:rsid w:val="00823E90"/>
    <w:rsid w:val="008241E7"/>
    <w:rsid w:val="008247AF"/>
    <w:rsid w:val="008247DF"/>
    <w:rsid w:val="00824ECC"/>
    <w:rsid w:val="008274FA"/>
    <w:rsid w:val="00827A0B"/>
    <w:rsid w:val="00827AA2"/>
    <w:rsid w:val="00830061"/>
    <w:rsid w:val="0083024D"/>
    <w:rsid w:val="008313BC"/>
    <w:rsid w:val="00831D4E"/>
    <w:rsid w:val="00831E0E"/>
    <w:rsid w:val="00832402"/>
    <w:rsid w:val="0083246E"/>
    <w:rsid w:val="00832A20"/>
    <w:rsid w:val="00832B8E"/>
    <w:rsid w:val="00832BCE"/>
    <w:rsid w:val="00832E53"/>
    <w:rsid w:val="008333DE"/>
    <w:rsid w:val="0083398F"/>
    <w:rsid w:val="008342CB"/>
    <w:rsid w:val="008348E5"/>
    <w:rsid w:val="008351A3"/>
    <w:rsid w:val="0083562B"/>
    <w:rsid w:val="008360B6"/>
    <w:rsid w:val="00836463"/>
    <w:rsid w:val="00836B92"/>
    <w:rsid w:val="00837867"/>
    <w:rsid w:val="00837C3B"/>
    <w:rsid w:val="00840BC2"/>
    <w:rsid w:val="00840FDE"/>
    <w:rsid w:val="00841037"/>
    <w:rsid w:val="00841061"/>
    <w:rsid w:val="008412BD"/>
    <w:rsid w:val="0084185A"/>
    <w:rsid w:val="00841B4E"/>
    <w:rsid w:val="00841FD3"/>
    <w:rsid w:val="0084255B"/>
    <w:rsid w:val="00842B3F"/>
    <w:rsid w:val="008433F9"/>
    <w:rsid w:val="0084340B"/>
    <w:rsid w:val="0084354C"/>
    <w:rsid w:val="00844187"/>
    <w:rsid w:val="0084423E"/>
    <w:rsid w:val="00844333"/>
    <w:rsid w:val="0084467B"/>
    <w:rsid w:val="008450FC"/>
    <w:rsid w:val="0084536A"/>
    <w:rsid w:val="008456C9"/>
    <w:rsid w:val="00845B6C"/>
    <w:rsid w:val="0084604B"/>
    <w:rsid w:val="00846B8C"/>
    <w:rsid w:val="00847071"/>
    <w:rsid w:val="0084713F"/>
    <w:rsid w:val="00847159"/>
    <w:rsid w:val="008473D1"/>
    <w:rsid w:val="00847547"/>
    <w:rsid w:val="00847A4E"/>
    <w:rsid w:val="00847C22"/>
    <w:rsid w:val="008500D4"/>
    <w:rsid w:val="00850332"/>
    <w:rsid w:val="00850D1B"/>
    <w:rsid w:val="008511AD"/>
    <w:rsid w:val="0085130C"/>
    <w:rsid w:val="008516AF"/>
    <w:rsid w:val="0085185B"/>
    <w:rsid w:val="00851918"/>
    <w:rsid w:val="00851A33"/>
    <w:rsid w:val="00851AC8"/>
    <w:rsid w:val="0085225A"/>
    <w:rsid w:val="008523D4"/>
    <w:rsid w:val="00852581"/>
    <w:rsid w:val="008526EF"/>
    <w:rsid w:val="00852E55"/>
    <w:rsid w:val="00853569"/>
    <w:rsid w:val="00853907"/>
    <w:rsid w:val="00853A04"/>
    <w:rsid w:val="00853FFA"/>
    <w:rsid w:val="00854C4B"/>
    <w:rsid w:val="00855768"/>
    <w:rsid w:val="00856056"/>
    <w:rsid w:val="00856318"/>
    <w:rsid w:val="00856A9A"/>
    <w:rsid w:val="00856B09"/>
    <w:rsid w:val="0085758D"/>
    <w:rsid w:val="00860EE1"/>
    <w:rsid w:val="008611AC"/>
    <w:rsid w:val="0086205E"/>
    <w:rsid w:val="00862214"/>
    <w:rsid w:val="00862645"/>
    <w:rsid w:val="008627CB"/>
    <w:rsid w:val="00863A51"/>
    <w:rsid w:val="00863B2D"/>
    <w:rsid w:val="00863E2C"/>
    <w:rsid w:val="00863E70"/>
    <w:rsid w:val="00863E8A"/>
    <w:rsid w:val="008647DA"/>
    <w:rsid w:val="00864C41"/>
    <w:rsid w:val="0086584C"/>
    <w:rsid w:val="00865E3B"/>
    <w:rsid w:val="00865F48"/>
    <w:rsid w:val="00866162"/>
    <w:rsid w:val="00866351"/>
    <w:rsid w:val="00866391"/>
    <w:rsid w:val="00866A47"/>
    <w:rsid w:val="00866B6B"/>
    <w:rsid w:val="0086737B"/>
    <w:rsid w:val="00867B8E"/>
    <w:rsid w:val="00870DB6"/>
    <w:rsid w:val="00871129"/>
    <w:rsid w:val="0087113F"/>
    <w:rsid w:val="00871207"/>
    <w:rsid w:val="00871C9F"/>
    <w:rsid w:val="00871CC1"/>
    <w:rsid w:val="00871D0B"/>
    <w:rsid w:val="00872467"/>
    <w:rsid w:val="00872D42"/>
    <w:rsid w:val="008737F8"/>
    <w:rsid w:val="008738BF"/>
    <w:rsid w:val="008739E7"/>
    <w:rsid w:val="00874207"/>
    <w:rsid w:val="00874DD0"/>
    <w:rsid w:val="00874ED4"/>
    <w:rsid w:val="00874F54"/>
    <w:rsid w:val="00875221"/>
    <w:rsid w:val="00875A57"/>
    <w:rsid w:val="00875ACC"/>
    <w:rsid w:val="00875BB6"/>
    <w:rsid w:val="00875D77"/>
    <w:rsid w:val="008764CC"/>
    <w:rsid w:val="00876734"/>
    <w:rsid w:val="008768C1"/>
    <w:rsid w:val="00876BF0"/>
    <w:rsid w:val="00876DD8"/>
    <w:rsid w:val="008775DC"/>
    <w:rsid w:val="00877DEF"/>
    <w:rsid w:val="008802EE"/>
    <w:rsid w:val="00880356"/>
    <w:rsid w:val="0088049A"/>
    <w:rsid w:val="008808A5"/>
    <w:rsid w:val="00880DF5"/>
    <w:rsid w:val="00881AD3"/>
    <w:rsid w:val="00881AF3"/>
    <w:rsid w:val="00881D4C"/>
    <w:rsid w:val="00881FC7"/>
    <w:rsid w:val="0088228B"/>
    <w:rsid w:val="008825E3"/>
    <w:rsid w:val="00882D5D"/>
    <w:rsid w:val="00884D69"/>
    <w:rsid w:val="00885951"/>
    <w:rsid w:val="00886372"/>
    <w:rsid w:val="00886D5C"/>
    <w:rsid w:val="00887003"/>
    <w:rsid w:val="008874A6"/>
    <w:rsid w:val="00887B88"/>
    <w:rsid w:val="00890BAF"/>
    <w:rsid w:val="00890FB7"/>
    <w:rsid w:val="008917EE"/>
    <w:rsid w:val="00891C4F"/>
    <w:rsid w:val="00892606"/>
    <w:rsid w:val="0089298A"/>
    <w:rsid w:val="00893205"/>
    <w:rsid w:val="00893406"/>
    <w:rsid w:val="00893CB3"/>
    <w:rsid w:val="00894172"/>
    <w:rsid w:val="00894345"/>
    <w:rsid w:val="0089453E"/>
    <w:rsid w:val="00894542"/>
    <w:rsid w:val="008945DB"/>
    <w:rsid w:val="00895B2A"/>
    <w:rsid w:val="0089613D"/>
    <w:rsid w:val="00897374"/>
    <w:rsid w:val="0089754C"/>
    <w:rsid w:val="00897DB1"/>
    <w:rsid w:val="00897FA4"/>
    <w:rsid w:val="008A01F8"/>
    <w:rsid w:val="008A0832"/>
    <w:rsid w:val="008A08A6"/>
    <w:rsid w:val="008A0AA5"/>
    <w:rsid w:val="008A0E03"/>
    <w:rsid w:val="008A169A"/>
    <w:rsid w:val="008A1B32"/>
    <w:rsid w:val="008A2540"/>
    <w:rsid w:val="008A2DFA"/>
    <w:rsid w:val="008A333D"/>
    <w:rsid w:val="008A3D9C"/>
    <w:rsid w:val="008A4545"/>
    <w:rsid w:val="008A4E84"/>
    <w:rsid w:val="008A555F"/>
    <w:rsid w:val="008A5A5F"/>
    <w:rsid w:val="008A68AC"/>
    <w:rsid w:val="008A6A24"/>
    <w:rsid w:val="008A6C6C"/>
    <w:rsid w:val="008A705D"/>
    <w:rsid w:val="008A7426"/>
    <w:rsid w:val="008A79BF"/>
    <w:rsid w:val="008B018E"/>
    <w:rsid w:val="008B029C"/>
    <w:rsid w:val="008B05F7"/>
    <w:rsid w:val="008B064B"/>
    <w:rsid w:val="008B144B"/>
    <w:rsid w:val="008B15F4"/>
    <w:rsid w:val="008B19A1"/>
    <w:rsid w:val="008B21CD"/>
    <w:rsid w:val="008B21E1"/>
    <w:rsid w:val="008B2A70"/>
    <w:rsid w:val="008B2AEB"/>
    <w:rsid w:val="008B2BF2"/>
    <w:rsid w:val="008B33A4"/>
    <w:rsid w:val="008B389D"/>
    <w:rsid w:val="008B4614"/>
    <w:rsid w:val="008B496E"/>
    <w:rsid w:val="008B49CC"/>
    <w:rsid w:val="008B4B8F"/>
    <w:rsid w:val="008B51CB"/>
    <w:rsid w:val="008B6473"/>
    <w:rsid w:val="008B652A"/>
    <w:rsid w:val="008B7016"/>
    <w:rsid w:val="008B7576"/>
    <w:rsid w:val="008B7AAA"/>
    <w:rsid w:val="008C1D29"/>
    <w:rsid w:val="008C1FFF"/>
    <w:rsid w:val="008C22CF"/>
    <w:rsid w:val="008C2DF6"/>
    <w:rsid w:val="008C2E2A"/>
    <w:rsid w:val="008C330F"/>
    <w:rsid w:val="008C3750"/>
    <w:rsid w:val="008C40EF"/>
    <w:rsid w:val="008C41D6"/>
    <w:rsid w:val="008C4229"/>
    <w:rsid w:val="008C47A9"/>
    <w:rsid w:val="008C50B8"/>
    <w:rsid w:val="008C51E7"/>
    <w:rsid w:val="008C5785"/>
    <w:rsid w:val="008C6823"/>
    <w:rsid w:val="008C6E00"/>
    <w:rsid w:val="008C7556"/>
    <w:rsid w:val="008C7CA5"/>
    <w:rsid w:val="008C7E60"/>
    <w:rsid w:val="008D0429"/>
    <w:rsid w:val="008D0677"/>
    <w:rsid w:val="008D0693"/>
    <w:rsid w:val="008D1786"/>
    <w:rsid w:val="008D1B9D"/>
    <w:rsid w:val="008D1C05"/>
    <w:rsid w:val="008D303C"/>
    <w:rsid w:val="008D340C"/>
    <w:rsid w:val="008D3477"/>
    <w:rsid w:val="008D3921"/>
    <w:rsid w:val="008D3D56"/>
    <w:rsid w:val="008D480C"/>
    <w:rsid w:val="008D4E01"/>
    <w:rsid w:val="008D54E1"/>
    <w:rsid w:val="008D5918"/>
    <w:rsid w:val="008D5CE7"/>
    <w:rsid w:val="008D6FAE"/>
    <w:rsid w:val="008D7029"/>
    <w:rsid w:val="008D715B"/>
    <w:rsid w:val="008D72F9"/>
    <w:rsid w:val="008D7BD4"/>
    <w:rsid w:val="008E128B"/>
    <w:rsid w:val="008E1448"/>
    <w:rsid w:val="008E1469"/>
    <w:rsid w:val="008E1741"/>
    <w:rsid w:val="008E30CB"/>
    <w:rsid w:val="008E3411"/>
    <w:rsid w:val="008E5721"/>
    <w:rsid w:val="008E5BF4"/>
    <w:rsid w:val="008E6E70"/>
    <w:rsid w:val="008E72A0"/>
    <w:rsid w:val="008E788A"/>
    <w:rsid w:val="008E7AB3"/>
    <w:rsid w:val="008F00BF"/>
    <w:rsid w:val="008F0643"/>
    <w:rsid w:val="008F06C1"/>
    <w:rsid w:val="008F0779"/>
    <w:rsid w:val="008F0D19"/>
    <w:rsid w:val="008F15D6"/>
    <w:rsid w:val="008F2046"/>
    <w:rsid w:val="008F2307"/>
    <w:rsid w:val="008F263E"/>
    <w:rsid w:val="008F2D6B"/>
    <w:rsid w:val="008F2EED"/>
    <w:rsid w:val="008F377A"/>
    <w:rsid w:val="008F3BC6"/>
    <w:rsid w:val="008F4925"/>
    <w:rsid w:val="008F498D"/>
    <w:rsid w:val="008F4BCA"/>
    <w:rsid w:val="008F4E81"/>
    <w:rsid w:val="008F5238"/>
    <w:rsid w:val="008F5E3C"/>
    <w:rsid w:val="008F6610"/>
    <w:rsid w:val="008F6DD2"/>
    <w:rsid w:val="008F72B9"/>
    <w:rsid w:val="008F75FB"/>
    <w:rsid w:val="008F7694"/>
    <w:rsid w:val="008F7DA5"/>
    <w:rsid w:val="009007BC"/>
    <w:rsid w:val="00900A1F"/>
    <w:rsid w:val="00900AF1"/>
    <w:rsid w:val="00900DC3"/>
    <w:rsid w:val="00901239"/>
    <w:rsid w:val="00901892"/>
    <w:rsid w:val="00901931"/>
    <w:rsid w:val="00902BB8"/>
    <w:rsid w:val="0090323A"/>
    <w:rsid w:val="00903594"/>
    <w:rsid w:val="00903F0B"/>
    <w:rsid w:val="009041A7"/>
    <w:rsid w:val="0090494D"/>
    <w:rsid w:val="00904DCE"/>
    <w:rsid w:val="0090581D"/>
    <w:rsid w:val="00905C7F"/>
    <w:rsid w:val="00906585"/>
    <w:rsid w:val="00906AD4"/>
    <w:rsid w:val="009075D3"/>
    <w:rsid w:val="00910D3E"/>
    <w:rsid w:val="00910F19"/>
    <w:rsid w:val="0091169C"/>
    <w:rsid w:val="00911BC2"/>
    <w:rsid w:val="00912218"/>
    <w:rsid w:val="009125A9"/>
    <w:rsid w:val="009131C8"/>
    <w:rsid w:val="00913DF7"/>
    <w:rsid w:val="0091418A"/>
    <w:rsid w:val="009145D9"/>
    <w:rsid w:val="00914692"/>
    <w:rsid w:val="00914ABD"/>
    <w:rsid w:val="00914C7B"/>
    <w:rsid w:val="009150E9"/>
    <w:rsid w:val="00915539"/>
    <w:rsid w:val="0091624E"/>
    <w:rsid w:val="0091627F"/>
    <w:rsid w:val="00916703"/>
    <w:rsid w:val="0091707B"/>
    <w:rsid w:val="00920002"/>
    <w:rsid w:val="009204B6"/>
    <w:rsid w:val="009206DA"/>
    <w:rsid w:val="00920983"/>
    <w:rsid w:val="00920D00"/>
    <w:rsid w:val="00920FCD"/>
    <w:rsid w:val="00921491"/>
    <w:rsid w:val="0092237D"/>
    <w:rsid w:val="009228A7"/>
    <w:rsid w:val="00922900"/>
    <w:rsid w:val="009231C0"/>
    <w:rsid w:val="00923EE2"/>
    <w:rsid w:val="00924254"/>
    <w:rsid w:val="0092464A"/>
    <w:rsid w:val="00924951"/>
    <w:rsid w:val="00924A85"/>
    <w:rsid w:val="0092547A"/>
    <w:rsid w:val="00925867"/>
    <w:rsid w:val="00925D0A"/>
    <w:rsid w:val="009268DC"/>
    <w:rsid w:val="00927361"/>
    <w:rsid w:val="00927C34"/>
    <w:rsid w:val="00927C42"/>
    <w:rsid w:val="00930256"/>
    <w:rsid w:val="0093082A"/>
    <w:rsid w:val="00930924"/>
    <w:rsid w:val="00930E23"/>
    <w:rsid w:val="00931105"/>
    <w:rsid w:val="00931309"/>
    <w:rsid w:val="0093146D"/>
    <w:rsid w:val="00931CEB"/>
    <w:rsid w:val="00931EFA"/>
    <w:rsid w:val="00932925"/>
    <w:rsid w:val="00933B32"/>
    <w:rsid w:val="00934368"/>
    <w:rsid w:val="009344A5"/>
    <w:rsid w:val="0093502E"/>
    <w:rsid w:val="0093540F"/>
    <w:rsid w:val="00935C4E"/>
    <w:rsid w:val="00935F33"/>
    <w:rsid w:val="009365BB"/>
    <w:rsid w:val="00936CD0"/>
    <w:rsid w:val="00940221"/>
    <w:rsid w:val="00940E30"/>
    <w:rsid w:val="00941B54"/>
    <w:rsid w:val="00942675"/>
    <w:rsid w:val="00942BE6"/>
    <w:rsid w:val="00944204"/>
    <w:rsid w:val="00944750"/>
    <w:rsid w:val="00944EFB"/>
    <w:rsid w:val="0094540E"/>
    <w:rsid w:val="00945794"/>
    <w:rsid w:val="00945855"/>
    <w:rsid w:val="00945A08"/>
    <w:rsid w:val="009464F4"/>
    <w:rsid w:val="00946832"/>
    <w:rsid w:val="009475A4"/>
    <w:rsid w:val="009477B7"/>
    <w:rsid w:val="00947824"/>
    <w:rsid w:val="00950170"/>
    <w:rsid w:val="009507E7"/>
    <w:rsid w:val="00950C07"/>
    <w:rsid w:val="00951E73"/>
    <w:rsid w:val="00952A5A"/>
    <w:rsid w:val="00952AE5"/>
    <w:rsid w:val="0095320E"/>
    <w:rsid w:val="00953BFA"/>
    <w:rsid w:val="00953DDA"/>
    <w:rsid w:val="0095505E"/>
    <w:rsid w:val="00955948"/>
    <w:rsid w:val="0095639D"/>
    <w:rsid w:val="00956AD5"/>
    <w:rsid w:val="00956B83"/>
    <w:rsid w:val="00956F0C"/>
    <w:rsid w:val="009571F3"/>
    <w:rsid w:val="00960000"/>
    <w:rsid w:val="0096055E"/>
    <w:rsid w:val="00960DA6"/>
    <w:rsid w:val="009612BB"/>
    <w:rsid w:val="009619BE"/>
    <w:rsid w:val="009619C6"/>
    <w:rsid w:val="00962308"/>
    <w:rsid w:val="0096246F"/>
    <w:rsid w:val="00962497"/>
    <w:rsid w:val="0096278C"/>
    <w:rsid w:val="00963303"/>
    <w:rsid w:val="0096334A"/>
    <w:rsid w:val="0096391F"/>
    <w:rsid w:val="00963B74"/>
    <w:rsid w:val="00964617"/>
    <w:rsid w:val="00964680"/>
    <w:rsid w:val="00964D3A"/>
    <w:rsid w:val="00965B2B"/>
    <w:rsid w:val="00965D3C"/>
    <w:rsid w:val="00965ECF"/>
    <w:rsid w:val="00966675"/>
    <w:rsid w:val="009666A3"/>
    <w:rsid w:val="009666F2"/>
    <w:rsid w:val="00966A47"/>
    <w:rsid w:val="00966E8B"/>
    <w:rsid w:val="00967B70"/>
    <w:rsid w:val="00971BD5"/>
    <w:rsid w:val="00971F84"/>
    <w:rsid w:val="00972659"/>
    <w:rsid w:val="00973528"/>
    <w:rsid w:val="009740B1"/>
    <w:rsid w:val="009746D9"/>
    <w:rsid w:val="009750C2"/>
    <w:rsid w:val="009752B0"/>
    <w:rsid w:val="0097541A"/>
    <w:rsid w:val="009758F4"/>
    <w:rsid w:val="009764A3"/>
    <w:rsid w:val="00976FE3"/>
    <w:rsid w:val="00977648"/>
    <w:rsid w:val="00977A5D"/>
    <w:rsid w:val="00977C83"/>
    <w:rsid w:val="0098006E"/>
    <w:rsid w:val="009804AB"/>
    <w:rsid w:val="009807EC"/>
    <w:rsid w:val="009809C7"/>
    <w:rsid w:val="00981089"/>
    <w:rsid w:val="0098180E"/>
    <w:rsid w:val="0098182A"/>
    <w:rsid w:val="00981956"/>
    <w:rsid w:val="00981A80"/>
    <w:rsid w:val="00981ECA"/>
    <w:rsid w:val="0098238C"/>
    <w:rsid w:val="0098249D"/>
    <w:rsid w:val="00982D45"/>
    <w:rsid w:val="0098329A"/>
    <w:rsid w:val="009846FC"/>
    <w:rsid w:val="00984ED1"/>
    <w:rsid w:val="00985976"/>
    <w:rsid w:val="00985B4E"/>
    <w:rsid w:val="00985BF4"/>
    <w:rsid w:val="00985C8F"/>
    <w:rsid w:val="00986091"/>
    <w:rsid w:val="009866A7"/>
    <w:rsid w:val="0098695C"/>
    <w:rsid w:val="00986E83"/>
    <w:rsid w:val="00987045"/>
    <w:rsid w:val="0098713A"/>
    <w:rsid w:val="00987885"/>
    <w:rsid w:val="00987A41"/>
    <w:rsid w:val="00987F67"/>
    <w:rsid w:val="0099012C"/>
    <w:rsid w:val="0099051F"/>
    <w:rsid w:val="00990E56"/>
    <w:rsid w:val="009910E1"/>
    <w:rsid w:val="00991E47"/>
    <w:rsid w:val="00992287"/>
    <w:rsid w:val="00992441"/>
    <w:rsid w:val="00992A78"/>
    <w:rsid w:val="00993137"/>
    <w:rsid w:val="0099349A"/>
    <w:rsid w:val="00994DFA"/>
    <w:rsid w:val="00995488"/>
    <w:rsid w:val="0099573D"/>
    <w:rsid w:val="00996050"/>
    <w:rsid w:val="009961C3"/>
    <w:rsid w:val="00996819"/>
    <w:rsid w:val="00996A07"/>
    <w:rsid w:val="00996BBF"/>
    <w:rsid w:val="00996E5E"/>
    <w:rsid w:val="009A026B"/>
    <w:rsid w:val="009A04BB"/>
    <w:rsid w:val="009A07A6"/>
    <w:rsid w:val="009A0CDB"/>
    <w:rsid w:val="009A1102"/>
    <w:rsid w:val="009A1185"/>
    <w:rsid w:val="009A1394"/>
    <w:rsid w:val="009A15DA"/>
    <w:rsid w:val="009A1C48"/>
    <w:rsid w:val="009A1F80"/>
    <w:rsid w:val="009A2136"/>
    <w:rsid w:val="009A27D2"/>
    <w:rsid w:val="009A288F"/>
    <w:rsid w:val="009A3257"/>
    <w:rsid w:val="009A3302"/>
    <w:rsid w:val="009A3804"/>
    <w:rsid w:val="009A3E7F"/>
    <w:rsid w:val="009A44B3"/>
    <w:rsid w:val="009A4A80"/>
    <w:rsid w:val="009A4C25"/>
    <w:rsid w:val="009A546B"/>
    <w:rsid w:val="009A5B98"/>
    <w:rsid w:val="009A5BA2"/>
    <w:rsid w:val="009A5BD2"/>
    <w:rsid w:val="009A5C9B"/>
    <w:rsid w:val="009A63F7"/>
    <w:rsid w:val="009A6AD6"/>
    <w:rsid w:val="009A6AF5"/>
    <w:rsid w:val="009A70A9"/>
    <w:rsid w:val="009A76F2"/>
    <w:rsid w:val="009A7AF8"/>
    <w:rsid w:val="009B1177"/>
    <w:rsid w:val="009B1DCA"/>
    <w:rsid w:val="009B26C9"/>
    <w:rsid w:val="009B28CD"/>
    <w:rsid w:val="009B31F6"/>
    <w:rsid w:val="009B33C7"/>
    <w:rsid w:val="009B3968"/>
    <w:rsid w:val="009B4C3E"/>
    <w:rsid w:val="009B4F49"/>
    <w:rsid w:val="009B51B3"/>
    <w:rsid w:val="009B5FF5"/>
    <w:rsid w:val="009B611B"/>
    <w:rsid w:val="009B7D14"/>
    <w:rsid w:val="009C0415"/>
    <w:rsid w:val="009C078F"/>
    <w:rsid w:val="009C0E99"/>
    <w:rsid w:val="009C1412"/>
    <w:rsid w:val="009C1792"/>
    <w:rsid w:val="009C190E"/>
    <w:rsid w:val="009C28C8"/>
    <w:rsid w:val="009C2F72"/>
    <w:rsid w:val="009C2FCF"/>
    <w:rsid w:val="009C30A5"/>
    <w:rsid w:val="009C33A4"/>
    <w:rsid w:val="009C3BFC"/>
    <w:rsid w:val="009C3C7E"/>
    <w:rsid w:val="009C4A9A"/>
    <w:rsid w:val="009C4F35"/>
    <w:rsid w:val="009C57B9"/>
    <w:rsid w:val="009C5A12"/>
    <w:rsid w:val="009C615A"/>
    <w:rsid w:val="009C63AC"/>
    <w:rsid w:val="009C69FB"/>
    <w:rsid w:val="009C7194"/>
    <w:rsid w:val="009C72B9"/>
    <w:rsid w:val="009C72D4"/>
    <w:rsid w:val="009C76CD"/>
    <w:rsid w:val="009D018E"/>
    <w:rsid w:val="009D0327"/>
    <w:rsid w:val="009D1578"/>
    <w:rsid w:val="009D15D5"/>
    <w:rsid w:val="009D1920"/>
    <w:rsid w:val="009D1D17"/>
    <w:rsid w:val="009D1E2B"/>
    <w:rsid w:val="009D1FEF"/>
    <w:rsid w:val="009D20CF"/>
    <w:rsid w:val="009D2491"/>
    <w:rsid w:val="009D27E2"/>
    <w:rsid w:val="009D2C1A"/>
    <w:rsid w:val="009D30DD"/>
    <w:rsid w:val="009D324B"/>
    <w:rsid w:val="009D38AD"/>
    <w:rsid w:val="009D39CE"/>
    <w:rsid w:val="009D3D77"/>
    <w:rsid w:val="009D452B"/>
    <w:rsid w:val="009D45E1"/>
    <w:rsid w:val="009D4F79"/>
    <w:rsid w:val="009D5456"/>
    <w:rsid w:val="009D54C6"/>
    <w:rsid w:val="009D583C"/>
    <w:rsid w:val="009D5953"/>
    <w:rsid w:val="009E05DA"/>
    <w:rsid w:val="009E09B0"/>
    <w:rsid w:val="009E158D"/>
    <w:rsid w:val="009E1647"/>
    <w:rsid w:val="009E18F0"/>
    <w:rsid w:val="009E210E"/>
    <w:rsid w:val="009E2137"/>
    <w:rsid w:val="009E2FBB"/>
    <w:rsid w:val="009E3336"/>
    <w:rsid w:val="009E3880"/>
    <w:rsid w:val="009E43B2"/>
    <w:rsid w:val="009E50D9"/>
    <w:rsid w:val="009E5554"/>
    <w:rsid w:val="009E5C8C"/>
    <w:rsid w:val="009E5D59"/>
    <w:rsid w:val="009E5DE2"/>
    <w:rsid w:val="009E5E66"/>
    <w:rsid w:val="009E6717"/>
    <w:rsid w:val="009E6FDA"/>
    <w:rsid w:val="009E73F5"/>
    <w:rsid w:val="009E790F"/>
    <w:rsid w:val="009E7DEF"/>
    <w:rsid w:val="009E7DF5"/>
    <w:rsid w:val="009E7E37"/>
    <w:rsid w:val="009F0D07"/>
    <w:rsid w:val="009F0E6C"/>
    <w:rsid w:val="009F20F7"/>
    <w:rsid w:val="009F2B1E"/>
    <w:rsid w:val="009F4329"/>
    <w:rsid w:val="009F5CE1"/>
    <w:rsid w:val="009F64E5"/>
    <w:rsid w:val="009F6C05"/>
    <w:rsid w:val="009F6C36"/>
    <w:rsid w:val="009F6DE0"/>
    <w:rsid w:val="009F7164"/>
    <w:rsid w:val="009F75B1"/>
    <w:rsid w:val="009F78E1"/>
    <w:rsid w:val="009F7A37"/>
    <w:rsid w:val="00A001BF"/>
    <w:rsid w:val="00A00246"/>
    <w:rsid w:val="00A010A8"/>
    <w:rsid w:val="00A0162B"/>
    <w:rsid w:val="00A01AB5"/>
    <w:rsid w:val="00A02304"/>
    <w:rsid w:val="00A02447"/>
    <w:rsid w:val="00A0258C"/>
    <w:rsid w:val="00A03076"/>
    <w:rsid w:val="00A0346A"/>
    <w:rsid w:val="00A03523"/>
    <w:rsid w:val="00A03BA5"/>
    <w:rsid w:val="00A03D91"/>
    <w:rsid w:val="00A041C9"/>
    <w:rsid w:val="00A049FC"/>
    <w:rsid w:val="00A054DD"/>
    <w:rsid w:val="00A05781"/>
    <w:rsid w:val="00A06468"/>
    <w:rsid w:val="00A06760"/>
    <w:rsid w:val="00A0685D"/>
    <w:rsid w:val="00A06C65"/>
    <w:rsid w:val="00A06F42"/>
    <w:rsid w:val="00A076FE"/>
    <w:rsid w:val="00A07AB7"/>
    <w:rsid w:val="00A07D97"/>
    <w:rsid w:val="00A10556"/>
    <w:rsid w:val="00A107E8"/>
    <w:rsid w:val="00A10AC6"/>
    <w:rsid w:val="00A10B4A"/>
    <w:rsid w:val="00A10B87"/>
    <w:rsid w:val="00A111BA"/>
    <w:rsid w:val="00A117AB"/>
    <w:rsid w:val="00A118FC"/>
    <w:rsid w:val="00A11B41"/>
    <w:rsid w:val="00A12C0B"/>
    <w:rsid w:val="00A1322F"/>
    <w:rsid w:val="00A134B7"/>
    <w:rsid w:val="00A1378D"/>
    <w:rsid w:val="00A13B5A"/>
    <w:rsid w:val="00A1479A"/>
    <w:rsid w:val="00A149CD"/>
    <w:rsid w:val="00A15152"/>
    <w:rsid w:val="00A1572C"/>
    <w:rsid w:val="00A15A57"/>
    <w:rsid w:val="00A15EA5"/>
    <w:rsid w:val="00A16743"/>
    <w:rsid w:val="00A16A0C"/>
    <w:rsid w:val="00A171E7"/>
    <w:rsid w:val="00A17BDA"/>
    <w:rsid w:val="00A17D93"/>
    <w:rsid w:val="00A204B7"/>
    <w:rsid w:val="00A204C5"/>
    <w:rsid w:val="00A208D7"/>
    <w:rsid w:val="00A20A7D"/>
    <w:rsid w:val="00A20C88"/>
    <w:rsid w:val="00A210AB"/>
    <w:rsid w:val="00A21536"/>
    <w:rsid w:val="00A21623"/>
    <w:rsid w:val="00A22AF8"/>
    <w:rsid w:val="00A22BC1"/>
    <w:rsid w:val="00A22D22"/>
    <w:rsid w:val="00A22F36"/>
    <w:rsid w:val="00A23C12"/>
    <w:rsid w:val="00A23F21"/>
    <w:rsid w:val="00A248F7"/>
    <w:rsid w:val="00A2495E"/>
    <w:rsid w:val="00A2650F"/>
    <w:rsid w:val="00A267E1"/>
    <w:rsid w:val="00A270AF"/>
    <w:rsid w:val="00A2761A"/>
    <w:rsid w:val="00A27818"/>
    <w:rsid w:val="00A27D0C"/>
    <w:rsid w:val="00A27E78"/>
    <w:rsid w:val="00A30068"/>
    <w:rsid w:val="00A301C0"/>
    <w:rsid w:val="00A30526"/>
    <w:rsid w:val="00A30B94"/>
    <w:rsid w:val="00A310AD"/>
    <w:rsid w:val="00A31543"/>
    <w:rsid w:val="00A315B4"/>
    <w:rsid w:val="00A31E9D"/>
    <w:rsid w:val="00A32089"/>
    <w:rsid w:val="00A32F64"/>
    <w:rsid w:val="00A3327D"/>
    <w:rsid w:val="00A33954"/>
    <w:rsid w:val="00A34031"/>
    <w:rsid w:val="00A34564"/>
    <w:rsid w:val="00A34F65"/>
    <w:rsid w:val="00A353BD"/>
    <w:rsid w:val="00A3568E"/>
    <w:rsid w:val="00A35D5C"/>
    <w:rsid w:val="00A35E3B"/>
    <w:rsid w:val="00A365F2"/>
    <w:rsid w:val="00A37D5F"/>
    <w:rsid w:val="00A407F9"/>
    <w:rsid w:val="00A40882"/>
    <w:rsid w:val="00A410C9"/>
    <w:rsid w:val="00A4163B"/>
    <w:rsid w:val="00A41710"/>
    <w:rsid w:val="00A422E6"/>
    <w:rsid w:val="00A4234D"/>
    <w:rsid w:val="00A42626"/>
    <w:rsid w:val="00A427DD"/>
    <w:rsid w:val="00A42BE5"/>
    <w:rsid w:val="00A42EDB"/>
    <w:rsid w:val="00A42EE5"/>
    <w:rsid w:val="00A437F2"/>
    <w:rsid w:val="00A43B1A"/>
    <w:rsid w:val="00A43BC2"/>
    <w:rsid w:val="00A45869"/>
    <w:rsid w:val="00A45F1A"/>
    <w:rsid w:val="00A462F4"/>
    <w:rsid w:val="00A473A8"/>
    <w:rsid w:val="00A47619"/>
    <w:rsid w:val="00A47F31"/>
    <w:rsid w:val="00A50229"/>
    <w:rsid w:val="00A5073E"/>
    <w:rsid w:val="00A50842"/>
    <w:rsid w:val="00A5267D"/>
    <w:rsid w:val="00A52D29"/>
    <w:rsid w:val="00A535FF"/>
    <w:rsid w:val="00A53A57"/>
    <w:rsid w:val="00A53CFD"/>
    <w:rsid w:val="00A54AA2"/>
    <w:rsid w:val="00A551AF"/>
    <w:rsid w:val="00A558D9"/>
    <w:rsid w:val="00A55AE6"/>
    <w:rsid w:val="00A5636D"/>
    <w:rsid w:val="00A569B9"/>
    <w:rsid w:val="00A56B17"/>
    <w:rsid w:val="00A57606"/>
    <w:rsid w:val="00A57CB3"/>
    <w:rsid w:val="00A60204"/>
    <w:rsid w:val="00A60419"/>
    <w:rsid w:val="00A60768"/>
    <w:rsid w:val="00A6086A"/>
    <w:rsid w:val="00A61684"/>
    <w:rsid w:val="00A61CBC"/>
    <w:rsid w:val="00A61D23"/>
    <w:rsid w:val="00A61FE4"/>
    <w:rsid w:val="00A63537"/>
    <w:rsid w:val="00A635A7"/>
    <w:rsid w:val="00A63D5A"/>
    <w:rsid w:val="00A64223"/>
    <w:rsid w:val="00A6481C"/>
    <w:rsid w:val="00A6486E"/>
    <w:rsid w:val="00A64BE2"/>
    <w:rsid w:val="00A64DB3"/>
    <w:rsid w:val="00A65172"/>
    <w:rsid w:val="00A65207"/>
    <w:rsid w:val="00A655C9"/>
    <w:rsid w:val="00A65633"/>
    <w:rsid w:val="00A657B9"/>
    <w:rsid w:val="00A660B7"/>
    <w:rsid w:val="00A660E2"/>
    <w:rsid w:val="00A662D7"/>
    <w:rsid w:val="00A665DA"/>
    <w:rsid w:val="00A6671C"/>
    <w:rsid w:val="00A66E09"/>
    <w:rsid w:val="00A67180"/>
    <w:rsid w:val="00A671FB"/>
    <w:rsid w:val="00A67284"/>
    <w:rsid w:val="00A67782"/>
    <w:rsid w:val="00A67DC3"/>
    <w:rsid w:val="00A67DD4"/>
    <w:rsid w:val="00A703B5"/>
    <w:rsid w:val="00A70B78"/>
    <w:rsid w:val="00A71A4A"/>
    <w:rsid w:val="00A71ED5"/>
    <w:rsid w:val="00A71F6F"/>
    <w:rsid w:val="00A73054"/>
    <w:rsid w:val="00A73881"/>
    <w:rsid w:val="00A7495C"/>
    <w:rsid w:val="00A7499D"/>
    <w:rsid w:val="00A7596C"/>
    <w:rsid w:val="00A75CA8"/>
    <w:rsid w:val="00A76CFA"/>
    <w:rsid w:val="00A7727F"/>
    <w:rsid w:val="00A777B5"/>
    <w:rsid w:val="00A77BD5"/>
    <w:rsid w:val="00A8007C"/>
    <w:rsid w:val="00A8014D"/>
    <w:rsid w:val="00A8020A"/>
    <w:rsid w:val="00A80B9E"/>
    <w:rsid w:val="00A81365"/>
    <w:rsid w:val="00A815FE"/>
    <w:rsid w:val="00A81AD5"/>
    <w:rsid w:val="00A81B96"/>
    <w:rsid w:val="00A8276F"/>
    <w:rsid w:val="00A829BD"/>
    <w:rsid w:val="00A82E27"/>
    <w:rsid w:val="00A82EBC"/>
    <w:rsid w:val="00A830E8"/>
    <w:rsid w:val="00A83A95"/>
    <w:rsid w:val="00A83C4F"/>
    <w:rsid w:val="00A83E68"/>
    <w:rsid w:val="00A840B6"/>
    <w:rsid w:val="00A84970"/>
    <w:rsid w:val="00A85314"/>
    <w:rsid w:val="00A86186"/>
    <w:rsid w:val="00A8625A"/>
    <w:rsid w:val="00A865EB"/>
    <w:rsid w:val="00A87EE3"/>
    <w:rsid w:val="00A9020F"/>
    <w:rsid w:val="00A90616"/>
    <w:rsid w:val="00A90D0D"/>
    <w:rsid w:val="00A90F35"/>
    <w:rsid w:val="00A92AA2"/>
    <w:rsid w:val="00A93577"/>
    <w:rsid w:val="00A95C7F"/>
    <w:rsid w:val="00A969DE"/>
    <w:rsid w:val="00AA0688"/>
    <w:rsid w:val="00AA084A"/>
    <w:rsid w:val="00AA10ED"/>
    <w:rsid w:val="00AA1760"/>
    <w:rsid w:val="00AA1C2D"/>
    <w:rsid w:val="00AA2B19"/>
    <w:rsid w:val="00AA2E2E"/>
    <w:rsid w:val="00AA34B4"/>
    <w:rsid w:val="00AA368D"/>
    <w:rsid w:val="00AA3886"/>
    <w:rsid w:val="00AA3B3D"/>
    <w:rsid w:val="00AA3CB7"/>
    <w:rsid w:val="00AA3FC1"/>
    <w:rsid w:val="00AA47B9"/>
    <w:rsid w:val="00AA4F08"/>
    <w:rsid w:val="00AA587E"/>
    <w:rsid w:val="00AA5A38"/>
    <w:rsid w:val="00AA627B"/>
    <w:rsid w:val="00AA65AB"/>
    <w:rsid w:val="00AA6A48"/>
    <w:rsid w:val="00AA720C"/>
    <w:rsid w:val="00AA7DA8"/>
    <w:rsid w:val="00AB03ED"/>
    <w:rsid w:val="00AB12E4"/>
    <w:rsid w:val="00AB1528"/>
    <w:rsid w:val="00AB161E"/>
    <w:rsid w:val="00AB1863"/>
    <w:rsid w:val="00AB1B99"/>
    <w:rsid w:val="00AB1EA5"/>
    <w:rsid w:val="00AB1EC6"/>
    <w:rsid w:val="00AB275E"/>
    <w:rsid w:val="00AB288E"/>
    <w:rsid w:val="00AB331B"/>
    <w:rsid w:val="00AB3767"/>
    <w:rsid w:val="00AB4997"/>
    <w:rsid w:val="00AB4DC3"/>
    <w:rsid w:val="00AB4DF4"/>
    <w:rsid w:val="00AB4EC1"/>
    <w:rsid w:val="00AB4F4C"/>
    <w:rsid w:val="00AB5C8A"/>
    <w:rsid w:val="00AB62B0"/>
    <w:rsid w:val="00AB6AAE"/>
    <w:rsid w:val="00AB7AB1"/>
    <w:rsid w:val="00AB7BB3"/>
    <w:rsid w:val="00AB7D2B"/>
    <w:rsid w:val="00AB7DDC"/>
    <w:rsid w:val="00AC0270"/>
    <w:rsid w:val="00AC0413"/>
    <w:rsid w:val="00AC0608"/>
    <w:rsid w:val="00AC09F5"/>
    <w:rsid w:val="00AC1575"/>
    <w:rsid w:val="00AC1579"/>
    <w:rsid w:val="00AC172F"/>
    <w:rsid w:val="00AC17D3"/>
    <w:rsid w:val="00AC1D86"/>
    <w:rsid w:val="00AC2282"/>
    <w:rsid w:val="00AC2E60"/>
    <w:rsid w:val="00AC3007"/>
    <w:rsid w:val="00AC42F7"/>
    <w:rsid w:val="00AC55E4"/>
    <w:rsid w:val="00AC5857"/>
    <w:rsid w:val="00AC5886"/>
    <w:rsid w:val="00AC6316"/>
    <w:rsid w:val="00AC63CC"/>
    <w:rsid w:val="00AC644B"/>
    <w:rsid w:val="00AC6535"/>
    <w:rsid w:val="00AC65A3"/>
    <w:rsid w:val="00AC7061"/>
    <w:rsid w:val="00AC70CE"/>
    <w:rsid w:val="00AD0057"/>
    <w:rsid w:val="00AD0188"/>
    <w:rsid w:val="00AD126B"/>
    <w:rsid w:val="00AD14BB"/>
    <w:rsid w:val="00AD1F3D"/>
    <w:rsid w:val="00AD22FD"/>
    <w:rsid w:val="00AD23AA"/>
    <w:rsid w:val="00AD23CA"/>
    <w:rsid w:val="00AD277B"/>
    <w:rsid w:val="00AD2A6D"/>
    <w:rsid w:val="00AD3140"/>
    <w:rsid w:val="00AD3377"/>
    <w:rsid w:val="00AD38D1"/>
    <w:rsid w:val="00AD3D20"/>
    <w:rsid w:val="00AD405A"/>
    <w:rsid w:val="00AD437D"/>
    <w:rsid w:val="00AD476D"/>
    <w:rsid w:val="00AD513A"/>
    <w:rsid w:val="00AD51DF"/>
    <w:rsid w:val="00AD54B5"/>
    <w:rsid w:val="00AD6E63"/>
    <w:rsid w:val="00AD6FB9"/>
    <w:rsid w:val="00AD78E0"/>
    <w:rsid w:val="00AD7A0B"/>
    <w:rsid w:val="00AE0491"/>
    <w:rsid w:val="00AE04BE"/>
    <w:rsid w:val="00AE060B"/>
    <w:rsid w:val="00AE1B36"/>
    <w:rsid w:val="00AE1C40"/>
    <w:rsid w:val="00AE1C7F"/>
    <w:rsid w:val="00AE200A"/>
    <w:rsid w:val="00AE20D6"/>
    <w:rsid w:val="00AE2195"/>
    <w:rsid w:val="00AE2860"/>
    <w:rsid w:val="00AE2F0F"/>
    <w:rsid w:val="00AE34CA"/>
    <w:rsid w:val="00AE3A25"/>
    <w:rsid w:val="00AE44F7"/>
    <w:rsid w:val="00AE4DF1"/>
    <w:rsid w:val="00AE4EF6"/>
    <w:rsid w:val="00AE51D5"/>
    <w:rsid w:val="00AE529B"/>
    <w:rsid w:val="00AE5394"/>
    <w:rsid w:val="00AE5751"/>
    <w:rsid w:val="00AE622B"/>
    <w:rsid w:val="00AE6421"/>
    <w:rsid w:val="00AE66DC"/>
    <w:rsid w:val="00AE6BDF"/>
    <w:rsid w:val="00AE6E7B"/>
    <w:rsid w:val="00AE761D"/>
    <w:rsid w:val="00AF004C"/>
    <w:rsid w:val="00AF0461"/>
    <w:rsid w:val="00AF0B84"/>
    <w:rsid w:val="00AF0DD2"/>
    <w:rsid w:val="00AF0EC7"/>
    <w:rsid w:val="00AF0F34"/>
    <w:rsid w:val="00AF0FE6"/>
    <w:rsid w:val="00AF1D62"/>
    <w:rsid w:val="00AF1E64"/>
    <w:rsid w:val="00AF22DB"/>
    <w:rsid w:val="00AF2375"/>
    <w:rsid w:val="00AF292D"/>
    <w:rsid w:val="00AF2BAA"/>
    <w:rsid w:val="00AF2D35"/>
    <w:rsid w:val="00AF2E2B"/>
    <w:rsid w:val="00AF33C6"/>
    <w:rsid w:val="00AF38BC"/>
    <w:rsid w:val="00AF398C"/>
    <w:rsid w:val="00AF3B6D"/>
    <w:rsid w:val="00AF3FB7"/>
    <w:rsid w:val="00AF48C8"/>
    <w:rsid w:val="00AF4B7E"/>
    <w:rsid w:val="00AF60AF"/>
    <w:rsid w:val="00AF654D"/>
    <w:rsid w:val="00AF7CE7"/>
    <w:rsid w:val="00B0015C"/>
    <w:rsid w:val="00B01B3D"/>
    <w:rsid w:val="00B01B47"/>
    <w:rsid w:val="00B01CB7"/>
    <w:rsid w:val="00B01E04"/>
    <w:rsid w:val="00B02AE1"/>
    <w:rsid w:val="00B02E2C"/>
    <w:rsid w:val="00B03120"/>
    <w:rsid w:val="00B03237"/>
    <w:rsid w:val="00B032B3"/>
    <w:rsid w:val="00B03ABB"/>
    <w:rsid w:val="00B03FA0"/>
    <w:rsid w:val="00B04043"/>
    <w:rsid w:val="00B05C2F"/>
    <w:rsid w:val="00B05CF9"/>
    <w:rsid w:val="00B060A3"/>
    <w:rsid w:val="00B06678"/>
    <w:rsid w:val="00B071BF"/>
    <w:rsid w:val="00B07270"/>
    <w:rsid w:val="00B07736"/>
    <w:rsid w:val="00B07762"/>
    <w:rsid w:val="00B07817"/>
    <w:rsid w:val="00B10578"/>
    <w:rsid w:val="00B10A43"/>
    <w:rsid w:val="00B11108"/>
    <w:rsid w:val="00B115A6"/>
    <w:rsid w:val="00B1172D"/>
    <w:rsid w:val="00B1177E"/>
    <w:rsid w:val="00B1197B"/>
    <w:rsid w:val="00B11A9B"/>
    <w:rsid w:val="00B11C07"/>
    <w:rsid w:val="00B1278A"/>
    <w:rsid w:val="00B12996"/>
    <w:rsid w:val="00B13865"/>
    <w:rsid w:val="00B13B02"/>
    <w:rsid w:val="00B13CDE"/>
    <w:rsid w:val="00B149AB"/>
    <w:rsid w:val="00B151FC"/>
    <w:rsid w:val="00B1557D"/>
    <w:rsid w:val="00B155DD"/>
    <w:rsid w:val="00B156A1"/>
    <w:rsid w:val="00B157B3"/>
    <w:rsid w:val="00B163E5"/>
    <w:rsid w:val="00B16EC8"/>
    <w:rsid w:val="00B1740E"/>
    <w:rsid w:val="00B17C11"/>
    <w:rsid w:val="00B17C34"/>
    <w:rsid w:val="00B17F08"/>
    <w:rsid w:val="00B200D9"/>
    <w:rsid w:val="00B20450"/>
    <w:rsid w:val="00B20B3C"/>
    <w:rsid w:val="00B21402"/>
    <w:rsid w:val="00B22101"/>
    <w:rsid w:val="00B2218B"/>
    <w:rsid w:val="00B237F2"/>
    <w:rsid w:val="00B23840"/>
    <w:rsid w:val="00B23AEF"/>
    <w:rsid w:val="00B23D0C"/>
    <w:rsid w:val="00B24048"/>
    <w:rsid w:val="00B2409D"/>
    <w:rsid w:val="00B240F0"/>
    <w:rsid w:val="00B251B7"/>
    <w:rsid w:val="00B253C3"/>
    <w:rsid w:val="00B259E4"/>
    <w:rsid w:val="00B25ADE"/>
    <w:rsid w:val="00B25B99"/>
    <w:rsid w:val="00B26233"/>
    <w:rsid w:val="00B266A2"/>
    <w:rsid w:val="00B27154"/>
    <w:rsid w:val="00B271A6"/>
    <w:rsid w:val="00B273D8"/>
    <w:rsid w:val="00B27849"/>
    <w:rsid w:val="00B304A9"/>
    <w:rsid w:val="00B3059F"/>
    <w:rsid w:val="00B30A8C"/>
    <w:rsid w:val="00B30E51"/>
    <w:rsid w:val="00B313A5"/>
    <w:rsid w:val="00B31514"/>
    <w:rsid w:val="00B3268E"/>
    <w:rsid w:val="00B3400E"/>
    <w:rsid w:val="00B3449E"/>
    <w:rsid w:val="00B34605"/>
    <w:rsid w:val="00B34671"/>
    <w:rsid w:val="00B34CA7"/>
    <w:rsid w:val="00B34D31"/>
    <w:rsid w:val="00B36060"/>
    <w:rsid w:val="00B361C3"/>
    <w:rsid w:val="00B36DE8"/>
    <w:rsid w:val="00B37544"/>
    <w:rsid w:val="00B37C6B"/>
    <w:rsid w:val="00B401A4"/>
    <w:rsid w:val="00B40410"/>
    <w:rsid w:val="00B40589"/>
    <w:rsid w:val="00B409C2"/>
    <w:rsid w:val="00B40B48"/>
    <w:rsid w:val="00B4103B"/>
    <w:rsid w:val="00B410F4"/>
    <w:rsid w:val="00B414B5"/>
    <w:rsid w:val="00B41712"/>
    <w:rsid w:val="00B41D31"/>
    <w:rsid w:val="00B42390"/>
    <w:rsid w:val="00B42773"/>
    <w:rsid w:val="00B42DBF"/>
    <w:rsid w:val="00B4373F"/>
    <w:rsid w:val="00B43742"/>
    <w:rsid w:val="00B440D5"/>
    <w:rsid w:val="00B44299"/>
    <w:rsid w:val="00B4479F"/>
    <w:rsid w:val="00B4480C"/>
    <w:rsid w:val="00B44D9D"/>
    <w:rsid w:val="00B451CA"/>
    <w:rsid w:val="00B4597E"/>
    <w:rsid w:val="00B45A9B"/>
    <w:rsid w:val="00B45ADB"/>
    <w:rsid w:val="00B46802"/>
    <w:rsid w:val="00B469C8"/>
    <w:rsid w:val="00B46A6C"/>
    <w:rsid w:val="00B478E8"/>
    <w:rsid w:val="00B50C4D"/>
    <w:rsid w:val="00B50F7C"/>
    <w:rsid w:val="00B50FD6"/>
    <w:rsid w:val="00B51ABA"/>
    <w:rsid w:val="00B520EF"/>
    <w:rsid w:val="00B52A0E"/>
    <w:rsid w:val="00B53BF3"/>
    <w:rsid w:val="00B547E4"/>
    <w:rsid w:val="00B54D43"/>
    <w:rsid w:val="00B54E90"/>
    <w:rsid w:val="00B55364"/>
    <w:rsid w:val="00B55818"/>
    <w:rsid w:val="00B5583A"/>
    <w:rsid w:val="00B55C7D"/>
    <w:rsid w:val="00B55E28"/>
    <w:rsid w:val="00B55FC6"/>
    <w:rsid w:val="00B561AE"/>
    <w:rsid w:val="00B56A76"/>
    <w:rsid w:val="00B56C64"/>
    <w:rsid w:val="00B56C91"/>
    <w:rsid w:val="00B570E0"/>
    <w:rsid w:val="00B575DB"/>
    <w:rsid w:val="00B57BFA"/>
    <w:rsid w:val="00B60096"/>
    <w:rsid w:val="00B6018B"/>
    <w:rsid w:val="00B606DA"/>
    <w:rsid w:val="00B60A2D"/>
    <w:rsid w:val="00B60CDC"/>
    <w:rsid w:val="00B612DE"/>
    <w:rsid w:val="00B61EDD"/>
    <w:rsid w:val="00B61FC2"/>
    <w:rsid w:val="00B62656"/>
    <w:rsid w:val="00B62665"/>
    <w:rsid w:val="00B62906"/>
    <w:rsid w:val="00B62968"/>
    <w:rsid w:val="00B629FB"/>
    <w:rsid w:val="00B62CEE"/>
    <w:rsid w:val="00B62DD7"/>
    <w:rsid w:val="00B62F3F"/>
    <w:rsid w:val="00B62F4C"/>
    <w:rsid w:val="00B637EF"/>
    <w:rsid w:val="00B63A43"/>
    <w:rsid w:val="00B63C83"/>
    <w:rsid w:val="00B64894"/>
    <w:rsid w:val="00B65359"/>
    <w:rsid w:val="00B65AF1"/>
    <w:rsid w:val="00B65B41"/>
    <w:rsid w:val="00B66345"/>
    <w:rsid w:val="00B66902"/>
    <w:rsid w:val="00B66917"/>
    <w:rsid w:val="00B678B5"/>
    <w:rsid w:val="00B704A2"/>
    <w:rsid w:val="00B708A0"/>
    <w:rsid w:val="00B709E5"/>
    <w:rsid w:val="00B70A8B"/>
    <w:rsid w:val="00B70BA3"/>
    <w:rsid w:val="00B70DC8"/>
    <w:rsid w:val="00B7109E"/>
    <w:rsid w:val="00B71255"/>
    <w:rsid w:val="00B71274"/>
    <w:rsid w:val="00B713FA"/>
    <w:rsid w:val="00B717BD"/>
    <w:rsid w:val="00B718C0"/>
    <w:rsid w:val="00B71F6D"/>
    <w:rsid w:val="00B72716"/>
    <w:rsid w:val="00B73493"/>
    <w:rsid w:val="00B73AE5"/>
    <w:rsid w:val="00B741AF"/>
    <w:rsid w:val="00B742F7"/>
    <w:rsid w:val="00B74A10"/>
    <w:rsid w:val="00B74B0F"/>
    <w:rsid w:val="00B74EE3"/>
    <w:rsid w:val="00B758DF"/>
    <w:rsid w:val="00B760C8"/>
    <w:rsid w:val="00B7692C"/>
    <w:rsid w:val="00B76F3B"/>
    <w:rsid w:val="00B775F0"/>
    <w:rsid w:val="00B77732"/>
    <w:rsid w:val="00B7797F"/>
    <w:rsid w:val="00B77B60"/>
    <w:rsid w:val="00B81D7B"/>
    <w:rsid w:val="00B82175"/>
    <w:rsid w:val="00B828F6"/>
    <w:rsid w:val="00B829B2"/>
    <w:rsid w:val="00B83271"/>
    <w:rsid w:val="00B84538"/>
    <w:rsid w:val="00B84738"/>
    <w:rsid w:val="00B84AC0"/>
    <w:rsid w:val="00B84BF1"/>
    <w:rsid w:val="00B858C5"/>
    <w:rsid w:val="00B86868"/>
    <w:rsid w:val="00B8698E"/>
    <w:rsid w:val="00B87FBC"/>
    <w:rsid w:val="00B905AD"/>
    <w:rsid w:val="00B90602"/>
    <w:rsid w:val="00B90D8E"/>
    <w:rsid w:val="00B91599"/>
    <w:rsid w:val="00B91773"/>
    <w:rsid w:val="00B925AC"/>
    <w:rsid w:val="00B928A0"/>
    <w:rsid w:val="00B928B0"/>
    <w:rsid w:val="00B929E9"/>
    <w:rsid w:val="00B93013"/>
    <w:rsid w:val="00B93197"/>
    <w:rsid w:val="00B933D9"/>
    <w:rsid w:val="00B93ECF"/>
    <w:rsid w:val="00B9433E"/>
    <w:rsid w:val="00B95321"/>
    <w:rsid w:val="00B959B5"/>
    <w:rsid w:val="00B960C4"/>
    <w:rsid w:val="00B962A9"/>
    <w:rsid w:val="00B968ED"/>
    <w:rsid w:val="00B96903"/>
    <w:rsid w:val="00B9747E"/>
    <w:rsid w:val="00B97DF8"/>
    <w:rsid w:val="00B97EA9"/>
    <w:rsid w:val="00BA0355"/>
    <w:rsid w:val="00BA04E1"/>
    <w:rsid w:val="00BA0DF1"/>
    <w:rsid w:val="00BA0E76"/>
    <w:rsid w:val="00BA1190"/>
    <w:rsid w:val="00BA1532"/>
    <w:rsid w:val="00BA1977"/>
    <w:rsid w:val="00BA2A18"/>
    <w:rsid w:val="00BA2CD4"/>
    <w:rsid w:val="00BA2E52"/>
    <w:rsid w:val="00BA2FD7"/>
    <w:rsid w:val="00BA3C76"/>
    <w:rsid w:val="00BA3DF4"/>
    <w:rsid w:val="00BA3E15"/>
    <w:rsid w:val="00BA460F"/>
    <w:rsid w:val="00BA4AE2"/>
    <w:rsid w:val="00BA4C4A"/>
    <w:rsid w:val="00BA547E"/>
    <w:rsid w:val="00BA5B85"/>
    <w:rsid w:val="00BA5BC2"/>
    <w:rsid w:val="00BA6809"/>
    <w:rsid w:val="00BA69C2"/>
    <w:rsid w:val="00BA6EED"/>
    <w:rsid w:val="00BA71EC"/>
    <w:rsid w:val="00BA7556"/>
    <w:rsid w:val="00BA7825"/>
    <w:rsid w:val="00BA7860"/>
    <w:rsid w:val="00BA7B21"/>
    <w:rsid w:val="00BA7CD2"/>
    <w:rsid w:val="00BB0472"/>
    <w:rsid w:val="00BB04BD"/>
    <w:rsid w:val="00BB0571"/>
    <w:rsid w:val="00BB07D7"/>
    <w:rsid w:val="00BB15E5"/>
    <w:rsid w:val="00BB16A8"/>
    <w:rsid w:val="00BB217D"/>
    <w:rsid w:val="00BB2218"/>
    <w:rsid w:val="00BB2577"/>
    <w:rsid w:val="00BB2F5F"/>
    <w:rsid w:val="00BB324B"/>
    <w:rsid w:val="00BB3377"/>
    <w:rsid w:val="00BB3EE9"/>
    <w:rsid w:val="00BB4139"/>
    <w:rsid w:val="00BB45D8"/>
    <w:rsid w:val="00BB4819"/>
    <w:rsid w:val="00BB52DA"/>
    <w:rsid w:val="00BB6748"/>
    <w:rsid w:val="00BB6D94"/>
    <w:rsid w:val="00BB6E46"/>
    <w:rsid w:val="00BB6F47"/>
    <w:rsid w:val="00BB7696"/>
    <w:rsid w:val="00BB7C2E"/>
    <w:rsid w:val="00BC0528"/>
    <w:rsid w:val="00BC07B1"/>
    <w:rsid w:val="00BC0C3F"/>
    <w:rsid w:val="00BC17F1"/>
    <w:rsid w:val="00BC28B6"/>
    <w:rsid w:val="00BC367E"/>
    <w:rsid w:val="00BC37E9"/>
    <w:rsid w:val="00BC3AF4"/>
    <w:rsid w:val="00BC4159"/>
    <w:rsid w:val="00BC49ED"/>
    <w:rsid w:val="00BC57A5"/>
    <w:rsid w:val="00BC59F6"/>
    <w:rsid w:val="00BC5C5A"/>
    <w:rsid w:val="00BC5FF7"/>
    <w:rsid w:val="00BC6640"/>
    <w:rsid w:val="00BC67CF"/>
    <w:rsid w:val="00BC6A51"/>
    <w:rsid w:val="00BC6C8C"/>
    <w:rsid w:val="00BC76C6"/>
    <w:rsid w:val="00BC770C"/>
    <w:rsid w:val="00BD0741"/>
    <w:rsid w:val="00BD0D53"/>
    <w:rsid w:val="00BD0DC8"/>
    <w:rsid w:val="00BD19DD"/>
    <w:rsid w:val="00BD2DA5"/>
    <w:rsid w:val="00BD2F3B"/>
    <w:rsid w:val="00BD30ED"/>
    <w:rsid w:val="00BD38F0"/>
    <w:rsid w:val="00BD3F11"/>
    <w:rsid w:val="00BD4A1F"/>
    <w:rsid w:val="00BD529E"/>
    <w:rsid w:val="00BD55EA"/>
    <w:rsid w:val="00BD62DD"/>
    <w:rsid w:val="00BD6600"/>
    <w:rsid w:val="00BD6723"/>
    <w:rsid w:val="00BD6B46"/>
    <w:rsid w:val="00BD6F18"/>
    <w:rsid w:val="00BE01AB"/>
    <w:rsid w:val="00BE0326"/>
    <w:rsid w:val="00BE06E6"/>
    <w:rsid w:val="00BE0F47"/>
    <w:rsid w:val="00BE0FAA"/>
    <w:rsid w:val="00BE11DD"/>
    <w:rsid w:val="00BE12CF"/>
    <w:rsid w:val="00BE13C4"/>
    <w:rsid w:val="00BE1DB6"/>
    <w:rsid w:val="00BE2185"/>
    <w:rsid w:val="00BE2A14"/>
    <w:rsid w:val="00BE35BD"/>
    <w:rsid w:val="00BE476E"/>
    <w:rsid w:val="00BE4856"/>
    <w:rsid w:val="00BE4E4A"/>
    <w:rsid w:val="00BE4FED"/>
    <w:rsid w:val="00BE5213"/>
    <w:rsid w:val="00BE563A"/>
    <w:rsid w:val="00BE59D9"/>
    <w:rsid w:val="00BE5EBF"/>
    <w:rsid w:val="00BE60CC"/>
    <w:rsid w:val="00BE6233"/>
    <w:rsid w:val="00BE6A8C"/>
    <w:rsid w:val="00BE6EA6"/>
    <w:rsid w:val="00BE71D0"/>
    <w:rsid w:val="00BE77F2"/>
    <w:rsid w:val="00BE7948"/>
    <w:rsid w:val="00BF0274"/>
    <w:rsid w:val="00BF03A8"/>
    <w:rsid w:val="00BF0A32"/>
    <w:rsid w:val="00BF0B70"/>
    <w:rsid w:val="00BF0EAA"/>
    <w:rsid w:val="00BF0F0C"/>
    <w:rsid w:val="00BF14D9"/>
    <w:rsid w:val="00BF1D4D"/>
    <w:rsid w:val="00BF2639"/>
    <w:rsid w:val="00BF29BE"/>
    <w:rsid w:val="00BF2AE2"/>
    <w:rsid w:val="00BF30D7"/>
    <w:rsid w:val="00BF31AB"/>
    <w:rsid w:val="00BF323C"/>
    <w:rsid w:val="00BF3D6B"/>
    <w:rsid w:val="00BF3F9E"/>
    <w:rsid w:val="00BF556D"/>
    <w:rsid w:val="00BF55F0"/>
    <w:rsid w:val="00BF5E1A"/>
    <w:rsid w:val="00BF676E"/>
    <w:rsid w:val="00BF6CF6"/>
    <w:rsid w:val="00BF6DE6"/>
    <w:rsid w:val="00BF70A6"/>
    <w:rsid w:val="00BF7F5D"/>
    <w:rsid w:val="00C00876"/>
    <w:rsid w:val="00C0149D"/>
    <w:rsid w:val="00C01579"/>
    <w:rsid w:val="00C0209A"/>
    <w:rsid w:val="00C02575"/>
    <w:rsid w:val="00C026BB"/>
    <w:rsid w:val="00C029BA"/>
    <w:rsid w:val="00C03066"/>
    <w:rsid w:val="00C037A8"/>
    <w:rsid w:val="00C03D35"/>
    <w:rsid w:val="00C03F1B"/>
    <w:rsid w:val="00C04247"/>
    <w:rsid w:val="00C04556"/>
    <w:rsid w:val="00C045C4"/>
    <w:rsid w:val="00C04C7A"/>
    <w:rsid w:val="00C04E4A"/>
    <w:rsid w:val="00C05738"/>
    <w:rsid w:val="00C05E5B"/>
    <w:rsid w:val="00C062BB"/>
    <w:rsid w:val="00C06B0C"/>
    <w:rsid w:val="00C06F61"/>
    <w:rsid w:val="00C0782F"/>
    <w:rsid w:val="00C07AB9"/>
    <w:rsid w:val="00C07F3C"/>
    <w:rsid w:val="00C07F50"/>
    <w:rsid w:val="00C1018E"/>
    <w:rsid w:val="00C10379"/>
    <w:rsid w:val="00C107FB"/>
    <w:rsid w:val="00C11460"/>
    <w:rsid w:val="00C114B1"/>
    <w:rsid w:val="00C11D82"/>
    <w:rsid w:val="00C1208C"/>
    <w:rsid w:val="00C1264A"/>
    <w:rsid w:val="00C12E9F"/>
    <w:rsid w:val="00C1349C"/>
    <w:rsid w:val="00C13E2A"/>
    <w:rsid w:val="00C13FB3"/>
    <w:rsid w:val="00C145F2"/>
    <w:rsid w:val="00C1489B"/>
    <w:rsid w:val="00C149F9"/>
    <w:rsid w:val="00C15481"/>
    <w:rsid w:val="00C15717"/>
    <w:rsid w:val="00C159AA"/>
    <w:rsid w:val="00C15BEB"/>
    <w:rsid w:val="00C163CF"/>
    <w:rsid w:val="00C2182D"/>
    <w:rsid w:val="00C21CDC"/>
    <w:rsid w:val="00C220FE"/>
    <w:rsid w:val="00C2230A"/>
    <w:rsid w:val="00C22C0A"/>
    <w:rsid w:val="00C23077"/>
    <w:rsid w:val="00C2311B"/>
    <w:rsid w:val="00C23930"/>
    <w:rsid w:val="00C244CA"/>
    <w:rsid w:val="00C24775"/>
    <w:rsid w:val="00C24A14"/>
    <w:rsid w:val="00C24FD1"/>
    <w:rsid w:val="00C250EA"/>
    <w:rsid w:val="00C266ED"/>
    <w:rsid w:val="00C2730A"/>
    <w:rsid w:val="00C27F8B"/>
    <w:rsid w:val="00C302A1"/>
    <w:rsid w:val="00C302C0"/>
    <w:rsid w:val="00C30E4D"/>
    <w:rsid w:val="00C31198"/>
    <w:rsid w:val="00C3125A"/>
    <w:rsid w:val="00C3134E"/>
    <w:rsid w:val="00C31970"/>
    <w:rsid w:val="00C31AB8"/>
    <w:rsid w:val="00C31F55"/>
    <w:rsid w:val="00C31FEF"/>
    <w:rsid w:val="00C32E7B"/>
    <w:rsid w:val="00C33269"/>
    <w:rsid w:val="00C33371"/>
    <w:rsid w:val="00C334BC"/>
    <w:rsid w:val="00C33C94"/>
    <w:rsid w:val="00C33F3D"/>
    <w:rsid w:val="00C34CEA"/>
    <w:rsid w:val="00C35270"/>
    <w:rsid w:val="00C352E9"/>
    <w:rsid w:val="00C35C78"/>
    <w:rsid w:val="00C3681A"/>
    <w:rsid w:val="00C37570"/>
    <w:rsid w:val="00C37EE6"/>
    <w:rsid w:val="00C37FDC"/>
    <w:rsid w:val="00C40B26"/>
    <w:rsid w:val="00C40EC9"/>
    <w:rsid w:val="00C40FF6"/>
    <w:rsid w:val="00C41544"/>
    <w:rsid w:val="00C418B0"/>
    <w:rsid w:val="00C41C51"/>
    <w:rsid w:val="00C41EAF"/>
    <w:rsid w:val="00C42CEE"/>
    <w:rsid w:val="00C43786"/>
    <w:rsid w:val="00C43957"/>
    <w:rsid w:val="00C43C64"/>
    <w:rsid w:val="00C45792"/>
    <w:rsid w:val="00C457DB"/>
    <w:rsid w:val="00C458E1"/>
    <w:rsid w:val="00C45BD0"/>
    <w:rsid w:val="00C46280"/>
    <w:rsid w:val="00C465B8"/>
    <w:rsid w:val="00C46CDE"/>
    <w:rsid w:val="00C47358"/>
    <w:rsid w:val="00C4769E"/>
    <w:rsid w:val="00C47CD2"/>
    <w:rsid w:val="00C5005E"/>
    <w:rsid w:val="00C500C1"/>
    <w:rsid w:val="00C505AB"/>
    <w:rsid w:val="00C50A0A"/>
    <w:rsid w:val="00C52415"/>
    <w:rsid w:val="00C525DC"/>
    <w:rsid w:val="00C526CA"/>
    <w:rsid w:val="00C530B6"/>
    <w:rsid w:val="00C5332F"/>
    <w:rsid w:val="00C53BEF"/>
    <w:rsid w:val="00C53CDA"/>
    <w:rsid w:val="00C53F67"/>
    <w:rsid w:val="00C5457D"/>
    <w:rsid w:val="00C55ABC"/>
    <w:rsid w:val="00C5603E"/>
    <w:rsid w:val="00C5654B"/>
    <w:rsid w:val="00C56895"/>
    <w:rsid w:val="00C56D67"/>
    <w:rsid w:val="00C57417"/>
    <w:rsid w:val="00C57AD0"/>
    <w:rsid w:val="00C57CC4"/>
    <w:rsid w:val="00C57E4F"/>
    <w:rsid w:val="00C603DD"/>
    <w:rsid w:val="00C61538"/>
    <w:rsid w:val="00C6238B"/>
    <w:rsid w:val="00C624EC"/>
    <w:rsid w:val="00C62D6F"/>
    <w:rsid w:val="00C63CC1"/>
    <w:rsid w:val="00C63EC8"/>
    <w:rsid w:val="00C64A38"/>
    <w:rsid w:val="00C64D92"/>
    <w:rsid w:val="00C64E28"/>
    <w:rsid w:val="00C650F2"/>
    <w:rsid w:val="00C65154"/>
    <w:rsid w:val="00C652E2"/>
    <w:rsid w:val="00C65691"/>
    <w:rsid w:val="00C65827"/>
    <w:rsid w:val="00C65B0F"/>
    <w:rsid w:val="00C67A1D"/>
    <w:rsid w:val="00C67DCC"/>
    <w:rsid w:val="00C70347"/>
    <w:rsid w:val="00C70D4C"/>
    <w:rsid w:val="00C70E08"/>
    <w:rsid w:val="00C71876"/>
    <w:rsid w:val="00C71B6B"/>
    <w:rsid w:val="00C71DDC"/>
    <w:rsid w:val="00C72497"/>
    <w:rsid w:val="00C72F6D"/>
    <w:rsid w:val="00C737FA"/>
    <w:rsid w:val="00C73F6E"/>
    <w:rsid w:val="00C74036"/>
    <w:rsid w:val="00C74518"/>
    <w:rsid w:val="00C746E8"/>
    <w:rsid w:val="00C751E8"/>
    <w:rsid w:val="00C759A1"/>
    <w:rsid w:val="00C75AF3"/>
    <w:rsid w:val="00C76454"/>
    <w:rsid w:val="00C77546"/>
    <w:rsid w:val="00C778E2"/>
    <w:rsid w:val="00C77A93"/>
    <w:rsid w:val="00C80059"/>
    <w:rsid w:val="00C8069D"/>
    <w:rsid w:val="00C80D47"/>
    <w:rsid w:val="00C815C3"/>
    <w:rsid w:val="00C8220B"/>
    <w:rsid w:val="00C825C9"/>
    <w:rsid w:val="00C82AFE"/>
    <w:rsid w:val="00C82C62"/>
    <w:rsid w:val="00C831A7"/>
    <w:rsid w:val="00C835B8"/>
    <w:rsid w:val="00C839B9"/>
    <w:rsid w:val="00C846EC"/>
    <w:rsid w:val="00C84A8B"/>
    <w:rsid w:val="00C84B35"/>
    <w:rsid w:val="00C85848"/>
    <w:rsid w:val="00C8616F"/>
    <w:rsid w:val="00C861CE"/>
    <w:rsid w:val="00C86543"/>
    <w:rsid w:val="00C871A5"/>
    <w:rsid w:val="00C8763E"/>
    <w:rsid w:val="00C87BF1"/>
    <w:rsid w:val="00C87D9F"/>
    <w:rsid w:val="00C90390"/>
    <w:rsid w:val="00C90762"/>
    <w:rsid w:val="00C90908"/>
    <w:rsid w:val="00C90A9D"/>
    <w:rsid w:val="00C90BE7"/>
    <w:rsid w:val="00C90E9C"/>
    <w:rsid w:val="00C911C9"/>
    <w:rsid w:val="00C912FE"/>
    <w:rsid w:val="00C916FF"/>
    <w:rsid w:val="00C91BE9"/>
    <w:rsid w:val="00C91E3C"/>
    <w:rsid w:val="00C92906"/>
    <w:rsid w:val="00C9316A"/>
    <w:rsid w:val="00C93868"/>
    <w:rsid w:val="00C93A14"/>
    <w:rsid w:val="00C93A96"/>
    <w:rsid w:val="00C941C3"/>
    <w:rsid w:val="00C941E8"/>
    <w:rsid w:val="00C94700"/>
    <w:rsid w:val="00C9475F"/>
    <w:rsid w:val="00C948A0"/>
    <w:rsid w:val="00C94F72"/>
    <w:rsid w:val="00C95433"/>
    <w:rsid w:val="00C95841"/>
    <w:rsid w:val="00C95A58"/>
    <w:rsid w:val="00C96F18"/>
    <w:rsid w:val="00C970F5"/>
    <w:rsid w:val="00C972C3"/>
    <w:rsid w:val="00C97445"/>
    <w:rsid w:val="00C97620"/>
    <w:rsid w:val="00C97B57"/>
    <w:rsid w:val="00CA04AC"/>
    <w:rsid w:val="00CA115F"/>
    <w:rsid w:val="00CA1203"/>
    <w:rsid w:val="00CA13D6"/>
    <w:rsid w:val="00CA184D"/>
    <w:rsid w:val="00CA1E6F"/>
    <w:rsid w:val="00CA2209"/>
    <w:rsid w:val="00CA2498"/>
    <w:rsid w:val="00CA287B"/>
    <w:rsid w:val="00CA28E6"/>
    <w:rsid w:val="00CA2BE0"/>
    <w:rsid w:val="00CA2C0E"/>
    <w:rsid w:val="00CA3124"/>
    <w:rsid w:val="00CA31F0"/>
    <w:rsid w:val="00CA324A"/>
    <w:rsid w:val="00CA4019"/>
    <w:rsid w:val="00CA4E38"/>
    <w:rsid w:val="00CA5469"/>
    <w:rsid w:val="00CA58A6"/>
    <w:rsid w:val="00CA5A8C"/>
    <w:rsid w:val="00CA6217"/>
    <w:rsid w:val="00CA6B8B"/>
    <w:rsid w:val="00CA76E2"/>
    <w:rsid w:val="00CA7A03"/>
    <w:rsid w:val="00CB0158"/>
    <w:rsid w:val="00CB0224"/>
    <w:rsid w:val="00CB10BE"/>
    <w:rsid w:val="00CB113B"/>
    <w:rsid w:val="00CB1254"/>
    <w:rsid w:val="00CB18EB"/>
    <w:rsid w:val="00CB1CB3"/>
    <w:rsid w:val="00CB2BA9"/>
    <w:rsid w:val="00CB2DA0"/>
    <w:rsid w:val="00CB2FAA"/>
    <w:rsid w:val="00CB3324"/>
    <w:rsid w:val="00CB3AC5"/>
    <w:rsid w:val="00CB411F"/>
    <w:rsid w:val="00CB4ABA"/>
    <w:rsid w:val="00CB4F88"/>
    <w:rsid w:val="00CB524D"/>
    <w:rsid w:val="00CB5701"/>
    <w:rsid w:val="00CB577B"/>
    <w:rsid w:val="00CB5CA1"/>
    <w:rsid w:val="00CB5E06"/>
    <w:rsid w:val="00CB6128"/>
    <w:rsid w:val="00CB7368"/>
    <w:rsid w:val="00CC0049"/>
    <w:rsid w:val="00CC012E"/>
    <w:rsid w:val="00CC0141"/>
    <w:rsid w:val="00CC03A1"/>
    <w:rsid w:val="00CC04D4"/>
    <w:rsid w:val="00CC097B"/>
    <w:rsid w:val="00CC110E"/>
    <w:rsid w:val="00CC1852"/>
    <w:rsid w:val="00CC1DDF"/>
    <w:rsid w:val="00CC1DF2"/>
    <w:rsid w:val="00CC21AD"/>
    <w:rsid w:val="00CC227B"/>
    <w:rsid w:val="00CC2385"/>
    <w:rsid w:val="00CC2458"/>
    <w:rsid w:val="00CC2614"/>
    <w:rsid w:val="00CC27D5"/>
    <w:rsid w:val="00CC2964"/>
    <w:rsid w:val="00CC369B"/>
    <w:rsid w:val="00CC38AA"/>
    <w:rsid w:val="00CC3D07"/>
    <w:rsid w:val="00CC4070"/>
    <w:rsid w:val="00CC42B1"/>
    <w:rsid w:val="00CC453A"/>
    <w:rsid w:val="00CC5198"/>
    <w:rsid w:val="00CC5AC1"/>
    <w:rsid w:val="00CC5F2E"/>
    <w:rsid w:val="00CC70D7"/>
    <w:rsid w:val="00CC72C2"/>
    <w:rsid w:val="00CD0205"/>
    <w:rsid w:val="00CD04EB"/>
    <w:rsid w:val="00CD0953"/>
    <w:rsid w:val="00CD0C3D"/>
    <w:rsid w:val="00CD15DC"/>
    <w:rsid w:val="00CD184D"/>
    <w:rsid w:val="00CD1B13"/>
    <w:rsid w:val="00CD1B76"/>
    <w:rsid w:val="00CD1C8F"/>
    <w:rsid w:val="00CD20F6"/>
    <w:rsid w:val="00CD272F"/>
    <w:rsid w:val="00CD2867"/>
    <w:rsid w:val="00CD2B4B"/>
    <w:rsid w:val="00CD3A56"/>
    <w:rsid w:val="00CD3B08"/>
    <w:rsid w:val="00CD479E"/>
    <w:rsid w:val="00CD4A75"/>
    <w:rsid w:val="00CD520F"/>
    <w:rsid w:val="00CD5D07"/>
    <w:rsid w:val="00CD62AA"/>
    <w:rsid w:val="00CD75B6"/>
    <w:rsid w:val="00CD7B5F"/>
    <w:rsid w:val="00CD7DB4"/>
    <w:rsid w:val="00CD7EC0"/>
    <w:rsid w:val="00CE0D3F"/>
    <w:rsid w:val="00CE14BE"/>
    <w:rsid w:val="00CE14F4"/>
    <w:rsid w:val="00CE1BC2"/>
    <w:rsid w:val="00CE2CA2"/>
    <w:rsid w:val="00CE2FD2"/>
    <w:rsid w:val="00CE402C"/>
    <w:rsid w:val="00CE4092"/>
    <w:rsid w:val="00CE41F9"/>
    <w:rsid w:val="00CE51CF"/>
    <w:rsid w:val="00CE52A0"/>
    <w:rsid w:val="00CE61FC"/>
    <w:rsid w:val="00CE6507"/>
    <w:rsid w:val="00CE65AF"/>
    <w:rsid w:val="00CE690D"/>
    <w:rsid w:val="00CE6AB2"/>
    <w:rsid w:val="00CE6ACF"/>
    <w:rsid w:val="00CE6D07"/>
    <w:rsid w:val="00CE77B3"/>
    <w:rsid w:val="00CE7934"/>
    <w:rsid w:val="00CF0467"/>
    <w:rsid w:val="00CF1225"/>
    <w:rsid w:val="00CF15E2"/>
    <w:rsid w:val="00CF1BA7"/>
    <w:rsid w:val="00CF1BF1"/>
    <w:rsid w:val="00CF2369"/>
    <w:rsid w:val="00CF2B9C"/>
    <w:rsid w:val="00CF2FD1"/>
    <w:rsid w:val="00CF363D"/>
    <w:rsid w:val="00CF3A09"/>
    <w:rsid w:val="00CF4448"/>
    <w:rsid w:val="00CF461C"/>
    <w:rsid w:val="00CF4C17"/>
    <w:rsid w:val="00CF4D9A"/>
    <w:rsid w:val="00CF4F52"/>
    <w:rsid w:val="00CF5158"/>
    <w:rsid w:val="00CF532B"/>
    <w:rsid w:val="00CF60B4"/>
    <w:rsid w:val="00CF6C5C"/>
    <w:rsid w:val="00CF72C4"/>
    <w:rsid w:val="00CF7603"/>
    <w:rsid w:val="00CF7E3B"/>
    <w:rsid w:val="00D01096"/>
    <w:rsid w:val="00D015ED"/>
    <w:rsid w:val="00D016A0"/>
    <w:rsid w:val="00D01BDA"/>
    <w:rsid w:val="00D0235E"/>
    <w:rsid w:val="00D0269D"/>
    <w:rsid w:val="00D026ED"/>
    <w:rsid w:val="00D02C5D"/>
    <w:rsid w:val="00D033B4"/>
    <w:rsid w:val="00D03BCD"/>
    <w:rsid w:val="00D03E95"/>
    <w:rsid w:val="00D04841"/>
    <w:rsid w:val="00D04B42"/>
    <w:rsid w:val="00D05498"/>
    <w:rsid w:val="00D0558C"/>
    <w:rsid w:val="00D055A7"/>
    <w:rsid w:val="00D055AB"/>
    <w:rsid w:val="00D0577D"/>
    <w:rsid w:val="00D05CDA"/>
    <w:rsid w:val="00D06501"/>
    <w:rsid w:val="00D10095"/>
    <w:rsid w:val="00D1064A"/>
    <w:rsid w:val="00D10AE1"/>
    <w:rsid w:val="00D115BD"/>
    <w:rsid w:val="00D125FC"/>
    <w:rsid w:val="00D1286F"/>
    <w:rsid w:val="00D128C2"/>
    <w:rsid w:val="00D1291B"/>
    <w:rsid w:val="00D12C69"/>
    <w:rsid w:val="00D12F76"/>
    <w:rsid w:val="00D13E7F"/>
    <w:rsid w:val="00D13EAC"/>
    <w:rsid w:val="00D14497"/>
    <w:rsid w:val="00D147E7"/>
    <w:rsid w:val="00D14882"/>
    <w:rsid w:val="00D14D7C"/>
    <w:rsid w:val="00D15147"/>
    <w:rsid w:val="00D154E9"/>
    <w:rsid w:val="00D156FF"/>
    <w:rsid w:val="00D167A9"/>
    <w:rsid w:val="00D16FF7"/>
    <w:rsid w:val="00D179DE"/>
    <w:rsid w:val="00D17C40"/>
    <w:rsid w:val="00D17CC7"/>
    <w:rsid w:val="00D17DA9"/>
    <w:rsid w:val="00D20425"/>
    <w:rsid w:val="00D204C3"/>
    <w:rsid w:val="00D2088B"/>
    <w:rsid w:val="00D20CAA"/>
    <w:rsid w:val="00D20E6B"/>
    <w:rsid w:val="00D22CF5"/>
    <w:rsid w:val="00D23663"/>
    <w:rsid w:val="00D23C31"/>
    <w:rsid w:val="00D23C49"/>
    <w:rsid w:val="00D24AF1"/>
    <w:rsid w:val="00D251E8"/>
    <w:rsid w:val="00D25788"/>
    <w:rsid w:val="00D25844"/>
    <w:rsid w:val="00D25A6E"/>
    <w:rsid w:val="00D260CC"/>
    <w:rsid w:val="00D26274"/>
    <w:rsid w:val="00D26391"/>
    <w:rsid w:val="00D26458"/>
    <w:rsid w:val="00D2681F"/>
    <w:rsid w:val="00D26B6D"/>
    <w:rsid w:val="00D26E1C"/>
    <w:rsid w:val="00D27343"/>
    <w:rsid w:val="00D2737F"/>
    <w:rsid w:val="00D303F3"/>
    <w:rsid w:val="00D30B94"/>
    <w:rsid w:val="00D31133"/>
    <w:rsid w:val="00D316AB"/>
    <w:rsid w:val="00D31933"/>
    <w:rsid w:val="00D31E19"/>
    <w:rsid w:val="00D31E51"/>
    <w:rsid w:val="00D32A18"/>
    <w:rsid w:val="00D32CA1"/>
    <w:rsid w:val="00D3327F"/>
    <w:rsid w:val="00D3341A"/>
    <w:rsid w:val="00D3344C"/>
    <w:rsid w:val="00D33551"/>
    <w:rsid w:val="00D33808"/>
    <w:rsid w:val="00D33A08"/>
    <w:rsid w:val="00D33C00"/>
    <w:rsid w:val="00D33DE3"/>
    <w:rsid w:val="00D3415B"/>
    <w:rsid w:val="00D3462B"/>
    <w:rsid w:val="00D349CD"/>
    <w:rsid w:val="00D34EF5"/>
    <w:rsid w:val="00D34F3B"/>
    <w:rsid w:val="00D35609"/>
    <w:rsid w:val="00D35678"/>
    <w:rsid w:val="00D363BE"/>
    <w:rsid w:val="00D3683C"/>
    <w:rsid w:val="00D36A7C"/>
    <w:rsid w:val="00D37388"/>
    <w:rsid w:val="00D40EAD"/>
    <w:rsid w:val="00D4148E"/>
    <w:rsid w:val="00D41EBC"/>
    <w:rsid w:val="00D427A7"/>
    <w:rsid w:val="00D42A2D"/>
    <w:rsid w:val="00D4329D"/>
    <w:rsid w:val="00D43624"/>
    <w:rsid w:val="00D43F9E"/>
    <w:rsid w:val="00D440B4"/>
    <w:rsid w:val="00D447FB"/>
    <w:rsid w:val="00D459FF"/>
    <w:rsid w:val="00D45AAD"/>
    <w:rsid w:val="00D4669E"/>
    <w:rsid w:val="00D46913"/>
    <w:rsid w:val="00D469C3"/>
    <w:rsid w:val="00D47014"/>
    <w:rsid w:val="00D472FB"/>
    <w:rsid w:val="00D47525"/>
    <w:rsid w:val="00D502A8"/>
    <w:rsid w:val="00D5067D"/>
    <w:rsid w:val="00D50684"/>
    <w:rsid w:val="00D50B1F"/>
    <w:rsid w:val="00D512E2"/>
    <w:rsid w:val="00D516D4"/>
    <w:rsid w:val="00D518D8"/>
    <w:rsid w:val="00D51F1D"/>
    <w:rsid w:val="00D52208"/>
    <w:rsid w:val="00D53611"/>
    <w:rsid w:val="00D54468"/>
    <w:rsid w:val="00D55204"/>
    <w:rsid w:val="00D5553A"/>
    <w:rsid w:val="00D56144"/>
    <w:rsid w:val="00D561F8"/>
    <w:rsid w:val="00D565A3"/>
    <w:rsid w:val="00D56B05"/>
    <w:rsid w:val="00D56BF8"/>
    <w:rsid w:val="00D56CD9"/>
    <w:rsid w:val="00D56D46"/>
    <w:rsid w:val="00D56F87"/>
    <w:rsid w:val="00D575C3"/>
    <w:rsid w:val="00D57D89"/>
    <w:rsid w:val="00D57E3E"/>
    <w:rsid w:val="00D60541"/>
    <w:rsid w:val="00D60627"/>
    <w:rsid w:val="00D60FED"/>
    <w:rsid w:val="00D61530"/>
    <w:rsid w:val="00D62954"/>
    <w:rsid w:val="00D63035"/>
    <w:rsid w:val="00D6366F"/>
    <w:rsid w:val="00D63938"/>
    <w:rsid w:val="00D6395D"/>
    <w:rsid w:val="00D63CB7"/>
    <w:rsid w:val="00D645A7"/>
    <w:rsid w:val="00D64E3B"/>
    <w:rsid w:val="00D64F6E"/>
    <w:rsid w:val="00D64FE3"/>
    <w:rsid w:val="00D665CC"/>
    <w:rsid w:val="00D66A46"/>
    <w:rsid w:val="00D66B55"/>
    <w:rsid w:val="00D66FB7"/>
    <w:rsid w:val="00D6741F"/>
    <w:rsid w:val="00D6750A"/>
    <w:rsid w:val="00D67551"/>
    <w:rsid w:val="00D67844"/>
    <w:rsid w:val="00D67CCC"/>
    <w:rsid w:val="00D70D8D"/>
    <w:rsid w:val="00D710C9"/>
    <w:rsid w:val="00D711F2"/>
    <w:rsid w:val="00D71CD2"/>
    <w:rsid w:val="00D7308E"/>
    <w:rsid w:val="00D7426B"/>
    <w:rsid w:val="00D74BC0"/>
    <w:rsid w:val="00D74FC2"/>
    <w:rsid w:val="00D75310"/>
    <w:rsid w:val="00D756DE"/>
    <w:rsid w:val="00D75CF2"/>
    <w:rsid w:val="00D76110"/>
    <w:rsid w:val="00D76200"/>
    <w:rsid w:val="00D76784"/>
    <w:rsid w:val="00D76B1D"/>
    <w:rsid w:val="00D76D29"/>
    <w:rsid w:val="00D772E9"/>
    <w:rsid w:val="00D775E3"/>
    <w:rsid w:val="00D77A3E"/>
    <w:rsid w:val="00D77D12"/>
    <w:rsid w:val="00D77F1A"/>
    <w:rsid w:val="00D8083C"/>
    <w:rsid w:val="00D80B2C"/>
    <w:rsid w:val="00D81604"/>
    <w:rsid w:val="00D81D2D"/>
    <w:rsid w:val="00D82CEE"/>
    <w:rsid w:val="00D836D0"/>
    <w:rsid w:val="00D83A35"/>
    <w:rsid w:val="00D840B8"/>
    <w:rsid w:val="00D8440C"/>
    <w:rsid w:val="00D8485B"/>
    <w:rsid w:val="00D84B46"/>
    <w:rsid w:val="00D84EED"/>
    <w:rsid w:val="00D85554"/>
    <w:rsid w:val="00D855AD"/>
    <w:rsid w:val="00D902DB"/>
    <w:rsid w:val="00D91642"/>
    <w:rsid w:val="00D91674"/>
    <w:rsid w:val="00D91988"/>
    <w:rsid w:val="00D91B5D"/>
    <w:rsid w:val="00D92B4A"/>
    <w:rsid w:val="00D92E26"/>
    <w:rsid w:val="00D931F0"/>
    <w:rsid w:val="00D94A96"/>
    <w:rsid w:val="00D95599"/>
    <w:rsid w:val="00D95A58"/>
    <w:rsid w:val="00D96940"/>
    <w:rsid w:val="00D96E73"/>
    <w:rsid w:val="00D96F84"/>
    <w:rsid w:val="00D976CB"/>
    <w:rsid w:val="00D978A6"/>
    <w:rsid w:val="00D97F30"/>
    <w:rsid w:val="00D97FDA"/>
    <w:rsid w:val="00DA02CD"/>
    <w:rsid w:val="00DA0543"/>
    <w:rsid w:val="00DA070F"/>
    <w:rsid w:val="00DA08EA"/>
    <w:rsid w:val="00DA0A8D"/>
    <w:rsid w:val="00DA1B36"/>
    <w:rsid w:val="00DA2856"/>
    <w:rsid w:val="00DA2C46"/>
    <w:rsid w:val="00DA3286"/>
    <w:rsid w:val="00DA33FE"/>
    <w:rsid w:val="00DA3435"/>
    <w:rsid w:val="00DA4B2F"/>
    <w:rsid w:val="00DA5557"/>
    <w:rsid w:val="00DA5BF6"/>
    <w:rsid w:val="00DA5EE3"/>
    <w:rsid w:val="00DA6673"/>
    <w:rsid w:val="00DA6706"/>
    <w:rsid w:val="00DA6793"/>
    <w:rsid w:val="00DA6B98"/>
    <w:rsid w:val="00DA6D63"/>
    <w:rsid w:val="00DA6E51"/>
    <w:rsid w:val="00DA6EE2"/>
    <w:rsid w:val="00DA748A"/>
    <w:rsid w:val="00DA7589"/>
    <w:rsid w:val="00DA77FD"/>
    <w:rsid w:val="00DA7AA9"/>
    <w:rsid w:val="00DB106C"/>
    <w:rsid w:val="00DB157D"/>
    <w:rsid w:val="00DB1C32"/>
    <w:rsid w:val="00DB1D8C"/>
    <w:rsid w:val="00DB205C"/>
    <w:rsid w:val="00DB3592"/>
    <w:rsid w:val="00DB4153"/>
    <w:rsid w:val="00DB48C5"/>
    <w:rsid w:val="00DB5481"/>
    <w:rsid w:val="00DB55B8"/>
    <w:rsid w:val="00DB5CD9"/>
    <w:rsid w:val="00DB5DB7"/>
    <w:rsid w:val="00DB681C"/>
    <w:rsid w:val="00DB6852"/>
    <w:rsid w:val="00DB69B0"/>
    <w:rsid w:val="00DB6FBE"/>
    <w:rsid w:val="00DB73D9"/>
    <w:rsid w:val="00DB7DD0"/>
    <w:rsid w:val="00DB7E75"/>
    <w:rsid w:val="00DC01D8"/>
    <w:rsid w:val="00DC0AB0"/>
    <w:rsid w:val="00DC0BFE"/>
    <w:rsid w:val="00DC1CB7"/>
    <w:rsid w:val="00DC203F"/>
    <w:rsid w:val="00DC2F74"/>
    <w:rsid w:val="00DC44ED"/>
    <w:rsid w:val="00DC49C2"/>
    <w:rsid w:val="00DC4F21"/>
    <w:rsid w:val="00DC5770"/>
    <w:rsid w:val="00DC59E2"/>
    <w:rsid w:val="00DC5AE6"/>
    <w:rsid w:val="00DC5F63"/>
    <w:rsid w:val="00DC60F1"/>
    <w:rsid w:val="00DC60F8"/>
    <w:rsid w:val="00DC6BFA"/>
    <w:rsid w:val="00DC759D"/>
    <w:rsid w:val="00DC78E4"/>
    <w:rsid w:val="00DC7A4C"/>
    <w:rsid w:val="00DC7E6F"/>
    <w:rsid w:val="00DD0866"/>
    <w:rsid w:val="00DD159D"/>
    <w:rsid w:val="00DD1EA8"/>
    <w:rsid w:val="00DD1F4D"/>
    <w:rsid w:val="00DD2144"/>
    <w:rsid w:val="00DD2217"/>
    <w:rsid w:val="00DD2788"/>
    <w:rsid w:val="00DD2F5F"/>
    <w:rsid w:val="00DD442C"/>
    <w:rsid w:val="00DD5798"/>
    <w:rsid w:val="00DD583E"/>
    <w:rsid w:val="00DD5F32"/>
    <w:rsid w:val="00DD60C8"/>
    <w:rsid w:val="00DD6360"/>
    <w:rsid w:val="00DD6A94"/>
    <w:rsid w:val="00DD6BEB"/>
    <w:rsid w:val="00DD7240"/>
    <w:rsid w:val="00DD79AF"/>
    <w:rsid w:val="00DE00A5"/>
    <w:rsid w:val="00DE03CF"/>
    <w:rsid w:val="00DE05C9"/>
    <w:rsid w:val="00DE0C79"/>
    <w:rsid w:val="00DE12D1"/>
    <w:rsid w:val="00DE1355"/>
    <w:rsid w:val="00DE17E8"/>
    <w:rsid w:val="00DE2724"/>
    <w:rsid w:val="00DE2806"/>
    <w:rsid w:val="00DE2884"/>
    <w:rsid w:val="00DE2F70"/>
    <w:rsid w:val="00DE3BB7"/>
    <w:rsid w:val="00DE4306"/>
    <w:rsid w:val="00DE49E6"/>
    <w:rsid w:val="00DE49E7"/>
    <w:rsid w:val="00DE511B"/>
    <w:rsid w:val="00DE51C1"/>
    <w:rsid w:val="00DE52BE"/>
    <w:rsid w:val="00DE56E8"/>
    <w:rsid w:val="00DE57D7"/>
    <w:rsid w:val="00DE5A97"/>
    <w:rsid w:val="00DE5AFE"/>
    <w:rsid w:val="00DE5D02"/>
    <w:rsid w:val="00DE5F7C"/>
    <w:rsid w:val="00DE6838"/>
    <w:rsid w:val="00DE684C"/>
    <w:rsid w:val="00DE6984"/>
    <w:rsid w:val="00DE6D46"/>
    <w:rsid w:val="00DE6DBE"/>
    <w:rsid w:val="00DE7087"/>
    <w:rsid w:val="00DE76F5"/>
    <w:rsid w:val="00DE7B7F"/>
    <w:rsid w:val="00DF0102"/>
    <w:rsid w:val="00DF03D0"/>
    <w:rsid w:val="00DF0424"/>
    <w:rsid w:val="00DF0C39"/>
    <w:rsid w:val="00DF1436"/>
    <w:rsid w:val="00DF15F6"/>
    <w:rsid w:val="00DF198F"/>
    <w:rsid w:val="00DF2657"/>
    <w:rsid w:val="00DF286B"/>
    <w:rsid w:val="00DF2989"/>
    <w:rsid w:val="00DF2D64"/>
    <w:rsid w:val="00DF2F52"/>
    <w:rsid w:val="00DF38F6"/>
    <w:rsid w:val="00DF39B7"/>
    <w:rsid w:val="00DF3C77"/>
    <w:rsid w:val="00DF3D77"/>
    <w:rsid w:val="00DF4516"/>
    <w:rsid w:val="00DF4DB1"/>
    <w:rsid w:val="00DF517B"/>
    <w:rsid w:val="00DF5664"/>
    <w:rsid w:val="00DF5D34"/>
    <w:rsid w:val="00DF61B8"/>
    <w:rsid w:val="00E00A81"/>
    <w:rsid w:val="00E015B1"/>
    <w:rsid w:val="00E01C71"/>
    <w:rsid w:val="00E01ED2"/>
    <w:rsid w:val="00E02850"/>
    <w:rsid w:val="00E02E88"/>
    <w:rsid w:val="00E036C8"/>
    <w:rsid w:val="00E03CEB"/>
    <w:rsid w:val="00E03E9A"/>
    <w:rsid w:val="00E04235"/>
    <w:rsid w:val="00E044DB"/>
    <w:rsid w:val="00E048B2"/>
    <w:rsid w:val="00E0502F"/>
    <w:rsid w:val="00E07A8C"/>
    <w:rsid w:val="00E07CB6"/>
    <w:rsid w:val="00E07E66"/>
    <w:rsid w:val="00E10059"/>
    <w:rsid w:val="00E100D6"/>
    <w:rsid w:val="00E104A5"/>
    <w:rsid w:val="00E11CBF"/>
    <w:rsid w:val="00E12066"/>
    <w:rsid w:val="00E121E7"/>
    <w:rsid w:val="00E12326"/>
    <w:rsid w:val="00E12CCE"/>
    <w:rsid w:val="00E12D3F"/>
    <w:rsid w:val="00E135A4"/>
    <w:rsid w:val="00E13750"/>
    <w:rsid w:val="00E1432A"/>
    <w:rsid w:val="00E1528D"/>
    <w:rsid w:val="00E156EE"/>
    <w:rsid w:val="00E16269"/>
    <w:rsid w:val="00E1666E"/>
    <w:rsid w:val="00E1667C"/>
    <w:rsid w:val="00E16931"/>
    <w:rsid w:val="00E16F5F"/>
    <w:rsid w:val="00E16F7A"/>
    <w:rsid w:val="00E2027D"/>
    <w:rsid w:val="00E20BBE"/>
    <w:rsid w:val="00E20F32"/>
    <w:rsid w:val="00E2152D"/>
    <w:rsid w:val="00E215AB"/>
    <w:rsid w:val="00E217F7"/>
    <w:rsid w:val="00E21BF4"/>
    <w:rsid w:val="00E21D9F"/>
    <w:rsid w:val="00E22BB3"/>
    <w:rsid w:val="00E23017"/>
    <w:rsid w:val="00E230EC"/>
    <w:rsid w:val="00E23835"/>
    <w:rsid w:val="00E242EA"/>
    <w:rsid w:val="00E24A6E"/>
    <w:rsid w:val="00E24D93"/>
    <w:rsid w:val="00E2564B"/>
    <w:rsid w:val="00E259A9"/>
    <w:rsid w:val="00E25E0F"/>
    <w:rsid w:val="00E262C1"/>
    <w:rsid w:val="00E26727"/>
    <w:rsid w:val="00E267C6"/>
    <w:rsid w:val="00E2681C"/>
    <w:rsid w:val="00E26F68"/>
    <w:rsid w:val="00E278EE"/>
    <w:rsid w:val="00E27ABA"/>
    <w:rsid w:val="00E27F02"/>
    <w:rsid w:val="00E30395"/>
    <w:rsid w:val="00E30510"/>
    <w:rsid w:val="00E30600"/>
    <w:rsid w:val="00E30616"/>
    <w:rsid w:val="00E30A6E"/>
    <w:rsid w:val="00E310AC"/>
    <w:rsid w:val="00E31A03"/>
    <w:rsid w:val="00E31A55"/>
    <w:rsid w:val="00E31F11"/>
    <w:rsid w:val="00E3252B"/>
    <w:rsid w:val="00E3284A"/>
    <w:rsid w:val="00E33190"/>
    <w:rsid w:val="00E33602"/>
    <w:rsid w:val="00E33A86"/>
    <w:rsid w:val="00E33E70"/>
    <w:rsid w:val="00E3557E"/>
    <w:rsid w:val="00E356C7"/>
    <w:rsid w:val="00E3582B"/>
    <w:rsid w:val="00E35830"/>
    <w:rsid w:val="00E367F6"/>
    <w:rsid w:val="00E37D48"/>
    <w:rsid w:val="00E40A30"/>
    <w:rsid w:val="00E40C66"/>
    <w:rsid w:val="00E413FE"/>
    <w:rsid w:val="00E4172E"/>
    <w:rsid w:val="00E41985"/>
    <w:rsid w:val="00E42176"/>
    <w:rsid w:val="00E42F6D"/>
    <w:rsid w:val="00E438C6"/>
    <w:rsid w:val="00E43B5E"/>
    <w:rsid w:val="00E43CC4"/>
    <w:rsid w:val="00E45621"/>
    <w:rsid w:val="00E45DAA"/>
    <w:rsid w:val="00E46DB5"/>
    <w:rsid w:val="00E46E38"/>
    <w:rsid w:val="00E472F7"/>
    <w:rsid w:val="00E47533"/>
    <w:rsid w:val="00E4760F"/>
    <w:rsid w:val="00E47A60"/>
    <w:rsid w:val="00E47BB9"/>
    <w:rsid w:val="00E47C4D"/>
    <w:rsid w:val="00E50633"/>
    <w:rsid w:val="00E509E1"/>
    <w:rsid w:val="00E50F6E"/>
    <w:rsid w:val="00E5114B"/>
    <w:rsid w:val="00E517A3"/>
    <w:rsid w:val="00E51A91"/>
    <w:rsid w:val="00E51F1F"/>
    <w:rsid w:val="00E52567"/>
    <w:rsid w:val="00E5345D"/>
    <w:rsid w:val="00E53575"/>
    <w:rsid w:val="00E539AF"/>
    <w:rsid w:val="00E53DE4"/>
    <w:rsid w:val="00E53ED4"/>
    <w:rsid w:val="00E553C0"/>
    <w:rsid w:val="00E55E84"/>
    <w:rsid w:val="00E561BC"/>
    <w:rsid w:val="00E569CC"/>
    <w:rsid w:val="00E57333"/>
    <w:rsid w:val="00E57684"/>
    <w:rsid w:val="00E576BD"/>
    <w:rsid w:val="00E5788B"/>
    <w:rsid w:val="00E60878"/>
    <w:rsid w:val="00E61CE6"/>
    <w:rsid w:val="00E61F58"/>
    <w:rsid w:val="00E620A2"/>
    <w:rsid w:val="00E627BE"/>
    <w:rsid w:val="00E62EC1"/>
    <w:rsid w:val="00E632CE"/>
    <w:rsid w:val="00E635E7"/>
    <w:rsid w:val="00E637DA"/>
    <w:rsid w:val="00E63A20"/>
    <w:rsid w:val="00E63DC7"/>
    <w:rsid w:val="00E6541E"/>
    <w:rsid w:val="00E65BE2"/>
    <w:rsid w:val="00E65D7C"/>
    <w:rsid w:val="00E66201"/>
    <w:rsid w:val="00E671CC"/>
    <w:rsid w:val="00E70F0F"/>
    <w:rsid w:val="00E71A8D"/>
    <w:rsid w:val="00E72626"/>
    <w:rsid w:val="00E735F6"/>
    <w:rsid w:val="00E7419A"/>
    <w:rsid w:val="00E7437D"/>
    <w:rsid w:val="00E74459"/>
    <w:rsid w:val="00E74B69"/>
    <w:rsid w:val="00E74D19"/>
    <w:rsid w:val="00E74D5D"/>
    <w:rsid w:val="00E751AD"/>
    <w:rsid w:val="00E752DB"/>
    <w:rsid w:val="00E75694"/>
    <w:rsid w:val="00E7609A"/>
    <w:rsid w:val="00E76ADE"/>
    <w:rsid w:val="00E778AC"/>
    <w:rsid w:val="00E77CAC"/>
    <w:rsid w:val="00E808A1"/>
    <w:rsid w:val="00E80D01"/>
    <w:rsid w:val="00E80EB5"/>
    <w:rsid w:val="00E81B92"/>
    <w:rsid w:val="00E81BB8"/>
    <w:rsid w:val="00E82276"/>
    <w:rsid w:val="00E83235"/>
    <w:rsid w:val="00E836CF"/>
    <w:rsid w:val="00E83BB2"/>
    <w:rsid w:val="00E8407F"/>
    <w:rsid w:val="00E8540E"/>
    <w:rsid w:val="00E85AE8"/>
    <w:rsid w:val="00E85FFD"/>
    <w:rsid w:val="00E86174"/>
    <w:rsid w:val="00E86CD2"/>
    <w:rsid w:val="00E8735E"/>
    <w:rsid w:val="00E87FA3"/>
    <w:rsid w:val="00E905DF"/>
    <w:rsid w:val="00E909FF"/>
    <w:rsid w:val="00E90AAE"/>
    <w:rsid w:val="00E90D40"/>
    <w:rsid w:val="00E919E6"/>
    <w:rsid w:val="00E924E0"/>
    <w:rsid w:val="00E92572"/>
    <w:rsid w:val="00E925BF"/>
    <w:rsid w:val="00E928B1"/>
    <w:rsid w:val="00E92B38"/>
    <w:rsid w:val="00E92EB7"/>
    <w:rsid w:val="00E9350B"/>
    <w:rsid w:val="00E9383B"/>
    <w:rsid w:val="00E93913"/>
    <w:rsid w:val="00E94B68"/>
    <w:rsid w:val="00E94D20"/>
    <w:rsid w:val="00E94F11"/>
    <w:rsid w:val="00E95065"/>
    <w:rsid w:val="00E954D9"/>
    <w:rsid w:val="00E96700"/>
    <w:rsid w:val="00E96C41"/>
    <w:rsid w:val="00E96D8E"/>
    <w:rsid w:val="00E96D9D"/>
    <w:rsid w:val="00E97766"/>
    <w:rsid w:val="00EA00E7"/>
    <w:rsid w:val="00EA03AA"/>
    <w:rsid w:val="00EA07C9"/>
    <w:rsid w:val="00EA09C6"/>
    <w:rsid w:val="00EA0BA9"/>
    <w:rsid w:val="00EA167C"/>
    <w:rsid w:val="00EA1A1E"/>
    <w:rsid w:val="00EA1D60"/>
    <w:rsid w:val="00EA1FFC"/>
    <w:rsid w:val="00EA225D"/>
    <w:rsid w:val="00EA278A"/>
    <w:rsid w:val="00EA2830"/>
    <w:rsid w:val="00EA28AE"/>
    <w:rsid w:val="00EA2C58"/>
    <w:rsid w:val="00EA2E6A"/>
    <w:rsid w:val="00EA3652"/>
    <w:rsid w:val="00EA3DE7"/>
    <w:rsid w:val="00EA3F1B"/>
    <w:rsid w:val="00EA3FA2"/>
    <w:rsid w:val="00EA4A6E"/>
    <w:rsid w:val="00EA74C2"/>
    <w:rsid w:val="00EA7618"/>
    <w:rsid w:val="00EA772D"/>
    <w:rsid w:val="00EA7A28"/>
    <w:rsid w:val="00EA7D1D"/>
    <w:rsid w:val="00EB02DB"/>
    <w:rsid w:val="00EB054D"/>
    <w:rsid w:val="00EB055F"/>
    <w:rsid w:val="00EB25D7"/>
    <w:rsid w:val="00EB2EA2"/>
    <w:rsid w:val="00EB3C13"/>
    <w:rsid w:val="00EB3C93"/>
    <w:rsid w:val="00EB4143"/>
    <w:rsid w:val="00EB4507"/>
    <w:rsid w:val="00EB47F7"/>
    <w:rsid w:val="00EB4E2E"/>
    <w:rsid w:val="00EB5270"/>
    <w:rsid w:val="00EB567B"/>
    <w:rsid w:val="00EB5A3B"/>
    <w:rsid w:val="00EB5B67"/>
    <w:rsid w:val="00EB5CC6"/>
    <w:rsid w:val="00EB5F55"/>
    <w:rsid w:val="00EB676A"/>
    <w:rsid w:val="00EB68F4"/>
    <w:rsid w:val="00EB6C18"/>
    <w:rsid w:val="00EB6F32"/>
    <w:rsid w:val="00EB7171"/>
    <w:rsid w:val="00EC005E"/>
    <w:rsid w:val="00EC04C1"/>
    <w:rsid w:val="00EC0713"/>
    <w:rsid w:val="00EC0E60"/>
    <w:rsid w:val="00EC13E2"/>
    <w:rsid w:val="00EC1473"/>
    <w:rsid w:val="00EC1B7F"/>
    <w:rsid w:val="00EC1C41"/>
    <w:rsid w:val="00EC2698"/>
    <w:rsid w:val="00EC2D2F"/>
    <w:rsid w:val="00EC3B1F"/>
    <w:rsid w:val="00EC4821"/>
    <w:rsid w:val="00EC556D"/>
    <w:rsid w:val="00EC5684"/>
    <w:rsid w:val="00EC5C94"/>
    <w:rsid w:val="00EC6167"/>
    <w:rsid w:val="00EC641A"/>
    <w:rsid w:val="00EC647C"/>
    <w:rsid w:val="00EC6E57"/>
    <w:rsid w:val="00EC6E8B"/>
    <w:rsid w:val="00EC77EE"/>
    <w:rsid w:val="00EC7CAE"/>
    <w:rsid w:val="00EC7F63"/>
    <w:rsid w:val="00ED0E8F"/>
    <w:rsid w:val="00ED1DB6"/>
    <w:rsid w:val="00ED27E0"/>
    <w:rsid w:val="00ED2E13"/>
    <w:rsid w:val="00ED363E"/>
    <w:rsid w:val="00ED3A1C"/>
    <w:rsid w:val="00ED3C92"/>
    <w:rsid w:val="00ED3D6F"/>
    <w:rsid w:val="00ED3E6C"/>
    <w:rsid w:val="00ED48CD"/>
    <w:rsid w:val="00ED5554"/>
    <w:rsid w:val="00ED55CC"/>
    <w:rsid w:val="00ED596B"/>
    <w:rsid w:val="00ED5CD1"/>
    <w:rsid w:val="00ED61F5"/>
    <w:rsid w:val="00ED62D9"/>
    <w:rsid w:val="00ED7095"/>
    <w:rsid w:val="00EE002F"/>
    <w:rsid w:val="00EE02F4"/>
    <w:rsid w:val="00EE1864"/>
    <w:rsid w:val="00EE2239"/>
    <w:rsid w:val="00EE228E"/>
    <w:rsid w:val="00EE378F"/>
    <w:rsid w:val="00EE3936"/>
    <w:rsid w:val="00EE431D"/>
    <w:rsid w:val="00EE4756"/>
    <w:rsid w:val="00EE4B94"/>
    <w:rsid w:val="00EE5212"/>
    <w:rsid w:val="00EE52C3"/>
    <w:rsid w:val="00EE5554"/>
    <w:rsid w:val="00EE5CCA"/>
    <w:rsid w:val="00EE5F92"/>
    <w:rsid w:val="00EE6E01"/>
    <w:rsid w:val="00EE78FA"/>
    <w:rsid w:val="00EE7A85"/>
    <w:rsid w:val="00EE7E2C"/>
    <w:rsid w:val="00EE7EE2"/>
    <w:rsid w:val="00EF00AA"/>
    <w:rsid w:val="00EF076F"/>
    <w:rsid w:val="00EF07B9"/>
    <w:rsid w:val="00EF0801"/>
    <w:rsid w:val="00EF0ED1"/>
    <w:rsid w:val="00EF129D"/>
    <w:rsid w:val="00EF136C"/>
    <w:rsid w:val="00EF176C"/>
    <w:rsid w:val="00EF1B00"/>
    <w:rsid w:val="00EF1C7A"/>
    <w:rsid w:val="00EF21E3"/>
    <w:rsid w:val="00EF233C"/>
    <w:rsid w:val="00EF249C"/>
    <w:rsid w:val="00EF24EA"/>
    <w:rsid w:val="00EF2928"/>
    <w:rsid w:val="00EF2C45"/>
    <w:rsid w:val="00EF2E36"/>
    <w:rsid w:val="00EF2F13"/>
    <w:rsid w:val="00EF3130"/>
    <w:rsid w:val="00EF31B9"/>
    <w:rsid w:val="00EF339F"/>
    <w:rsid w:val="00EF4517"/>
    <w:rsid w:val="00EF5030"/>
    <w:rsid w:val="00EF5999"/>
    <w:rsid w:val="00EF5A7C"/>
    <w:rsid w:val="00EF5FB8"/>
    <w:rsid w:val="00EF6164"/>
    <w:rsid w:val="00EF657C"/>
    <w:rsid w:val="00EF7672"/>
    <w:rsid w:val="00EF76F3"/>
    <w:rsid w:val="00EF787B"/>
    <w:rsid w:val="00EF7B07"/>
    <w:rsid w:val="00EF7BB5"/>
    <w:rsid w:val="00EF7DBC"/>
    <w:rsid w:val="00EF7F18"/>
    <w:rsid w:val="00F006E3"/>
    <w:rsid w:val="00F00ED7"/>
    <w:rsid w:val="00F01358"/>
    <w:rsid w:val="00F01502"/>
    <w:rsid w:val="00F01607"/>
    <w:rsid w:val="00F01DB7"/>
    <w:rsid w:val="00F0218D"/>
    <w:rsid w:val="00F0250C"/>
    <w:rsid w:val="00F029BB"/>
    <w:rsid w:val="00F02B2A"/>
    <w:rsid w:val="00F046D3"/>
    <w:rsid w:val="00F04B3B"/>
    <w:rsid w:val="00F05C42"/>
    <w:rsid w:val="00F07B2E"/>
    <w:rsid w:val="00F10030"/>
    <w:rsid w:val="00F1033F"/>
    <w:rsid w:val="00F107F7"/>
    <w:rsid w:val="00F108A6"/>
    <w:rsid w:val="00F10D86"/>
    <w:rsid w:val="00F10EA6"/>
    <w:rsid w:val="00F114F1"/>
    <w:rsid w:val="00F1193A"/>
    <w:rsid w:val="00F11985"/>
    <w:rsid w:val="00F11D5D"/>
    <w:rsid w:val="00F127BB"/>
    <w:rsid w:val="00F127F8"/>
    <w:rsid w:val="00F12A22"/>
    <w:rsid w:val="00F13578"/>
    <w:rsid w:val="00F136E6"/>
    <w:rsid w:val="00F14923"/>
    <w:rsid w:val="00F15271"/>
    <w:rsid w:val="00F15388"/>
    <w:rsid w:val="00F15F15"/>
    <w:rsid w:val="00F16CF1"/>
    <w:rsid w:val="00F17712"/>
    <w:rsid w:val="00F177F8"/>
    <w:rsid w:val="00F17868"/>
    <w:rsid w:val="00F179F8"/>
    <w:rsid w:val="00F17C1F"/>
    <w:rsid w:val="00F20278"/>
    <w:rsid w:val="00F203E4"/>
    <w:rsid w:val="00F20A94"/>
    <w:rsid w:val="00F21F19"/>
    <w:rsid w:val="00F22274"/>
    <w:rsid w:val="00F22448"/>
    <w:rsid w:val="00F2280F"/>
    <w:rsid w:val="00F23199"/>
    <w:rsid w:val="00F23341"/>
    <w:rsid w:val="00F23ACB"/>
    <w:rsid w:val="00F23ACF"/>
    <w:rsid w:val="00F23FB7"/>
    <w:rsid w:val="00F23FD6"/>
    <w:rsid w:val="00F243D1"/>
    <w:rsid w:val="00F259F7"/>
    <w:rsid w:val="00F26517"/>
    <w:rsid w:val="00F268B9"/>
    <w:rsid w:val="00F26C4B"/>
    <w:rsid w:val="00F276CE"/>
    <w:rsid w:val="00F27A19"/>
    <w:rsid w:val="00F3082F"/>
    <w:rsid w:val="00F309B3"/>
    <w:rsid w:val="00F311C6"/>
    <w:rsid w:val="00F317CD"/>
    <w:rsid w:val="00F31C5E"/>
    <w:rsid w:val="00F32210"/>
    <w:rsid w:val="00F32690"/>
    <w:rsid w:val="00F3280B"/>
    <w:rsid w:val="00F32CF7"/>
    <w:rsid w:val="00F3361A"/>
    <w:rsid w:val="00F339E9"/>
    <w:rsid w:val="00F3406C"/>
    <w:rsid w:val="00F3461E"/>
    <w:rsid w:val="00F34625"/>
    <w:rsid w:val="00F349DA"/>
    <w:rsid w:val="00F34F56"/>
    <w:rsid w:val="00F34FAD"/>
    <w:rsid w:val="00F3521A"/>
    <w:rsid w:val="00F3562A"/>
    <w:rsid w:val="00F35CCD"/>
    <w:rsid w:val="00F36112"/>
    <w:rsid w:val="00F36892"/>
    <w:rsid w:val="00F36F59"/>
    <w:rsid w:val="00F37080"/>
    <w:rsid w:val="00F370AF"/>
    <w:rsid w:val="00F374BF"/>
    <w:rsid w:val="00F37950"/>
    <w:rsid w:val="00F37A53"/>
    <w:rsid w:val="00F37C15"/>
    <w:rsid w:val="00F40014"/>
    <w:rsid w:val="00F4004D"/>
    <w:rsid w:val="00F40F16"/>
    <w:rsid w:val="00F418E0"/>
    <w:rsid w:val="00F41BA5"/>
    <w:rsid w:val="00F4297F"/>
    <w:rsid w:val="00F429CD"/>
    <w:rsid w:val="00F42E41"/>
    <w:rsid w:val="00F43B44"/>
    <w:rsid w:val="00F43D0B"/>
    <w:rsid w:val="00F4430E"/>
    <w:rsid w:val="00F44354"/>
    <w:rsid w:val="00F44428"/>
    <w:rsid w:val="00F4536E"/>
    <w:rsid w:val="00F46F4A"/>
    <w:rsid w:val="00F47260"/>
    <w:rsid w:val="00F501E6"/>
    <w:rsid w:val="00F50571"/>
    <w:rsid w:val="00F50F71"/>
    <w:rsid w:val="00F51107"/>
    <w:rsid w:val="00F51351"/>
    <w:rsid w:val="00F5291D"/>
    <w:rsid w:val="00F52989"/>
    <w:rsid w:val="00F52F1C"/>
    <w:rsid w:val="00F53281"/>
    <w:rsid w:val="00F53C6B"/>
    <w:rsid w:val="00F53D5F"/>
    <w:rsid w:val="00F5438B"/>
    <w:rsid w:val="00F545D1"/>
    <w:rsid w:val="00F547D6"/>
    <w:rsid w:val="00F54E2C"/>
    <w:rsid w:val="00F559FA"/>
    <w:rsid w:val="00F55AF7"/>
    <w:rsid w:val="00F55C2E"/>
    <w:rsid w:val="00F55C60"/>
    <w:rsid w:val="00F55ECB"/>
    <w:rsid w:val="00F56A2D"/>
    <w:rsid w:val="00F56CC4"/>
    <w:rsid w:val="00F56E85"/>
    <w:rsid w:val="00F5703A"/>
    <w:rsid w:val="00F57C62"/>
    <w:rsid w:val="00F60643"/>
    <w:rsid w:val="00F60AE1"/>
    <w:rsid w:val="00F60C4D"/>
    <w:rsid w:val="00F60F60"/>
    <w:rsid w:val="00F61652"/>
    <w:rsid w:val="00F6177D"/>
    <w:rsid w:val="00F61F04"/>
    <w:rsid w:val="00F62E43"/>
    <w:rsid w:val="00F62FF0"/>
    <w:rsid w:val="00F6389C"/>
    <w:rsid w:val="00F63C52"/>
    <w:rsid w:val="00F64288"/>
    <w:rsid w:val="00F65FA8"/>
    <w:rsid w:val="00F66347"/>
    <w:rsid w:val="00F6639B"/>
    <w:rsid w:val="00F6661A"/>
    <w:rsid w:val="00F66703"/>
    <w:rsid w:val="00F66B3B"/>
    <w:rsid w:val="00F66C9F"/>
    <w:rsid w:val="00F66D63"/>
    <w:rsid w:val="00F66F4A"/>
    <w:rsid w:val="00F67475"/>
    <w:rsid w:val="00F67A3B"/>
    <w:rsid w:val="00F70118"/>
    <w:rsid w:val="00F703F6"/>
    <w:rsid w:val="00F70A1F"/>
    <w:rsid w:val="00F70E8A"/>
    <w:rsid w:val="00F7304A"/>
    <w:rsid w:val="00F7342C"/>
    <w:rsid w:val="00F73AB7"/>
    <w:rsid w:val="00F73F4E"/>
    <w:rsid w:val="00F7406B"/>
    <w:rsid w:val="00F742A2"/>
    <w:rsid w:val="00F74B65"/>
    <w:rsid w:val="00F74D81"/>
    <w:rsid w:val="00F74ED3"/>
    <w:rsid w:val="00F75236"/>
    <w:rsid w:val="00F75906"/>
    <w:rsid w:val="00F75C01"/>
    <w:rsid w:val="00F75CC6"/>
    <w:rsid w:val="00F767CA"/>
    <w:rsid w:val="00F76A25"/>
    <w:rsid w:val="00F76C61"/>
    <w:rsid w:val="00F76D73"/>
    <w:rsid w:val="00F77347"/>
    <w:rsid w:val="00F777A6"/>
    <w:rsid w:val="00F77D51"/>
    <w:rsid w:val="00F77D7F"/>
    <w:rsid w:val="00F80316"/>
    <w:rsid w:val="00F80462"/>
    <w:rsid w:val="00F80C10"/>
    <w:rsid w:val="00F810E9"/>
    <w:rsid w:val="00F81223"/>
    <w:rsid w:val="00F8142C"/>
    <w:rsid w:val="00F8181B"/>
    <w:rsid w:val="00F81CA1"/>
    <w:rsid w:val="00F82428"/>
    <w:rsid w:val="00F82769"/>
    <w:rsid w:val="00F82C5D"/>
    <w:rsid w:val="00F82E7A"/>
    <w:rsid w:val="00F82F1F"/>
    <w:rsid w:val="00F836CB"/>
    <w:rsid w:val="00F83F13"/>
    <w:rsid w:val="00F84165"/>
    <w:rsid w:val="00F84642"/>
    <w:rsid w:val="00F84669"/>
    <w:rsid w:val="00F8476A"/>
    <w:rsid w:val="00F84A62"/>
    <w:rsid w:val="00F8579F"/>
    <w:rsid w:val="00F85EAE"/>
    <w:rsid w:val="00F86D39"/>
    <w:rsid w:val="00F86EB1"/>
    <w:rsid w:val="00F8709E"/>
    <w:rsid w:val="00F8719E"/>
    <w:rsid w:val="00F875E3"/>
    <w:rsid w:val="00F87B88"/>
    <w:rsid w:val="00F909FE"/>
    <w:rsid w:val="00F9181E"/>
    <w:rsid w:val="00F920F5"/>
    <w:rsid w:val="00F92640"/>
    <w:rsid w:val="00F926AD"/>
    <w:rsid w:val="00F92829"/>
    <w:rsid w:val="00F92B43"/>
    <w:rsid w:val="00F932AF"/>
    <w:rsid w:val="00F939E9"/>
    <w:rsid w:val="00F94D1D"/>
    <w:rsid w:val="00F95155"/>
    <w:rsid w:val="00F9563C"/>
    <w:rsid w:val="00F95728"/>
    <w:rsid w:val="00F9619A"/>
    <w:rsid w:val="00F96325"/>
    <w:rsid w:val="00F9658D"/>
    <w:rsid w:val="00F96FA6"/>
    <w:rsid w:val="00F9789C"/>
    <w:rsid w:val="00FA08CB"/>
    <w:rsid w:val="00FA0949"/>
    <w:rsid w:val="00FA0A98"/>
    <w:rsid w:val="00FA0BBC"/>
    <w:rsid w:val="00FA1584"/>
    <w:rsid w:val="00FA1822"/>
    <w:rsid w:val="00FA212C"/>
    <w:rsid w:val="00FA2270"/>
    <w:rsid w:val="00FA276C"/>
    <w:rsid w:val="00FA2EAE"/>
    <w:rsid w:val="00FA2FF0"/>
    <w:rsid w:val="00FA305E"/>
    <w:rsid w:val="00FA3106"/>
    <w:rsid w:val="00FA325B"/>
    <w:rsid w:val="00FA4EB7"/>
    <w:rsid w:val="00FA5EB4"/>
    <w:rsid w:val="00FA5F5C"/>
    <w:rsid w:val="00FA61A3"/>
    <w:rsid w:val="00FA6BAA"/>
    <w:rsid w:val="00FA7195"/>
    <w:rsid w:val="00FA7873"/>
    <w:rsid w:val="00FB009E"/>
    <w:rsid w:val="00FB017C"/>
    <w:rsid w:val="00FB0B50"/>
    <w:rsid w:val="00FB0C86"/>
    <w:rsid w:val="00FB0ED9"/>
    <w:rsid w:val="00FB0EF6"/>
    <w:rsid w:val="00FB19CE"/>
    <w:rsid w:val="00FB1ED6"/>
    <w:rsid w:val="00FB21FE"/>
    <w:rsid w:val="00FB23DD"/>
    <w:rsid w:val="00FB2E63"/>
    <w:rsid w:val="00FB3123"/>
    <w:rsid w:val="00FB33F6"/>
    <w:rsid w:val="00FB34BC"/>
    <w:rsid w:val="00FB35D6"/>
    <w:rsid w:val="00FB378E"/>
    <w:rsid w:val="00FB3A36"/>
    <w:rsid w:val="00FB3A40"/>
    <w:rsid w:val="00FB3B2B"/>
    <w:rsid w:val="00FB3B55"/>
    <w:rsid w:val="00FB41DA"/>
    <w:rsid w:val="00FB43B5"/>
    <w:rsid w:val="00FB446D"/>
    <w:rsid w:val="00FB46DA"/>
    <w:rsid w:val="00FB5428"/>
    <w:rsid w:val="00FB5859"/>
    <w:rsid w:val="00FB58D3"/>
    <w:rsid w:val="00FB5CFA"/>
    <w:rsid w:val="00FB60F7"/>
    <w:rsid w:val="00FB6257"/>
    <w:rsid w:val="00FB6B7A"/>
    <w:rsid w:val="00FB6FC8"/>
    <w:rsid w:val="00FB725D"/>
    <w:rsid w:val="00FB735E"/>
    <w:rsid w:val="00FB770C"/>
    <w:rsid w:val="00FB777D"/>
    <w:rsid w:val="00FB7911"/>
    <w:rsid w:val="00FB7C2A"/>
    <w:rsid w:val="00FC0039"/>
    <w:rsid w:val="00FC138D"/>
    <w:rsid w:val="00FC318B"/>
    <w:rsid w:val="00FC31F9"/>
    <w:rsid w:val="00FC3322"/>
    <w:rsid w:val="00FC3AA2"/>
    <w:rsid w:val="00FC4070"/>
    <w:rsid w:val="00FC4231"/>
    <w:rsid w:val="00FC4412"/>
    <w:rsid w:val="00FC465E"/>
    <w:rsid w:val="00FC486E"/>
    <w:rsid w:val="00FC4FB7"/>
    <w:rsid w:val="00FC513E"/>
    <w:rsid w:val="00FC5777"/>
    <w:rsid w:val="00FC5E2C"/>
    <w:rsid w:val="00FC65B9"/>
    <w:rsid w:val="00FC661E"/>
    <w:rsid w:val="00FC6634"/>
    <w:rsid w:val="00FC6AE8"/>
    <w:rsid w:val="00FC6E04"/>
    <w:rsid w:val="00FC7026"/>
    <w:rsid w:val="00FC73DB"/>
    <w:rsid w:val="00FC7530"/>
    <w:rsid w:val="00FD0442"/>
    <w:rsid w:val="00FD13E8"/>
    <w:rsid w:val="00FD1564"/>
    <w:rsid w:val="00FD224B"/>
    <w:rsid w:val="00FD24A7"/>
    <w:rsid w:val="00FD292E"/>
    <w:rsid w:val="00FD2C08"/>
    <w:rsid w:val="00FD31F7"/>
    <w:rsid w:val="00FD3C58"/>
    <w:rsid w:val="00FD5028"/>
    <w:rsid w:val="00FD543A"/>
    <w:rsid w:val="00FD5A69"/>
    <w:rsid w:val="00FD6053"/>
    <w:rsid w:val="00FD61D3"/>
    <w:rsid w:val="00FD6C0A"/>
    <w:rsid w:val="00FD6E5B"/>
    <w:rsid w:val="00FD73AF"/>
    <w:rsid w:val="00FD745F"/>
    <w:rsid w:val="00FD77E9"/>
    <w:rsid w:val="00FD79A0"/>
    <w:rsid w:val="00FD7B36"/>
    <w:rsid w:val="00FE02BA"/>
    <w:rsid w:val="00FE1774"/>
    <w:rsid w:val="00FE1945"/>
    <w:rsid w:val="00FE1C1F"/>
    <w:rsid w:val="00FE252E"/>
    <w:rsid w:val="00FE29ED"/>
    <w:rsid w:val="00FE2B98"/>
    <w:rsid w:val="00FE2C58"/>
    <w:rsid w:val="00FE38E3"/>
    <w:rsid w:val="00FE3ECC"/>
    <w:rsid w:val="00FE47BB"/>
    <w:rsid w:val="00FE4F02"/>
    <w:rsid w:val="00FE527B"/>
    <w:rsid w:val="00FE5660"/>
    <w:rsid w:val="00FE5780"/>
    <w:rsid w:val="00FE5A73"/>
    <w:rsid w:val="00FE5DD3"/>
    <w:rsid w:val="00FE7034"/>
    <w:rsid w:val="00FE76A6"/>
    <w:rsid w:val="00FF17F9"/>
    <w:rsid w:val="00FF1983"/>
    <w:rsid w:val="00FF1B6C"/>
    <w:rsid w:val="00FF1FFF"/>
    <w:rsid w:val="00FF2633"/>
    <w:rsid w:val="00FF2A22"/>
    <w:rsid w:val="00FF307C"/>
    <w:rsid w:val="00FF35AB"/>
    <w:rsid w:val="00FF36C5"/>
    <w:rsid w:val="00FF385B"/>
    <w:rsid w:val="00FF3A12"/>
    <w:rsid w:val="00FF488D"/>
    <w:rsid w:val="00FF6182"/>
    <w:rsid w:val="00FF6224"/>
    <w:rsid w:val="00FF709C"/>
    <w:rsid w:val="00FF73AA"/>
    <w:rsid w:val="00FF744D"/>
    <w:rsid w:val="00FF77C6"/>
    <w:rsid w:val="00FF7E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3B4C0E01"/>
  <w15:docId w15:val="{09BC876C-A569-4D09-B740-5F525043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421"/>
    <w:pPr>
      <w:spacing w:after="200" w:line="276" w:lineRule="auto"/>
    </w:pPr>
    <w:rPr>
      <w:sz w:val="22"/>
      <w:szCs w:val="22"/>
      <w:lang w:eastAsia="en-US"/>
    </w:rPr>
  </w:style>
  <w:style w:type="paragraph" w:styleId="Heading1">
    <w:name w:val="heading 1"/>
    <w:basedOn w:val="Normal"/>
    <w:next w:val="Normal"/>
    <w:link w:val="Heading1Char"/>
    <w:qFormat/>
    <w:locked/>
    <w:rsid w:val="006A06B0"/>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9"/>
    <w:qFormat/>
    <w:locked/>
    <w:rsid w:val="0084340B"/>
    <w:pPr>
      <w:spacing w:before="100" w:beforeAutospacing="1" w:after="100" w:afterAutospacing="1" w:line="240" w:lineRule="auto"/>
      <w:outlineLvl w:val="1"/>
    </w:pPr>
    <w:rPr>
      <w:rFonts w:ascii="Times New Roman" w:hAnsi="Times New Roman"/>
      <w:b/>
      <w:bCs/>
      <w:sz w:val="36"/>
      <w:szCs w:val="36"/>
      <w:lang w:eastAsia="lv-LV"/>
    </w:rPr>
  </w:style>
  <w:style w:type="paragraph" w:styleId="Heading3">
    <w:name w:val="heading 3"/>
    <w:basedOn w:val="Normal"/>
    <w:next w:val="Normal"/>
    <w:link w:val="Heading3Char"/>
    <w:semiHidden/>
    <w:unhideWhenUsed/>
    <w:qFormat/>
    <w:locked/>
    <w:rsid w:val="006A06B0"/>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DF2657"/>
    <w:rPr>
      <w:rFonts w:ascii="Cambria" w:hAnsi="Cambria" w:cs="Times New Roman"/>
      <w:b/>
      <w:bCs/>
      <w:i/>
      <w:iCs/>
      <w:sz w:val="28"/>
      <w:szCs w:val="28"/>
      <w:lang w:eastAsia="en-US"/>
    </w:rPr>
  </w:style>
  <w:style w:type="character" w:styleId="Strong">
    <w:name w:val="Strong"/>
    <w:uiPriority w:val="99"/>
    <w:qFormat/>
    <w:rsid w:val="0060495B"/>
    <w:rPr>
      <w:rFonts w:ascii="Times New Roman" w:hAnsi="Times New Roman" w:cs="Times New Roman"/>
      <w:b/>
    </w:rPr>
  </w:style>
  <w:style w:type="paragraph" w:styleId="ListParagraph">
    <w:name w:val="List Paragraph"/>
    <w:aliases w:val="1List Paragraph"/>
    <w:basedOn w:val="Normal"/>
    <w:uiPriority w:val="99"/>
    <w:qFormat/>
    <w:rsid w:val="0060495B"/>
    <w:pPr>
      <w:ind w:left="720"/>
      <w:contextualSpacing/>
    </w:pPr>
  </w:style>
  <w:style w:type="paragraph" w:customStyle="1" w:styleId="Bezatstarpm1">
    <w:name w:val="Bez atstarpēm1"/>
    <w:uiPriority w:val="99"/>
    <w:rsid w:val="0060495B"/>
    <w:rPr>
      <w:rFonts w:eastAsia="Times New Roman"/>
      <w:sz w:val="22"/>
      <w:szCs w:val="22"/>
      <w:lang w:eastAsia="en-US"/>
    </w:rPr>
  </w:style>
  <w:style w:type="paragraph" w:styleId="BalloonText">
    <w:name w:val="Balloon Text"/>
    <w:basedOn w:val="Normal"/>
    <w:link w:val="BalloonTextChar"/>
    <w:uiPriority w:val="99"/>
    <w:semiHidden/>
    <w:rsid w:val="00285CBC"/>
    <w:pPr>
      <w:spacing w:after="0" w:line="240" w:lineRule="auto"/>
    </w:pPr>
    <w:rPr>
      <w:rFonts w:ascii="Segoe UI" w:hAnsi="Segoe UI"/>
      <w:sz w:val="18"/>
      <w:szCs w:val="20"/>
      <w:lang w:eastAsia="lv-LV"/>
    </w:rPr>
  </w:style>
  <w:style w:type="character" w:customStyle="1" w:styleId="BalloonTextChar">
    <w:name w:val="Balloon Text Char"/>
    <w:link w:val="BalloonText"/>
    <w:uiPriority w:val="99"/>
    <w:semiHidden/>
    <w:locked/>
    <w:rsid w:val="00285CBC"/>
    <w:rPr>
      <w:rFonts w:ascii="Segoe UI" w:hAnsi="Segoe UI" w:cs="Times New Roman"/>
      <w:sz w:val="18"/>
    </w:rPr>
  </w:style>
  <w:style w:type="paragraph" w:styleId="NormalWeb">
    <w:name w:val="Normal (Web)"/>
    <w:basedOn w:val="Normal"/>
    <w:uiPriority w:val="99"/>
    <w:rsid w:val="00945794"/>
    <w:pPr>
      <w:spacing w:before="100" w:beforeAutospacing="1" w:after="100" w:afterAutospacing="1" w:line="240" w:lineRule="auto"/>
    </w:pPr>
    <w:rPr>
      <w:rFonts w:ascii="Times New Roman" w:hAnsi="Times New Roman"/>
      <w:sz w:val="24"/>
      <w:szCs w:val="24"/>
      <w:lang w:eastAsia="lv-LV"/>
    </w:rPr>
  </w:style>
  <w:style w:type="paragraph" w:styleId="Footer">
    <w:name w:val="footer"/>
    <w:basedOn w:val="Normal"/>
    <w:link w:val="FooterChar"/>
    <w:uiPriority w:val="99"/>
    <w:rsid w:val="006B5955"/>
    <w:pPr>
      <w:tabs>
        <w:tab w:val="center" w:pos="4153"/>
        <w:tab w:val="right" w:pos="8306"/>
      </w:tabs>
    </w:pPr>
    <w:rPr>
      <w:sz w:val="20"/>
      <w:szCs w:val="20"/>
    </w:rPr>
  </w:style>
  <w:style w:type="character" w:customStyle="1" w:styleId="FooterChar">
    <w:name w:val="Footer Char"/>
    <w:link w:val="Footer"/>
    <w:uiPriority w:val="99"/>
    <w:semiHidden/>
    <w:locked/>
    <w:rsid w:val="0043014F"/>
    <w:rPr>
      <w:rFonts w:cs="Times New Roman"/>
      <w:lang w:eastAsia="en-US"/>
    </w:rPr>
  </w:style>
  <w:style w:type="character" w:styleId="PageNumber">
    <w:name w:val="page number"/>
    <w:uiPriority w:val="99"/>
    <w:rsid w:val="006B5955"/>
    <w:rPr>
      <w:rFonts w:cs="Times New Roman"/>
    </w:rPr>
  </w:style>
  <w:style w:type="paragraph" w:styleId="NoSpacing">
    <w:name w:val="No Spacing"/>
    <w:uiPriority w:val="99"/>
    <w:qFormat/>
    <w:rsid w:val="004670BC"/>
    <w:rPr>
      <w:rFonts w:eastAsia="Times New Roman"/>
      <w:sz w:val="22"/>
      <w:szCs w:val="22"/>
      <w:lang w:eastAsia="en-US"/>
    </w:rPr>
  </w:style>
  <w:style w:type="character" w:styleId="Hyperlink">
    <w:name w:val="Hyperlink"/>
    <w:uiPriority w:val="99"/>
    <w:rsid w:val="00941B54"/>
    <w:rPr>
      <w:rFonts w:cs="Times New Roman"/>
      <w:color w:val="0000FF"/>
      <w:u w:val="single"/>
    </w:rPr>
  </w:style>
  <w:style w:type="character" w:customStyle="1" w:styleId="Neatrisintapieminana1">
    <w:name w:val="Neatrisināta pieminēšana1"/>
    <w:uiPriority w:val="99"/>
    <w:semiHidden/>
    <w:rsid w:val="00A03BA5"/>
    <w:rPr>
      <w:color w:val="605E5C"/>
      <w:shd w:val="clear" w:color="auto" w:fill="E1DFDD"/>
    </w:rPr>
  </w:style>
  <w:style w:type="character" w:styleId="CommentReference">
    <w:name w:val="annotation reference"/>
    <w:uiPriority w:val="99"/>
    <w:semiHidden/>
    <w:rsid w:val="00F370AF"/>
    <w:rPr>
      <w:rFonts w:cs="Times New Roman"/>
      <w:sz w:val="16"/>
    </w:rPr>
  </w:style>
  <w:style w:type="paragraph" w:styleId="CommentText">
    <w:name w:val="annotation text"/>
    <w:basedOn w:val="Normal"/>
    <w:link w:val="CommentTextChar"/>
    <w:uiPriority w:val="99"/>
    <w:semiHidden/>
    <w:rsid w:val="00F370AF"/>
    <w:pPr>
      <w:spacing w:line="240" w:lineRule="auto"/>
    </w:pPr>
    <w:rPr>
      <w:sz w:val="20"/>
      <w:szCs w:val="20"/>
    </w:rPr>
  </w:style>
  <w:style w:type="character" w:customStyle="1" w:styleId="CommentTextChar">
    <w:name w:val="Comment Text Char"/>
    <w:link w:val="CommentText"/>
    <w:uiPriority w:val="99"/>
    <w:semiHidden/>
    <w:locked/>
    <w:rsid w:val="00F370AF"/>
    <w:rPr>
      <w:rFonts w:cs="Times New Roman"/>
      <w:lang w:eastAsia="en-US"/>
    </w:rPr>
  </w:style>
  <w:style w:type="paragraph" w:styleId="CommentSubject">
    <w:name w:val="annotation subject"/>
    <w:basedOn w:val="CommentText"/>
    <w:next w:val="CommentText"/>
    <w:link w:val="CommentSubjectChar"/>
    <w:uiPriority w:val="99"/>
    <w:semiHidden/>
    <w:rsid w:val="00F370AF"/>
    <w:rPr>
      <w:b/>
    </w:rPr>
  </w:style>
  <w:style w:type="character" w:customStyle="1" w:styleId="CommentSubjectChar">
    <w:name w:val="Comment Subject Char"/>
    <w:link w:val="CommentSubject"/>
    <w:uiPriority w:val="99"/>
    <w:semiHidden/>
    <w:locked/>
    <w:rsid w:val="00F370AF"/>
    <w:rPr>
      <w:rFonts w:cs="Times New Roman"/>
      <w:b/>
      <w:lang w:eastAsia="en-US"/>
    </w:rPr>
  </w:style>
  <w:style w:type="character" w:styleId="Emphasis">
    <w:name w:val="Emphasis"/>
    <w:uiPriority w:val="99"/>
    <w:qFormat/>
    <w:locked/>
    <w:rsid w:val="006437B7"/>
    <w:rPr>
      <w:rFonts w:cs="Times New Roman"/>
      <w:i/>
    </w:rPr>
  </w:style>
  <w:style w:type="character" w:customStyle="1" w:styleId="moze-small">
    <w:name w:val="moze-small"/>
    <w:uiPriority w:val="99"/>
    <w:rsid w:val="0084340B"/>
    <w:rPr>
      <w:rFonts w:cs="Times New Roman"/>
    </w:rPr>
  </w:style>
  <w:style w:type="character" w:customStyle="1" w:styleId="moze-large">
    <w:name w:val="moze-large"/>
    <w:uiPriority w:val="99"/>
    <w:rsid w:val="0084340B"/>
    <w:rPr>
      <w:rFonts w:cs="Times New Roman"/>
    </w:rPr>
  </w:style>
  <w:style w:type="character" w:customStyle="1" w:styleId="Heading1Char">
    <w:name w:val="Heading 1 Char"/>
    <w:link w:val="Heading1"/>
    <w:rsid w:val="006A06B0"/>
    <w:rPr>
      <w:rFonts w:ascii="Cambria" w:eastAsia="Times New Roman" w:hAnsi="Cambria" w:cs="Times New Roman"/>
      <w:b/>
      <w:bCs/>
      <w:kern w:val="32"/>
      <w:sz w:val="32"/>
      <w:szCs w:val="32"/>
      <w:lang w:eastAsia="en-US"/>
    </w:rPr>
  </w:style>
  <w:style w:type="character" w:customStyle="1" w:styleId="Heading3Char">
    <w:name w:val="Heading 3 Char"/>
    <w:link w:val="Heading3"/>
    <w:semiHidden/>
    <w:rsid w:val="006A06B0"/>
    <w:rPr>
      <w:rFonts w:ascii="Cambria" w:eastAsia="Times New Roman" w:hAnsi="Cambria" w:cs="Times New Roman"/>
      <w:b/>
      <w:bCs/>
      <w:sz w:val="26"/>
      <w:szCs w:val="26"/>
      <w:lang w:eastAsia="en-US"/>
    </w:rPr>
  </w:style>
  <w:style w:type="table" w:customStyle="1" w:styleId="Reatabula110">
    <w:name w:val="Režģa tabula110"/>
    <w:basedOn w:val="TableNormal"/>
    <w:uiPriority w:val="39"/>
    <w:rsid w:val="00B07762"/>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BB2218"/>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DefaultParagraphFont"/>
    <w:uiPriority w:val="99"/>
    <w:semiHidden/>
    <w:unhideWhenUsed/>
    <w:rsid w:val="00BE7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825082">
      <w:bodyDiv w:val="1"/>
      <w:marLeft w:val="0"/>
      <w:marRight w:val="0"/>
      <w:marTop w:val="0"/>
      <w:marBottom w:val="0"/>
      <w:divBdr>
        <w:top w:val="none" w:sz="0" w:space="0" w:color="auto"/>
        <w:left w:val="none" w:sz="0" w:space="0" w:color="auto"/>
        <w:bottom w:val="none" w:sz="0" w:space="0" w:color="auto"/>
        <w:right w:val="none" w:sz="0" w:space="0" w:color="auto"/>
      </w:divBdr>
    </w:div>
    <w:div w:id="253629540">
      <w:bodyDiv w:val="1"/>
      <w:marLeft w:val="0"/>
      <w:marRight w:val="0"/>
      <w:marTop w:val="0"/>
      <w:marBottom w:val="0"/>
      <w:divBdr>
        <w:top w:val="none" w:sz="0" w:space="0" w:color="auto"/>
        <w:left w:val="none" w:sz="0" w:space="0" w:color="auto"/>
        <w:bottom w:val="none" w:sz="0" w:space="0" w:color="auto"/>
        <w:right w:val="none" w:sz="0" w:space="0" w:color="auto"/>
      </w:divBdr>
    </w:div>
    <w:div w:id="372536455">
      <w:bodyDiv w:val="1"/>
      <w:marLeft w:val="0"/>
      <w:marRight w:val="0"/>
      <w:marTop w:val="0"/>
      <w:marBottom w:val="0"/>
      <w:divBdr>
        <w:top w:val="none" w:sz="0" w:space="0" w:color="auto"/>
        <w:left w:val="none" w:sz="0" w:space="0" w:color="auto"/>
        <w:bottom w:val="none" w:sz="0" w:space="0" w:color="auto"/>
        <w:right w:val="none" w:sz="0" w:space="0" w:color="auto"/>
      </w:divBdr>
    </w:div>
    <w:div w:id="388572419">
      <w:bodyDiv w:val="1"/>
      <w:marLeft w:val="0"/>
      <w:marRight w:val="0"/>
      <w:marTop w:val="0"/>
      <w:marBottom w:val="0"/>
      <w:divBdr>
        <w:top w:val="none" w:sz="0" w:space="0" w:color="auto"/>
        <w:left w:val="none" w:sz="0" w:space="0" w:color="auto"/>
        <w:bottom w:val="none" w:sz="0" w:space="0" w:color="auto"/>
        <w:right w:val="none" w:sz="0" w:space="0" w:color="auto"/>
      </w:divBdr>
      <w:divsChild>
        <w:div w:id="1488591688">
          <w:marLeft w:val="0"/>
          <w:marRight w:val="0"/>
          <w:marTop w:val="400"/>
          <w:marBottom w:val="0"/>
          <w:divBdr>
            <w:top w:val="none" w:sz="0" w:space="0" w:color="auto"/>
            <w:left w:val="none" w:sz="0" w:space="0" w:color="auto"/>
            <w:bottom w:val="none" w:sz="0" w:space="0" w:color="auto"/>
            <w:right w:val="none" w:sz="0" w:space="0" w:color="auto"/>
          </w:divBdr>
        </w:div>
        <w:div w:id="1814518100">
          <w:marLeft w:val="0"/>
          <w:marRight w:val="0"/>
          <w:marTop w:val="240"/>
          <w:marBottom w:val="0"/>
          <w:divBdr>
            <w:top w:val="none" w:sz="0" w:space="0" w:color="auto"/>
            <w:left w:val="none" w:sz="0" w:space="0" w:color="auto"/>
            <w:bottom w:val="none" w:sz="0" w:space="0" w:color="auto"/>
            <w:right w:val="none" w:sz="0" w:space="0" w:color="auto"/>
          </w:divBdr>
        </w:div>
      </w:divsChild>
    </w:div>
    <w:div w:id="458840965">
      <w:bodyDiv w:val="1"/>
      <w:marLeft w:val="0"/>
      <w:marRight w:val="0"/>
      <w:marTop w:val="0"/>
      <w:marBottom w:val="0"/>
      <w:divBdr>
        <w:top w:val="none" w:sz="0" w:space="0" w:color="auto"/>
        <w:left w:val="none" w:sz="0" w:space="0" w:color="auto"/>
        <w:bottom w:val="none" w:sz="0" w:space="0" w:color="auto"/>
        <w:right w:val="none" w:sz="0" w:space="0" w:color="auto"/>
      </w:divBdr>
    </w:div>
    <w:div w:id="789781503">
      <w:bodyDiv w:val="1"/>
      <w:marLeft w:val="0"/>
      <w:marRight w:val="0"/>
      <w:marTop w:val="0"/>
      <w:marBottom w:val="0"/>
      <w:divBdr>
        <w:top w:val="none" w:sz="0" w:space="0" w:color="auto"/>
        <w:left w:val="none" w:sz="0" w:space="0" w:color="auto"/>
        <w:bottom w:val="none" w:sz="0" w:space="0" w:color="auto"/>
        <w:right w:val="none" w:sz="0" w:space="0" w:color="auto"/>
      </w:divBdr>
    </w:div>
    <w:div w:id="910702986">
      <w:bodyDiv w:val="1"/>
      <w:marLeft w:val="0"/>
      <w:marRight w:val="0"/>
      <w:marTop w:val="0"/>
      <w:marBottom w:val="0"/>
      <w:divBdr>
        <w:top w:val="none" w:sz="0" w:space="0" w:color="auto"/>
        <w:left w:val="none" w:sz="0" w:space="0" w:color="auto"/>
        <w:bottom w:val="none" w:sz="0" w:space="0" w:color="auto"/>
        <w:right w:val="none" w:sz="0" w:space="0" w:color="auto"/>
      </w:divBdr>
    </w:div>
    <w:div w:id="975719906">
      <w:bodyDiv w:val="1"/>
      <w:marLeft w:val="0"/>
      <w:marRight w:val="0"/>
      <w:marTop w:val="0"/>
      <w:marBottom w:val="0"/>
      <w:divBdr>
        <w:top w:val="none" w:sz="0" w:space="0" w:color="auto"/>
        <w:left w:val="none" w:sz="0" w:space="0" w:color="auto"/>
        <w:bottom w:val="none" w:sz="0" w:space="0" w:color="auto"/>
        <w:right w:val="none" w:sz="0" w:space="0" w:color="auto"/>
      </w:divBdr>
    </w:div>
    <w:div w:id="1368945104">
      <w:bodyDiv w:val="1"/>
      <w:marLeft w:val="0"/>
      <w:marRight w:val="0"/>
      <w:marTop w:val="0"/>
      <w:marBottom w:val="0"/>
      <w:divBdr>
        <w:top w:val="none" w:sz="0" w:space="0" w:color="auto"/>
        <w:left w:val="none" w:sz="0" w:space="0" w:color="auto"/>
        <w:bottom w:val="none" w:sz="0" w:space="0" w:color="auto"/>
        <w:right w:val="none" w:sz="0" w:space="0" w:color="auto"/>
      </w:divBdr>
    </w:div>
    <w:div w:id="1397901264">
      <w:bodyDiv w:val="1"/>
      <w:marLeft w:val="0"/>
      <w:marRight w:val="0"/>
      <w:marTop w:val="0"/>
      <w:marBottom w:val="0"/>
      <w:divBdr>
        <w:top w:val="none" w:sz="0" w:space="0" w:color="auto"/>
        <w:left w:val="none" w:sz="0" w:space="0" w:color="auto"/>
        <w:bottom w:val="none" w:sz="0" w:space="0" w:color="auto"/>
        <w:right w:val="none" w:sz="0" w:space="0" w:color="auto"/>
      </w:divBdr>
    </w:div>
    <w:div w:id="1501197858">
      <w:bodyDiv w:val="1"/>
      <w:marLeft w:val="0"/>
      <w:marRight w:val="0"/>
      <w:marTop w:val="0"/>
      <w:marBottom w:val="0"/>
      <w:divBdr>
        <w:top w:val="none" w:sz="0" w:space="0" w:color="auto"/>
        <w:left w:val="none" w:sz="0" w:space="0" w:color="auto"/>
        <w:bottom w:val="none" w:sz="0" w:space="0" w:color="auto"/>
        <w:right w:val="none" w:sz="0" w:space="0" w:color="auto"/>
      </w:divBdr>
    </w:div>
    <w:div w:id="1564757235">
      <w:bodyDiv w:val="1"/>
      <w:marLeft w:val="0"/>
      <w:marRight w:val="0"/>
      <w:marTop w:val="0"/>
      <w:marBottom w:val="0"/>
      <w:divBdr>
        <w:top w:val="none" w:sz="0" w:space="0" w:color="auto"/>
        <w:left w:val="none" w:sz="0" w:space="0" w:color="auto"/>
        <w:bottom w:val="none" w:sz="0" w:space="0" w:color="auto"/>
        <w:right w:val="none" w:sz="0" w:space="0" w:color="auto"/>
      </w:divBdr>
    </w:div>
    <w:div w:id="2021352335">
      <w:marLeft w:val="0"/>
      <w:marRight w:val="0"/>
      <w:marTop w:val="0"/>
      <w:marBottom w:val="0"/>
      <w:divBdr>
        <w:top w:val="none" w:sz="0" w:space="0" w:color="auto"/>
        <w:left w:val="none" w:sz="0" w:space="0" w:color="auto"/>
        <w:bottom w:val="none" w:sz="0" w:space="0" w:color="auto"/>
        <w:right w:val="none" w:sz="0" w:space="0" w:color="auto"/>
      </w:divBdr>
    </w:div>
    <w:div w:id="2021352336">
      <w:marLeft w:val="0"/>
      <w:marRight w:val="0"/>
      <w:marTop w:val="0"/>
      <w:marBottom w:val="0"/>
      <w:divBdr>
        <w:top w:val="none" w:sz="0" w:space="0" w:color="auto"/>
        <w:left w:val="none" w:sz="0" w:space="0" w:color="auto"/>
        <w:bottom w:val="none" w:sz="0" w:space="0" w:color="auto"/>
        <w:right w:val="none" w:sz="0" w:space="0" w:color="auto"/>
      </w:divBdr>
    </w:div>
    <w:div w:id="2021352339">
      <w:marLeft w:val="0"/>
      <w:marRight w:val="0"/>
      <w:marTop w:val="0"/>
      <w:marBottom w:val="0"/>
      <w:divBdr>
        <w:top w:val="none" w:sz="0" w:space="0" w:color="auto"/>
        <w:left w:val="none" w:sz="0" w:space="0" w:color="auto"/>
        <w:bottom w:val="none" w:sz="0" w:space="0" w:color="auto"/>
        <w:right w:val="none" w:sz="0" w:space="0" w:color="auto"/>
      </w:divBdr>
      <w:divsChild>
        <w:div w:id="2021352338">
          <w:marLeft w:val="0"/>
          <w:marRight w:val="0"/>
          <w:marTop w:val="0"/>
          <w:marBottom w:val="0"/>
          <w:divBdr>
            <w:top w:val="none" w:sz="0" w:space="0" w:color="auto"/>
            <w:left w:val="none" w:sz="0" w:space="0" w:color="auto"/>
            <w:bottom w:val="none" w:sz="0" w:space="0" w:color="auto"/>
            <w:right w:val="none" w:sz="0" w:space="0" w:color="auto"/>
          </w:divBdr>
        </w:div>
        <w:div w:id="2021352355">
          <w:marLeft w:val="0"/>
          <w:marRight w:val="0"/>
          <w:marTop w:val="0"/>
          <w:marBottom w:val="0"/>
          <w:divBdr>
            <w:top w:val="none" w:sz="0" w:space="0" w:color="auto"/>
            <w:left w:val="none" w:sz="0" w:space="0" w:color="auto"/>
            <w:bottom w:val="none" w:sz="0" w:space="0" w:color="auto"/>
            <w:right w:val="none" w:sz="0" w:space="0" w:color="auto"/>
          </w:divBdr>
        </w:div>
      </w:divsChild>
    </w:div>
    <w:div w:id="2021352340">
      <w:marLeft w:val="0"/>
      <w:marRight w:val="0"/>
      <w:marTop w:val="0"/>
      <w:marBottom w:val="0"/>
      <w:divBdr>
        <w:top w:val="none" w:sz="0" w:space="0" w:color="auto"/>
        <w:left w:val="none" w:sz="0" w:space="0" w:color="auto"/>
        <w:bottom w:val="none" w:sz="0" w:space="0" w:color="auto"/>
        <w:right w:val="none" w:sz="0" w:space="0" w:color="auto"/>
      </w:divBdr>
      <w:divsChild>
        <w:div w:id="2021352337">
          <w:marLeft w:val="0"/>
          <w:marRight w:val="0"/>
          <w:marTop w:val="0"/>
          <w:marBottom w:val="225"/>
          <w:divBdr>
            <w:top w:val="none" w:sz="0" w:space="0" w:color="auto"/>
            <w:left w:val="none" w:sz="0" w:space="0" w:color="auto"/>
            <w:bottom w:val="none" w:sz="0" w:space="0" w:color="auto"/>
            <w:right w:val="none" w:sz="0" w:space="0" w:color="auto"/>
          </w:divBdr>
        </w:div>
      </w:divsChild>
    </w:div>
    <w:div w:id="2021352341">
      <w:marLeft w:val="0"/>
      <w:marRight w:val="0"/>
      <w:marTop w:val="0"/>
      <w:marBottom w:val="0"/>
      <w:divBdr>
        <w:top w:val="none" w:sz="0" w:space="0" w:color="auto"/>
        <w:left w:val="none" w:sz="0" w:space="0" w:color="auto"/>
        <w:bottom w:val="none" w:sz="0" w:space="0" w:color="auto"/>
        <w:right w:val="none" w:sz="0" w:space="0" w:color="auto"/>
      </w:divBdr>
    </w:div>
    <w:div w:id="2021352342">
      <w:marLeft w:val="0"/>
      <w:marRight w:val="0"/>
      <w:marTop w:val="0"/>
      <w:marBottom w:val="0"/>
      <w:divBdr>
        <w:top w:val="none" w:sz="0" w:space="0" w:color="auto"/>
        <w:left w:val="none" w:sz="0" w:space="0" w:color="auto"/>
        <w:bottom w:val="none" w:sz="0" w:space="0" w:color="auto"/>
        <w:right w:val="none" w:sz="0" w:space="0" w:color="auto"/>
      </w:divBdr>
    </w:div>
    <w:div w:id="2021352343">
      <w:marLeft w:val="0"/>
      <w:marRight w:val="0"/>
      <w:marTop w:val="0"/>
      <w:marBottom w:val="0"/>
      <w:divBdr>
        <w:top w:val="none" w:sz="0" w:space="0" w:color="auto"/>
        <w:left w:val="none" w:sz="0" w:space="0" w:color="auto"/>
        <w:bottom w:val="none" w:sz="0" w:space="0" w:color="auto"/>
        <w:right w:val="none" w:sz="0" w:space="0" w:color="auto"/>
      </w:divBdr>
    </w:div>
    <w:div w:id="2021352344">
      <w:marLeft w:val="0"/>
      <w:marRight w:val="0"/>
      <w:marTop w:val="0"/>
      <w:marBottom w:val="0"/>
      <w:divBdr>
        <w:top w:val="none" w:sz="0" w:space="0" w:color="auto"/>
        <w:left w:val="none" w:sz="0" w:space="0" w:color="auto"/>
        <w:bottom w:val="none" w:sz="0" w:space="0" w:color="auto"/>
        <w:right w:val="none" w:sz="0" w:space="0" w:color="auto"/>
      </w:divBdr>
    </w:div>
    <w:div w:id="2021352345">
      <w:marLeft w:val="0"/>
      <w:marRight w:val="0"/>
      <w:marTop w:val="0"/>
      <w:marBottom w:val="0"/>
      <w:divBdr>
        <w:top w:val="none" w:sz="0" w:space="0" w:color="auto"/>
        <w:left w:val="none" w:sz="0" w:space="0" w:color="auto"/>
        <w:bottom w:val="none" w:sz="0" w:space="0" w:color="auto"/>
        <w:right w:val="none" w:sz="0" w:space="0" w:color="auto"/>
      </w:divBdr>
    </w:div>
    <w:div w:id="2021352346">
      <w:marLeft w:val="0"/>
      <w:marRight w:val="0"/>
      <w:marTop w:val="0"/>
      <w:marBottom w:val="0"/>
      <w:divBdr>
        <w:top w:val="none" w:sz="0" w:space="0" w:color="auto"/>
        <w:left w:val="none" w:sz="0" w:space="0" w:color="auto"/>
        <w:bottom w:val="none" w:sz="0" w:space="0" w:color="auto"/>
        <w:right w:val="none" w:sz="0" w:space="0" w:color="auto"/>
      </w:divBdr>
    </w:div>
    <w:div w:id="2021352347">
      <w:marLeft w:val="0"/>
      <w:marRight w:val="0"/>
      <w:marTop w:val="0"/>
      <w:marBottom w:val="0"/>
      <w:divBdr>
        <w:top w:val="none" w:sz="0" w:space="0" w:color="auto"/>
        <w:left w:val="none" w:sz="0" w:space="0" w:color="auto"/>
        <w:bottom w:val="none" w:sz="0" w:space="0" w:color="auto"/>
        <w:right w:val="none" w:sz="0" w:space="0" w:color="auto"/>
      </w:divBdr>
    </w:div>
    <w:div w:id="2021352348">
      <w:marLeft w:val="0"/>
      <w:marRight w:val="0"/>
      <w:marTop w:val="0"/>
      <w:marBottom w:val="0"/>
      <w:divBdr>
        <w:top w:val="none" w:sz="0" w:space="0" w:color="auto"/>
        <w:left w:val="none" w:sz="0" w:space="0" w:color="auto"/>
        <w:bottom w:val="none" w:sz="0" w:space="0" w:color="auto"/>
        <w:right w:val="none" w:sz="0" w:space="0" w:color="auto"/>
      </w:divBdr>
    </w:div>
    <w:div w:id="2021352354">
      <w:marLeft w:val="0"/>
      <w:marRight w:val="0"/>
      <w:marTop w:val="0"/>
      <w:marBottom w:val="0"/>
      <w:divBdr>
        <w:top w:val="none" w:sz="0" w:space="0" w:color="auto"/>
        <w:left w:val="none" w:sz="0" w:space="0" w:color="auto"/>
        <w:bottom w:val="none" w:sz="0" w:space="0" w:color="auto"/>
        <w:right w:val="none" w:sz="0" w:space="0" w:color="auto"/>
      </w:divBdr>
      <w:divsChild>
        <w:div w:id="2021352351">
          <w:marLeft w:val="0"/>
          <w:marRight w:val="0"/>
          <w:marTop w:val="0"/>
          <w:marBottom w:val="0"/>
          <w:divBdr>
            <w:top w:val="none" w:sz="0" w:space="0" w:color="auto"/>
            <w:left w:val="none" w:sz="0" w:space="0" w:color="auto"/>
            <w:bottom w:val="none" w:sz="0" w:space="0" w:color="auto"/>
            <w:right w:val="none" w:sz="0" w:space="0" w:color="auto"/>
          </w:divBdr>
          <w:divsChild>
            <w:div w:id="2021352353">
              <w:marLeft w:val="15"/>
              <w:marRight w:val="15"/>
              <w:marTop w:val="15"/>
              <w:marBottom w:val="15"/>
              <w:divBdr>
                <w:top w:val="none" w:sz="0" w:space="0" w:color="auto"/>
                <w:left w:val="none" w:sz="0" w:space="0" w:color="auto"/>
                <w:bottom w:val="none" w:sz="0" w:space="0" w:color="auto"/>
                <w:right w:val="none" w:sz="0" w:space="0" w:color="auto"/>
              </w:divBdr>
              <w:divsChild>
                <w:div w:id="2021352350">
                  <w:marLeft w:val="0"/>
                  <w:marRight w:val="0"/>
                  <w:marTop w:val="0"/>
                  <w:marBottom w:val="0"/>
                  <w:divBdr>
                    <w:top w:val="none" w:sz="0" w:space="0" w:color="auto"/>
                    <w:left w:val="none" w:sz="0" w:space="0" w:color="auto"/>
                    <w:bottom w:val="none" w:sz="0" w:space="0" w:color="auto"/>
                    <w:right w:val="none" w:sz="0" w:space="0" w:color="auto"/>
                  </w:divBdr>
                  <w:divsChild>
                    <w:div w:id="2021352352">
                      <w:marLeft w:val="0"/>
                      <w:marRight w:val="0"/>
                      <w:marTop w:val="0"/>
                      <w:marBottom w:val="0"/>
                      <w:divBdr>
                        <w:top w:val="none" w:sz="0" w:space="0" w:color="auto"/>
                        <w:left w:val="none" w:sz="0" w:space="0" w:color="auto"/>
                        <w:bottom w:val="none" w:sz="0" w:space="0" w:color="auto"/>
                        <w:right w:val="none" w:sz="0" w:space="0" w:color="auto"/>
                      </w:divBdr>
                      <w:divsChild>
                        <w:div w:id="202135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352356">
      <w:marLeft w:val="0"/>
      <w:marRight w:val="0"/>
      <w:marTop w:val="0"/>
      <w:marBottom w:val="0"/>
      <w:divBdr>
        <w:top w:val="none" w:sz="0" w:space="0" w:color="auto"/>
        <w:left w:val="none" w:sz="0" w:space="0" w:color="auto"/>
        <w:bottom w:val="none" w:sz="0" w:space="0" w:color="auto"/>
        <w:right w:val="none" w:sz="0" w:space="0" w:color="auto"/>
      </w:divBdr>
    </w:div>
    <w:div w:id="2021352357">
      <w:marLeft w:val="0"/>
      <w:marRight w:val="0"/>
      <w:marTop w:val="0"/>
      <w:marBottom w:val="0"/>
      <w:divBdr>
        <w:top w:val="none" w:sz="0" w:space="0" w:color="auto"/>
        <w:left w:val="none" w:sz="0" w:space="0" w:color="auto"/>
        <w:bottom w:val="none" w:sz="0" w:space="0" w:color="auto"/>
        <w:right w:val="none" w:sz="0" w:space="0" w:color="auto"/>
      </w:divBdr>
    </w:div>
    <w:div w:id="2021352358">
      <w:marLeft w:val="0"/>
      <w:marRight w:val="0"/>
      <w:marTop w:val="0"/>
      <w:marBottom w:val="0"/>
      <w:divBdr>
        <w:top w:val="none" w:sz="0" w:space="0" w:color="auto"/>
        <w:left w:val="none" w:sz="0" w:space="0" w:color="auto"/>
        <w:bottom w:val="none" w:sz="0" w:space="0" w:color="auto"/>
        <w:right w:val="none" w:sz="0" w:space="0" w:color="auto"/>
      </w:divBdr>
    </w:div>
    <w:div w:id="2021352359">
      <w:marLeft w:val="0"/>
      <w:marRight w:val="0"/>
      <w:marTop w:val="0"/>
      <w:marBottom w:val="0"/>
      <w:divBdr>
        <w:top w:val="none" w:sz="0" w:space="0" w:color="auto"/>
        <w:left w:val="none" w:sz="0" w:space="0" w:color="auto"/>
        <w:bottom w:val="none" w:sz="0" w:space="0" w:color="auto"/>
        <w:right w:val="none" w:sz="0" w:space="0" w:color="auto"/>
      </w:divBdr>
    </w:div>
    <w:div w:id="2021352360">
      <w:marLeft w:val="0"/>
      <w:marRight w:val="0"/>
      <w:marTop w:val="0"/>
      <w:marBottom w:val="0"/>
      <w:divBdr>
        <w:top w:val="none" w:sz="0" w:space="0" w:color="auto"/>
        <w:left w:val="none" w:sz="0" w:space="0" w:color="auto"/>
        <w:bottom w:val="none" w:sz="0" w:space="0" w:color="auto"/>
        <w:right w:val="none" w:sz="0" w:space="0" w:color="auto"/>
      </w:divBdr>
    </w:div>
    <w:div w:id="2021352361">
      <w:marLeft w:val="0"/>
      <w:marRight w:val="0"/>
      <w:marTop w:val="0"/>
      <w:marBottom w:val="0"/>
      <w:divBdr>
        <w:top w:val="none" w:sz="0" w:space="0" w:color="auto"/>
        <w:left w:val="none" w:sz="0" w:space="0" w:color="auto"/>
        <w:bottom w:val="none" w:sz="0" w:space="0" w:color="auto"/>
        <w:right w:val="none" w:sz="0" w:space="0" w:color="auto"/>
      </w:divBdr>
    </w:div>
    <w:div w:id="20213523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m.likumi.lv/ta/id/344121" TargetMode="External"/><Relationship Id="rId4" Type="http://schemas.openxmlformats.org/officeDocument/2006/relationships/webSettings" Target="webSettings.xml"/><Relationship Id="rId9" Type="http://schemas.openxmlformats.org/officeDocument/2006/relationships/hyperlink" Target="https://m.likumi.lv/ta/id/34412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5547</Words>
  <Characters>3163</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Dace</dc:creator>
  <cp:keywords/>
  <dc:description/>
  <cp:lastModifiedBy>Estere Cīrule</cp:lastModifiedBy>
  <cp:revision>2</cp:revision>
  <cp:lastPrinted>2019-03-14T13:53:00Z</cp:lastPrinted>
  <dcterms:created xsi:type="dcterms:W3CDTF">2024-07-08T19:34:00Z</dcterms:created>
  <dcterms:modified xsi:type="dcterms:W3CDTF">2024-07-08T19:34:00Z</dcterms:modified>
</cp:coreProperties>
</file>