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1C9B8787" w:rsidR="00D43326" w:rsidRPr="00067C78" w:rsidRDefault="00A3578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35784">
        <w:rPr>
          <w:rFonts w:ascii="Times New Roman" w:eastAsia="Calibri" w:hAnsi="Times New Roman" w:cs="Times New Roman"/>
          <w:i/>
          <w:iCs/>
          <w:lang w:eastAsia="en-US"/>
        </w:rPr>
        <w:t>“Medņi” – 2, Stāmerienas pagastā,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3589D7EF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A35784" w:rsidRPr="00A3578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“Medņi” – 2, Stāmerienas pagastā, Gulbenes novadā, kadastra numurs 5088 900 0133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A7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91BA4"/>
    <w:rsid w:val="002A1903"/>
    <w:rsid w:val="00312DAA"/>
    <w:rsid w:val="00314EA2"/>
    <w:rsid w:val="003F3C3F"/>
    <w:rsid w:val="00405F8A"/>
    <w:rsid w:val="00450060"/>
    <w:rsid w:val="004C2CCD"/>
    <w:rsid w:val="00563018"/>
    <w:rsid w:val="005E5F2A"/>
    <w:rsid w:val="006E6FF0"/>
    <w:rsid w:val="00777E18"/>
    <w:rsid w:val="0080425F"/>
    <w:rsid w:val="009225AD"/>
    <w:rsid w:val="00944F30"/>
    <w:rsid w:val="00966198"/>
    <w:rsid w:val="009A57C5"/>
    <w:rsid w:val="009B0E15"/>
    <w:rsid w:val="00A35784"/>
    <w:rsid w:val="00AA76BA"/>
    <w:rsid w:val="00B468EF"/>
    <w:rsid w:val="00B5068C"/>
    <w:rsid w:val="00CB47F1"/>
    <w:rsid w:val="00D43326"/>
    <w:rsid w:val="00E166BA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2</cp:revision>
  <cp:lastPrinted>2023-12-01T13:42:00Z</cp:lastPrinted>
  <dcterms:created xsi:type="dcterms:W3CDTF">2024-06-02T20:32:00Z</dcterms:created>
  <dcterms:modified xsi:type="dcterms:W3CDTF">2024-06-02T20:32:00Z</dcterms:modified>
</cp:coreProperties>
</file>