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7AA8D1C2" w14:textId="77777777" w:rsidR="00D87B3E" w:rsidRPr="00067C78" w:rsidRDefault="00D87B3E" w:rsidP="00D87B3E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kokmateriāliem </w:t>
      </w:r>
      <w:r>
        <w:rPr>
          <w:rFonts w:ascii="Times New Roman" w:eastAsia="Calibri" w:hAnsi="Times New Roman" w:cs="Times New Roman"/>
          <w:i/>
          <w:iCs/>
          <w:lang w:eastAsia="en-US"/>
        </w:rPr>
        <w:t>156,1</w:t>
      </w: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 m</w:t>
      </w:r>
      <w:r w:rsidRPr="001121B8">
        <w:rPr>
          <w:rFonts w:ascii="Times New Roman" w:eastAsia="Calibri" w:hAnsi="Times New Roman" w:cs="Times New Roman"/>
          <w:i/>
          <w:iCs/>
          <w:vertAlign w:val="superscript"/>
          <w:lang w:eastAsia="en-US"/>
        </w:rPr>
        <w:t>3</w:t>
      </w: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 apjomā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3983F0C5" w14:textId="77777777" w:rsidR="00D87B3E" w:rsidRPr="00067C78" w:rsidRDefault="00D87B3E" w:rsidP="00D87B3E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- </w:t>
      </w:r>
      <w:r w:rsidRPr="00D21E12">
        <w:rPr>
          <w:rFonts w:ascii="Times New Roman" w:hAnsi="Times New Roman" w:cs="Times New Roman"/>
          <w:b/>
          <w:bCs/>
          <w:sz w:val="24"/>
          <w:szCs w:val="24"/>
        </w:rPr>
        <w:t>kokmateriāliem 156,1 m</w:t>
      </w:r>
      <w:r w:rsidRPr="00D21E1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D21E12">
        <w:rPr>
          <w:rFonts w:ascii="Times New Roman" w:hAnsi="Times New Roman" w:cs="Times New Roman"/>
          <w:b/>
          <w:bCs/>
          <w:sz w:val="24"/>
          <w:szCs w:val="24"/>
        </w:rPr>
        <w:t xml:space="preserve"> apjomā</w:t>
      </w:r>
      <w:r w:rsidRPr="00D21E12">
        <w:rPr>
          <w:rFonts w:ascii="Times New Roman" w:hAnsi="Times New Roman" w:cs="Times New Roman"/>
          <w:sz w:val="24"/>
          <w:szCs w:val="24"/>
        </w:rPr>
        <w:t xml:space="preserve"> (sortiments: egles zāģbaļķi (sīkbaļķi) 2,5 m</w:t>
      </w:r>
      <w:r w:rsidRPr="00D21E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21E12">
        <w:rPr>
          <w:rFonts w:ascii="Times New Roman" w:hAnsi="Times New Roman" w:cs="Times New Roman"/>
          <w:sz w:val="24"/>
          <w:szCs w:val="24"/>
        </w:rPr>
        <w:t>, egles zāģbaļķi (sīkbaļķi) 2,6 m</w:t>
      </w:r>
      <w:r w:rsidRPr="00D21E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21E12">
        <w:rPr>
          <w:rFonts w:ascii="Times New Roman" w:hAnsi="Times New Roman" w:cs="Times New Roman"/>
          <w:sz w:val="24"/>
          <w:szCs w:val="24"/>
        </w:rPr>
        <w:t>, egles gulsnis (resnie) 71 m</w:t>
      </w:r>
      <w:r w:rsidRPr="00D21E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21E12">
        <w:rPr>
          <w:rFonts w:ascii="Times New Roman" w:hAnsi="Times New Roman" w:cs="Times New Roman"/>
          <w:sz w:val="24"/>
          <w:szCs w:val="24"/>
        </w:rPr>
        <w:t>, priedes resnie zāģbaļķi (jaukti garumi) 28 m</w:t>
      </w:r>
      <w:r w:rsidRPr="00D21E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21E12">
        <w:rPr>
          <w:rFonts w:ascii="Times New Roman" w:hAnsi="Times New Roman" w:cs="Times New Roman"/>
          <w:sz w:val="24"/>
          <w:szCs w:val="24"/>
        </w:rPr>
        <w:t>, bērza zāģbaļķi (jaukti garumi) 52 m</w:t>
      </w:r>
      <w:r w:rsidRPr="00D21E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21E12">
        <w:rPr>
          <w:rFonts w:ascii="Times New Roman" w:hAnsi="Times New Roman" w:cs="Times New Roman"/>
          <w:sz w:val="24"/>
          <w:szCs w:val="24"/>
        </w:rPr>
        <w:t>)</w:t>
      </w:r>
      <w:r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1D7CAC1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A65538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65538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6E51F54E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</w:p>
    <w:p w14:paraId="593C90A5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  <w:r>
        <w:t xml:space="preserve">DOKUMENTS PARAKSTĪTS AR DROŠU ELEKTRONISKO PARAKSTU UN </w:t>
      </w:r>
    </w:p>
    <w:p w14:paraId="555AA959" w14:textId="65155928" w:rsidR="00067C78" w:rsidRPr="00067C78" w:rsidRDefault="00272E15" w:rsidP="00272E15">
      <w:pPr>
        <w:pStyle w:val="Paraststmeklis"/>
        <w:spacing w:before="0" w:beforeAutospacing="0" w:after="0" w:afterAutospacing="0"/>
        <w:jc w:val="center"/>
      </w:pPr>
      <w:r>
        <w:t>SATUR LAIKA ZĪMOGU</w:t>
      </w:r>
    </w:p>
    <w:sectPr w:rsidR="00067C78" w:rsidRPr="00067C78" w:rsidSect="002F6D5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2EF2A" w14:textId="77777777" w:rsidR="00BE6227" w:rsidRDefault="00BE6227" w:rsidP="00272E15">
      <w:r>
        <w:separator/>
      </w:r>
    </w:p>
  </w:endnote>
  <w:endnote w:type="continuationSeparator" w:id="0">
    <w:p w14:paraId="465C88C2" w14:textId="77777777" w:rsidR="00BE6227" w:rsidRDefault="00BE6227" w:rsidP="002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2ABF1" w14:textId="77777777" w:rsidR="00BE6227" w:rsidRDefault="00BE6227" w:rsidP="00272E15">
      <w:r>
        <w:separator/>
      </w:r>
    </w:p>
  </w:footnote>
  <w:footnote w:type="continuationSeparator" w:id="0">
    <w:p w14:paraId="65145E1B" w14:textId="77777777" w:rsidR="00BE6227" w:rsidRDefault="00BE6227" w:rsidP="00272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473B"/>
    <w:rsid w:val="001121B8"/>
    <w:rsid w:val="00190430"/>
    <w:rsid w:val="001C6231"/>
    <w:rsid w:val="001D3DD6"/>
    <w:rsid w:val="002326A4"/>
    <w:rsid w:val="00272E15"/>
    <w:rsid w:val="002A1903"/>
    <w:rsid w:val="002F6D5A"/>
    <w:rsid w:val="00314EA2"/>
    <w:rsid w:val="003F3C3F"/>
    <w:rsid w:val="00450060"/>
    <w:rsid w:val="004C2CCD"/>
    <w:rsid w:val="00563018"/>
    <w:rsid w:val="00583494"/>
    <w:rsid w:val="00736FBD"/>
    <w:rsid w:val="00777E18"/>
    <w:rsid w:val="009225AD"/>
    <w:rsid w:val="00944F30"/>
    <w:rsid w:val="00966198"/>
    <w:rsid w:val="009A57C5"/>
    <w:rsid w:val="00A65538"/>
    <w:rsid w:val="00B468EF"/>
    <w:rsid w:val="00BE6227"/>
    <w:rsid w:val="00D43326"/>
    <w:rsid w:val="00D87B3E"/>
    <w:rsid w:val="00D95543"/>
    <w:rsid w:val="00F5674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72E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5</cp:revision>
  <cp:lastPrinted>2023-12-01T13:42:00Z</cp:lastPrinted>
  <dcterms:created xsi:type="dcterms:W3CDTF">2024-04-11T06:41:00Z</dcterms:created>
  <dcterms:modified xsi:type="dcterms:W3CDTF">2024-05-30T12:07:00Z</dcterms:modified>
</cp:coreProperties>
</file>