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1B62F1E" w14:textId="77777777" w:rsidR="00AB2C21" w:rsidRPr="00067C78" w:rsidRDefault="00AB2C21" w:rsidP="00AB2C2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27E41">
        <w:rPr>
          <w:rFonts w:ascii="Times New Roman" w:eastAsia="Calibri" w:hAnsi="Times New Roman" w:cs="Times New Roman"/>
          <w:i/>
          <w:iCs/>
          <w:lang w:eastAsia="en-US"/>
        </w:rPr>
        <w:t>Brīvības iela 82C, Gulbene,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453A30B2" w:rsidR="00C70F95" w:rsidRPr="00067C78" w:rsidRDefault="00AB2C21" w:rsidP="00AB2C2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227E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iela 82C, Gulbene, Gulbenes novads, kadastra numurs 5001 009 0308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B44E5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F45D8" w14:textId="77777777" w:rsidR="00B44E52" w:rsidRDefault="00B44E52" w:rsidP="00A8093E">
      <w:r>
        <w:separator/>
      </w:r>
    </w:p>
  </w:endnote>
  <w:endnote w:type="continuationSeparator" w:id="0">
    <w:p w14:paraId="3319BD5A" w14:textId="77777777" w:rsidR="00B44E52" w:rsidRDefault="00B44E52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CCE95" w14:textId="77777777" w:rsidR="00B44E52" w:rsidRDefault="00B44E52" w:rsidP="00A8093E">
      <w:r>
        <w:separator/>
      </w:r>
    </w:p>
  </w:footnote>
  <w:footnote w:type="continuationSeparator" w:id="0">
    <w:p w14:paraId="16F6B175" w14:textId="77777777" w:rsidR="00B44E52" w:rsidRDefault="00B44E52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C6231"/>
    <w:rsid w:val="001E1F8A"/>
    <w:rsid w:val="00273B13"/>
    <w:rsid w:val="002A1903"/>
    <w:rsid w:val="00314EA2"/>
    <w:rsid w:val="00340CFB"/>
    <w:rsid w:val="003F3C3F"/>
    <w:rsid w:val="004E2310"/>
    <w:rsid w:val="00510F6D"/>
    <w:rsid w:val="00563018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B2C21"/>
    <w:rsid w:val="00B077CF"/>
    <w:rsid w:val="00B44E52"/>
    <w:rsid w:val="00B468EF"/>
    <w:rsid w:val="00B80C0E"/>
    <w:rsid w:val="00BA555A"/>
    <w:rsid w:val="00BD5BE8"/>
    <w:rsid w:val="00C41E8A"/>
    <w:rsid w:val="00C70F95"/>
    <w:rsid w:val="00D248CB"/>
    <w:rsid w:val="00D43326"/>
    <w:rsid w:val="00D53751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2024-04-30T17:51:00Z</dcterms:created>
  <dcterms:modified xsi:type="dcterms:W3CDTF">2024-04-30T17:52:00Z</dcterms:modified>
</cp:coreProperties>
</file>