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57413823" w:rsidR="00D43326" w:rsidRPr="00067C78" w:rsidRDefault="00000FF5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00FF5">
        <w:rPr>
          <w:rFonts w:ascii="Times New Roman" w:eastAsia="Calibri" w:hAnsi="Times New Roman" w:cs="Times New Roman"/>
          <w:i/>
          <w:iCs/>
          <w:lang w:eastAsia="en-US"/>
        </w:rPr>
        <w:t>Kļavu iela 22A,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0CACC4E3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000FF5" w:rsidRPr="00000FF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Kļavu iela 22A, Gulbenē, Gulbenes novadā, kadastra numurs 5001 002 0307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874B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0FF5"/>
    <w:rsid w:val="00067C78"/>
    <w:rsid w:val="00180CF9"/>
    <w:rsid w:val="001C6231"/>
    <w:rsid w:val="001D3DD6"/>
    <w:rsid w:val="002326A4"/>
    <w:rsid w:val="002A1903"/>
    <w:rsid w:val="00312DAA"/>
    <w:rsid w:val="00314EA2"/>
    <w:rsid w:val="003F3C3F"/>
    <w:rsid w:val="00405F8A"/>
    <w:rsid w:val="00450060"/>
    <w:rsid w:val="004C2CCD"/>
    <w:rsid w:val="004C6662"/>
    <w:rsid w:val="005038F2"/>
    <w:rsid w:val="00563018"/>
    <w:rsid w:val="00777E18"/>
    <w:rsid w:val="00874B9D"/>
    <w:rsid w:val="009225AD"/>
    <w:rsid w:val="00944F30"/>
    <w:rsid w:val="00966198"/>
    <w:rsid w:val="009A57C5"/>
    <w:rsid w:val="00B468EF"/>
    <w:rsid w:val="00B5068C"/>
    <w:rsid w:val="00C379DC"/>
    <w:rsid w:val="00CB47F1"/>
    <w:rsid w:val="00D43326"/>
    <w:rsid w:val="00D5783E"/>
    <w:rsid w:val="00E340E2"/>
    <w:rsid w:val="00E65FE3"/>
    <w:rsid w:val="00EE238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9</cp:revision>
  <cp:lastPrinted>2023-12-01T13:42:00Z</cp:lastPrinted>
  <dcterms:created xsi:type="dcterms:W3CDTF">2023-12-28T12:48:00Z</dcterms:created>
  <dcterms:modified xsi:type="dcterms:W3CDTF">2024-04-26T09:03:00Z</dcterms:modified>
</cp:coreProperties>
</file>