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0ADA26F7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9A3E7D">
        <w:rPr>
          <w:b/>
          <w:noProof/>
          <w:szCs w:val="24"/>
          <w:u w:val="none"/>
        </w:rPr>
        <w:t>11</w:t>
      </w:r>
      <w:r w:rsidR="00A60D4D">
        <w:rPr>
          <w:b/>
          <w:noProof/>
          <w:szCs w:val="24"/>
          <w:u w:val="none"/>
        </w:rPr>
        <w:t>. 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30B355F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21DF7">
        <w:rPr>
          <w:noProof/>
          <w:szCs w:val="24"/>
          <w:u w:val="none"/>
        </w:rPr>
        <w:t>1</w:t>
      </w:r>
      <w:r w:rsidR="00A60D4D">
        <w:rPr>
          <w:noProof/>
          <w:szCs w:val="24"/>
          <w:u w:val="none"/>
        </w:rPr>
        <w:t>1</w:t>
      </w:r>
      <w:r w:rsidR="00D939BB">
        <w:rPr>
          <w:noProof/>
          <w:szCs w:val="24"/>
          <w:u w:val="none"/>
        </w:rPr>
        <w:t>:</w:t>
      </w:r>
      <w:r w:rsidR="00B04E29">
        <w:rPr>
          <w:noProof/>
          <w:szCs w:val="24"/>
          <w:u w:val="none"/>
        </w:rPr>
        <w:t>0</w:t>
      </w:r>
      <w:r w:rsidR="00E21DF7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297A464" w14:textId="39EF1FFC" w:rsidR="009A3E7D" w:rsidRDefault="009A3E7D" w:rsidP="00D07F1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07F19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07F19"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D07F19">
        <w:rPr>
          <w:b/>
          <w:bCs/>
          <w:noProof/>
          <w:color w:val="000000" w:themeColor="text1"/>
          <w:szCs w:val="24"/>
          <w:u w:val="none"/>
        </w:rPr>
        <w:t>Kļavu iela 22A, Gulbenē, Gulbenes novadā,</w:t>
      </w:r>
      <w:r w:rsidR="00D07F19" w:rsidRPr="009A3E7D"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  <w:r w:rsidR="00D07F19" w:rsidRPr="00CF3A34">
        <w:rPr>
          <w:b/>
          <w:bCs/>
          <w:noProof/>
          <w:color w:val="000000" w:themeColor="text1"/>
          <w:szCs w:val="24"/>
          <w:u w:val="none"/>
        </w:rPr>
        <w:t xml:space="preserve"> </w:t>
      </w:r>
    </w:p>
    <w:p w14:paraId="6455A072" w14:textId="77777777" w:rsidR="00D07F19" w:rsidRDefault="00D07F19" w:rsidP="00D07F1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E8A76D4" w14:textId="77777777" w:rsidR="009A3E7D" w:rsidRPr="0016506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5AAE628" w14:textId="77777777" w:rsidR="00D07F19" w:rsidRPr="00CF3A34" w:rsidRDefault="009A3E7D" w:rsidP="00D07F1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D07F19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07F19"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D07F19">
        <w:rPr>
          <w:b/>
          <w:bCs/>
          <w:noProof/>
          <w:color w:val="000000" w:themeColor="text1"/>
          <w:szCs w:val="24"/>
          <w:u w:val="none"/>
        </w:rPr>
        <w:t>Galgauskas</w:t>
      </w:r>
      <w:r w:rsidR="00D07F19" w:rsidRPr="009A3E7D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D07F19">
        <w:rPr>
          <w:b/>
          <w:bCs/>
          <w:noProof/>
          <w:color w:val="000000" w:themeColor="text1"/>
          <w:szCs w:val="24"/>
          <w:u w:val="none"/>
        </w:rPr>
        <w:t>Ievukalns</w:t>
      </w:r>
      <w:r w:rsidR="00D07F19" w:rsidRPr="009A3E7D">
        <w:rPr>
          <w:b/>
          <w:bCs/>
          <w:noProof/>
          <w:color w:val="000000" w:themeColor="text1"/>
          <w:szCs w:val="24"/>
          <w:u w:val="none"/>
        </w:rPr>
        <w:t>” izsoles protokola apstiprināšanu</w:t>
      </w:r>
    </w:p>
    <w:p w14:paraId="284C5DAE" w14:textId="77777777" w:rsidR="00D07F19" w:rsidRDefault="00D07F19" w:rsidP="00D07F1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4A7B894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60E00E" w14:textId="5507C187" w:rsidR="009A3E7D" w:rsidRPr="00CF3A34" w:rsidRDefault="009A3E7D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Beļavas </w:t>
      </w:r>
      <w:r w:rsidRPr="009A3E7D">
        <w:rPr>
          <w:b/>
          <w:bCs/>
          <w:noProof/>
          <w:color w:val="000000" w:themeColor="text1"/>
          <w:szCs w:val="24"/>
          <w:u w:val="none"/>
        </w:rPr>
        <w:t>pagastā ar nosaukumu “</w:t>
      </w:r>
      <w:r>
        <w:rPr>
          <w:b/>
          <w:bCs/>
          <w:noProof/>
          <w:color w:val="000000" w:themeColor="text1"/>
          <w:szCs w:val="24"/>
          <w:u w:val="none"/>
        </w:rPr>
        <w:t>Strautmaļi</w:t>
      </w:r>
      <w:r w:rsidRPr="009A3E7D">
        <w:rPr>
          <w:b/>
          <w:bCs/>
          <w:noProof/>
          <w:color w:val="000000" w:themeColor="text1"/>
          <w:szCs w:val="24"/>
          <w:u w:val="none"/>
        </w:rPr>
        <w:t>” izsoles protokola apstiprināšanu</w:t>
      </w:r>
    </w:p>
    <w:p w14:paraId="3C804E34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14507EB" w14:textId="77777777" w:rsidR="009A3E7D" w:rsidRDefault="009A3E7D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11CBEDB" w14:textId="5D110A28" w:rsidR="009A3E7D" w:rsidRPr="00CF3A34" w:rsidRDefault="009A3E7D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5.</w:t>
      </w:r>
      <w:r w:rsidRPr="00CF3A34">
        <w:rPr>
          <w:b/>
          <w:bCs/>
          <w:color w:val="000000" w:themeColor="text1"/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Beļavas </w:t>
      </w:r>
      <w:r w:rsidRPr="009A3E7D">
        <w:rPr>
          <w:b/>
          <w:bCs/>
          <w:noProof/>
          <w:color w:val="000000" w:themeColor="text1"/>
          <w:szCs w:val="24"/>
          <w:u w:val="none"/>
        </w:rPr>
        <w:t>pagastā ar nosaukumu “</w:t>
      </w:r>
      <w:r>
        <w:rPr>
          <w:b/>
          <w:bCs/>
          <w:noProof/>
          <w:color w:val="000000" w:themeColor="text1"/>
          <w:szCs w:val="24"/>
          <w:u w:val="none"/>
        </w:rPr>
        <w:t>Lira</w:t>
      </w:r>
      <w:r w:rsidRPr="009A3E7D">
        <w:rPr>
          <w:b/>
          <w:bCs/>
          <w:noProof/>
          <w:color w:val="000000" w:themeColor="text1"/>
          <w:szCs w:val="24"/>
          <w:u w:val="none"/>
        </w:rPr>
        <w:t>” izsoles protokola apstiprināšanu</w:t>
      </w:r>
    </w:p>
    <w:p w14:paraId="26D2C122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BB1DA9F" w14:textId="77777777" w:rsidR="009A3E7D" w:rsidRDefault="009A3E7D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4D92D7" w14:textId="542E64AD" w:rsidR="009A3E7D" w:rsidRPr="00CF3A34" w:rsidRDefault="009A3E7D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Tirzas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>
        <w:rPr>
          <w:b/>
          <w:bCs/>
          <w:noProof/>
          <w:color w:val="000000" w:themeColor="text1"/>
          <w:szCs w:val="24"/>
          <w:u w:val="none"/>
        </w:rPr>
        <w:t>Jaunzemīši</w:t>
      </w:r>
      <w:r w:rsidRPr="009A3E7D">
        <w:rPr>
          <w:b/>
          <w:bCs/>
          <w:noProof/>
          <w:color w:val="000000" w:themeColor="text1"/>
          <w:szCs w:val="24"/>
          <w:u w:val="none"/>
        </w:rPr>
        <w:t>” izsoles protokola apstiprināšanu</w:t>
      </w:r>
    </w:p>
    <w:p w14:paraId="6B074574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1005D04" w14:textId="77777777" w:rsidR="009A3E7D" w:rsidRDefault="009A3E7D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55FD2F41" w14:textId="3076C5DE" w:rsidR="009A3E7D" w:rsidRPr="00CF3A34" w:rsidRDefault="009A3E7D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Brīvības iela 82C, Gulbenē, Gulbenes novadā,</w:t>
      </w:r>
      <w:r w:rsidRPr="009A3E7D"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</w:p>
    <w:p w14:paraId="6D0AB16B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E4549C9" w14:textId="77777777" w:rsidR="009A3E7D" w:rsidRDefault="009A3E7D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532C7DDC" w14:textId="47FE3D6D" w:rsidR="009A3E7D" w:rsidRPr="00CF3A34" w:rsidRDefault="008A7C5F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>8</w:t>
      </w:r>
      <w:r w:rsidR="009A3E7D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9A3E7D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A3E7D"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>Brīvības iela 97 –</w:t>
      </w:r>
      <w:r w:rsidR="00D07F19"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4, Svelberģis, Beļavas</w:t>
      </w:r>
      <w:r w:rsidR="009A3E7D"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pirmās izsoles sākumcenas noteikšanu</w:t>
      </w:r>
    </w:p>
    <w:p w14:paraId="6CE53297" w14:textId="77777777" w:rsidR="009A3E7D" w:rsidRDefault="009A3E7D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FD2CA9C" w14:textId="77777777" w:rsidR="009A3E7D" w:rsidRDefault="009A3E7D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9C76887" w14:textId="3F96A290" w:rsidR="008A7C5F" w:rsidRPr="00CF3A34" w:rsidRDefault="008A7C5F" w:rsidP="008A7C5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9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 xml:space="preserve">Brīvības iela 97 – </w:t>
      </w:r>
      <w:r w:rsidR="006F285D">
        <w:rPr>
          <w:b/>
          <w:bCs/>
          <w:noProof/>
          <w:color w:val="000000" w:themeColor="text1"/>
          <w:szCs w:val="24"/>
          <w:u w:val="none"/>
        </w:rPr>
        <w:t>10</w:t>
      </w:r>
      <w:r>
        <w:rPr>
          <w:b/>
          <w:bCs/>
          <w:noProof/>
          <w:color w:val="000000" w:themeColor="text1"/>
          <w:szCs w:val="24"/>
          <w:u w:val="none"/>
        </w:rPr>
        <w:t>, Svelberģis, Beļavas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pirmās izsoles sākumcenas noteikšanu</w:t>
      </w:r>
    </w:p>
    <w:p w14:paraId="72020770" w14:textId="77777777" w:rsidR="008A7C5F" w:rsidRDefault="008A7C5F" w:rsidP="008A7C5F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4418A61" w14:textId="77777777" w:rsidR="008A7C5F" w:rsidRDefault="008A7C5F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FA9FF28" w14:textId="2EA6D6C5" w:rsidR="00AB1CC3" w:rsidRPr="00CF3A34" w:rsidRDefault="00AB1CC3" w:rsidP="00AB1CC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10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B04E29">
        <w:rPr>
          <w:b/>
          <w:bCs/>
          <w:noProof/>
          <w:color w:val="000000" w:themeColor="text1"/>
          <w:szCs w:val="24"/>
          <w:u w:val="none"/>
        </w:rPr>
        <w:t>“Šķieneri 1” – 10, Šķieneri, Stradu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pirmās izsoles sākumcenas noteikšanu</w:t>
      </w:r>
    </w:p>
    <w:p w14:paraId="27AE5D1A" w14:textId="77777777" w:rsidR="00AB1CC3" w:rsidRDefault="00AB1CC3" w:rsidP="00AB1CC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2A0913E" w14:textId="77777777" w:rsidR="00B04E29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BA070A8" w14:textId="28C486F6" w:rsidR="00B04E29" w:rsidRPr="00CF3A34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>“Stāķi 2” – 14, Stāķi, Stradu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pirmās izsoles sākumcenas noteikšanu</w:t>
      </w:r>
    </w:p>
    <w:p w14:paraId="6D780022" w14:textId="5D9EFC4F" w:rsidR="00AB1CC3" w:rsidRPr="00B04E29" w:rsidRDefault="00B04E29" w:rsidP="009A3E7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965A60F" w14:textId="77777777" w:rsidR="00B04E29" w:rsidRDefault="00B04E29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1C3E086D" w14:textId="63913768" w:rsidR="00B04E29" w:rsidRPr="00CF3A34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>“Stāķi 17” – 8, Stāķi, Stradu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pirmās izsoles sākumcenas noteikšanu</w:t>
      </w:r>
    </w:p>
    <w:p w14:paraId="12D5FDAA" w14:textId="77777777" w:rsidR="00B04E29" w:rsidRPr="00B04E29" w:rsidRDefault="00B04E29" w:rsidP="00B04E2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59EE82E" w14:textId="77777777" w:rsidR="00B04E29" w:rsidRDefault="00B04E29" w:rsidP="009A3E7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44B390F9" w14:textId="11487E92" w:rsidR="009A3E7D" w:rsidRPr="00CF3A34" w:rsidRDefault="00B04E29" w:rsidP="009A3E7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13</w:t>
      </w:r>
      <w:r w:rsidR="009A3E7D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9A3E7D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>“Šķieneri 9” – 1, Šķieneri, Stradu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novads, </w:t>
      </w:r>
      <w:r w:rsidR="009A3E7D" w:rsidRPr="00872F71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2BAF12CD" w14:textId="48F4BA33" w:rsidR="00872F71" w:rsidRDefault="009A3E7D" w:rsidP="00872F7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79B50FF4" w14:textId="77777777" w:rsidR="00B04E29" w:rsidRDefault="00B04E29" w:rsidP="00872F7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78A569E" w14:textId="21726A49" w:rsidR="00B04E29" w:rsidRPr="00CF3A34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Jaungulbenes pagastā ar nosaukumu “Niedres”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7129C53C" w14:textId="77777777" w:rsidR="00B04E29" w:rsidRDefault="00B04E29" w:rsidP="00B04E2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A8086D4" w14:textId="77777777" w:rsidR="00B04E29" w:rsidRDefault="00B04E29" w:rsidP="00B04E29">
      <w:pPr>
        <w:jc w:val="both"/>
        <w:rPr>
          <w:szCs w:val="24"/>
          <w:u w:val="none"/>
        </w:rPr>
      </w:pPr>
    </w:p>
    <w:p w14:paraId="5B885F86" w14:textId="62CD7A3F" w:rsidR="00B04E29" w:rsidRPr="00CF3A34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15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Jaungulbenes pagastā ar nosaukumu “Sveķi 1”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19C57D49" w14:textId="77777777" w:rsidR="00B04E29" w:rsidRDefault="00B04E29" w:rsidP="00B04E2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B627D89" w14:textId="486418AF" w:rsidR="00B04E29" w:rsidRDefault="00B04E29" w:rsidP="00B04E29">
      <w:pPr>
        <w:spacing w:before="60"/>
        <w:jc w:val="both"/>
        <w:rPr>
          <w:szCs w:val="24"/>
          <w:u w:val="none"/>
        </w:rPr>
      </w:pPr>
    </w:p>
    <w:p w14:paraId="0E2A067D" w14:textId="09C089DB" w:rsidR="00B04E29" w:rsidRPr="00CF3A34" w:rsidRDefault="00B04E29" w:rsidP="00B04E2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16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Stradu pagastā ar nosaukumu “Straumēni”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7D47953D" w14:textId="77777777" w:rsidR="00B04E29" w:rsidRDefault="00B04E29" w:rsidP="00B04E2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43A7C8C4" w14:textId="77777777" w:rsidR="00B04E29" w:rsidRPr="00B04E29" w:rsidRDefault="00B04E29" w:rsidP="00872F7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3C5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B4035" w14:textId="77777777" w:rsidR="003C586F" w:rsidRDefault="003C586F" w:rsidP="004F7949">
      <w:r>
        <w:separator/>
      </w:r>
    </w:p>
  </w:endnote>
  <w:endnote w:type="continuationSeparator" w:id="0">
    <w:p w14:paraId="5F02FFBF" w14:textId="77777777" w:rsidR="003C586F" w:rsidRDefault="003C586F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524C7" w14:textId="77777777" w:rsidR="003C586F" w:rsidRDefault="003C586F" w:rsidP="004F7949">
      <w:r>
        <w:separator/>
      </w:r>
    </w:p>
  </w:footnote>
  <w:footnote w:type="continuationSeparator" w:id="0">
    <w:p w14:paraId="43DDB47C" w14:textId="77777777" w:rsidR="003C586F" w:rsidRDefault="003C586F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21B74"/>
    <w:rsid w:val="00323CA1"/>
    <w:rsid w:val="0032517B"/>
    <w:rsid w:val="00343293"/>
    <w:rsid w:val="00360A3B"/>
    <w:rsid w:val="00366EF4"/>
    <w:rsid w:val="003C586F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F285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6F84"/>
    <w:rsid w:val="008778B8"/>
    <w:rsid w:val="00881464"/>
    <w:rsid w:val="008936D0"/>
    <w:rsid w:val="008A7C5F"/>
    <w:rsid w:val="008C6323"/>
    <w:rsid w:val="009036AB"/>
    <w:rsid w:val="00933192"/>
    <w:rsid w:val="0093403E"/>
    <w:rsid w:val="00966711"/>
    <w:rsid w:val="00984D3F"/>
    <w:rsid w:val="00995893"/>
    <w:rsid w:val="009A3E7D"/>
    <w:rsid w:val="009D2422"/>
    <w:rsid w:val="009F3D14"/>
    <w:rsid w:val="00A45BD5"/>
    <w:rsid w:val="00A4679A"/>
    <w:rsid w:val="00A60D4D"/>
    <w:rsid w:val="00A9115F"/>
    <w:rsid w:val="00A96B20"/>
    <w:rsid w:val="00AB1CC3"/>
    <w:rsid w:val="00AD02CB"/>
    <w:rsid w:val="00AE1333"/>
    <w:rsid w:val="00AE5FCA"/>
    <w:rsid w:val="00AE6652"/>
    <w:rsid w:val="00AF498F"/>
    <w:rsid w:val="00B03844"/>
    <w:rsid w:val="00B04E29"/>
    <w:rsid w:val="00B16806"/>
    <w:rsid w:val="00B21256"/>
    <w:rsid w:val="00B24B3A"/>
    <w:rsid w:val="00B309A6"/>
    <w:rsid w:val="00B76B2E"/>
    <w:rsid w:val="00B8478D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07F19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A37DC"/>
    <w:rsid w:val="00EB4DFA"/>
    <w:rsid w:val="00EC2D49"/>
    <w:rsid w:val="00EC4368"/>
    <w:rsid w:val="00EC5B9B"/>
    <w:rsid w:val="00ED07A8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Vita Bašķere</cp:lastModifiedBy>
  <cp:revision>2</cp:revision>
  <cp:lastPrinted>2024-01-11T07:12:00Z</cp:lastPrinted>
  <dcterms:created xsi:type="dcterms:W3CDTF">2024-04-10T11:30:00Z</dcterms:created>
  <dcterms:modified xsi:type="dcterms:W3CDTF">2024-04-10T11:30:00Z</dcterms:modified>
</cp:coreProperties>
</file>