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F50F8" w14:textId="77777777" w:rsidR="005F397B" w:rsidRPr="005F397B" w:rsidRDefault="005F397B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F397B">
        <w:rPr>
          <w:rFonts w:ascii="Times New Roman" w:hAnsi="Times New Roman" w:cs="Times New Roman"/>
          <w:bCs/>
        </w:rPr>
        <w:t>GULBENES NOVADA PAŠVALDĪBAS</w:t>
      </w:r>
    </w:p>
    <w:p w14:paraId="104B930F" w14:textId="25F7EFD6" w:rsidR="00D8105F" w:rsidRDefault="0009043A" w:rsidP="00D4639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F397B">
        <w:rPr>
          <w:rFonts w:ascii="Times New Roman" w:hAnsi="Times New Roman" w:cs="Times New Roman"/>
          <w:bCs/>
        </w:rPr>
        <w:t>INTEREŠU UN NEFORMĀLĀS IZGLĪTĪBAS</w:t>
      </w:r>
      <w:r w:rsidR="00D46394">
        <w:rPr>
          <w:rFonts w:ascii="Times New Roman" w:hAnsi="Times New Roman" w:cs="Times New Roman"/>
          <w:bCs/>
        </w:rPr>
        <w:t xml:space="preserve"> </w:t>
      </w:r>
      <w:r w:rsidRPr="005F397B">
        <w:rPr>
          <w:rFonts w:ascii="Times New Roman" w:hAnsi="Times New Roman" w:cs="Times New Roman"/>
          <w:bCs/>
        </w:rPr>
        <w:t xml:space="preserve">PROGRAMMU </w:t>
      </w:r>
      <w:r w:rsidR="000D5A1C">
        <w:rPr>
          <w:rFonts w:ascii="Times New Roman" w:hAnsi="Times New Roman" w:cs="Times New Roman"/>
          <w:bCs/>
        </w:rPr>
        <w:t>IZVĒRTĒŠANAS</w:t>
      </w:r>
      <w:r w:rsidRPr="005F397B">
        <w:rPr>
          <w:rFonts w:ascii="Times New Roman" w:hAnsi="Times New Roman" w:cs="Times New Roman"/>
          <w:bCs/>
        </w:rPr>
        <w:t xml:space="preserve"> KOMISIJA</w:t>
      </w:r>
    </w:p>
    <w:p w14:paraId="5B72C7B3" w14:textId="77777777" w:rsidR="00410348" w:rsidRDefault="00410348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0A2FD3C" w14:textId="3A1ED7FA" w:rsidR="005F397B" w:rsidRDefault="005F397B" w:rsidP="00D46394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2024.gada </w:t>
      </w:r>
      <w:r w:rsidR="00E81398">
        <w:rPr>
          <w:rFonts w:ascii="Times New Roman" w:hAnsi="Times New Roman" w:cs="Times New Roman"/>
          <w:bCs/>
        </w:rPr>
        <w:t>12.aprīlī</w:t>
      </w:r>
      <w:r>
        <w:rPr>
          <w:rFonts w:ascii="Times New Roman" w:hAnsi="Times New Roman" w:cs="Times New Roman"/>
          <w:bCs/>
        </w:rPr>
        <w:t xml:space="preserve"> plkst.1</w:t>
      </w:r>
      <w:r w:rsidR="00E81398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>.00 Gulbenes novada Centrālās pārvaldes ēkas 3.stāvā 302.kabinetā</w:t>
      </w:r>
    </w:p>
    <w:p w14:paraId="35335605" w14:textId="77777777" w:rsidR="005F397B" w:rsidRDefault="005F397B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91B4458" w14:textId="77777777" w:rsidR="00D46394" w:rsidRDefault="00D46394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7EFC4ED" w14:textId="454A93F7" w:rsidR="00FE2368" w:rsidRDefault="00FE2368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DARBA KĀRTĪBA</w:t>
      </w:r>
    </w:p>
    <w:p w14:paraId="3C3E8394" w14:textId="77777777" w:rsidR="00D46394" w:rsidRDefault="00D46394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4D2C6665" w14:textId="0C1267D1" w:rsidR="005F397B" w:rsidRPr="00E81398" w:rsidRDefault="00E81398" w:rsidP="00D46394">
      <w:pPr>
        <w:pStyle w:val="Sarakstarindkopa"/>
        <w:numPr>
          <w:ilvl w:val="0"/>
          <w:numId w:val="2"/>
        </w:numPr>
        <w:spacing w:after="0" w:line="240" w:lineRule="auto"/>
        <w:ind w:left="142" w:hanging="7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</w:t>
      </w:r>
      <w:r w:rsidRPr="00E81398">
        <w:rPr>
          <w:rFonts w:ascii="Times New Roman" w:hAnsi="Times New Roman" w:cs="Times New Roman"/>
          <w:bCs/>
        </w:rPr>
        <w:t>eformālās izglītības programmu līdzfinansēšanas konkurs</w:t>
      </w:r>
      <w:r>
        <w:rPr>
          <w:rFonts w:ascii="Times New Roman" w:hAnsi="Times New Roman" w:cs="Times New Roman"/>
          <w:bCs/>
        </w:rPr>
        <w:t>a pieteikumu izskatīšana</w:t>
      </w:r>
    </w:p>
    <w:sectPr w:rsidR="005F397B" w:rsidRPr="00E81398" w:rsidSect="00A95B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46EF4"/>
    <w:multiLevelType w:val="hybridMultilevel"/>
    <w:tmpl w:val="9F448A4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4173E8"/>
    <w:multiLevelType w:val="hybridMultilevel"/>
    <w:tmpl w:val="A770FE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169827">
    <w:abstractNumId w:val="1"/>
  </w:num>
  <w:num w:numId="2" w16cid:durableId="43529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AE"/>
    <w:rsid w:val="0009043A"/>
    <w:rsid w:val="000D5A1C"/>
    <w:rsid w:val="00243153"/>
    <w:rsid w:val="002F3F4E"/>
    <w:rsid w:val="00410348"/>
    <w:rsid w:val="004B47F6"/>
    <w:rsid w:val="0051605E"/>
    <w:rsid w:val="00546EAE"/>
    <w:rsid w:val="005F397B"/>
    <w:rsid w:val="006917EE"/>
    <w:rsid w:val="00705510"/>
    <w:rsid w:val="00826A69"/>
    <w:rsid w:val="009012B3"/>
    <w:rsid w:val="00A95BB5"/>
    <w:rsid w:val="00B51C3C"/>
    <w:rsid w:val="00D46394"/>
    <w:rsid w:val="00D8105F"/>
    <w:rsid w:val="00E21EC2"/>
    <w:rsid w:val="00E81398"/>
    <w:rsid w:val="00FE2368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F28F"/>
  <w15:chartTrackingRefBased/>
  <w15:docId w15:val="{E6E3333E-A2D7-4702-BF82-762E9FB0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B4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Šolina</dc:creator>
  <cp:keywords/>
  <dc:description/>
  <cp:lastModifiedBy>Vita Bašķere</cp:lastModifiedBy>
  <cp:revision>2</cp:revision>
  <dcterms:created xsi:type="dcterms:W3CDTF">2024-04-09T11:00:00Z</dcterms:created>
  <dcterms:modified xsi:type="dcterms:W3CDTF">2024-04-09T11:00:00Z</dcterms:modified>
</cp:coreProperties>
</file>