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107748C8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6E6FF0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37FFF37F" w14:textId="2C04AC9F" w:rsidR="00D43326" w:rsidRPr="00067C78" w:rsidRDefault="006E6FF0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6E6FF0">
        <w:rPr>
          <w:rFonts w:ascii="Times New Roman" w:eastAsia="Calibri" w:hAnsi="Times New Roman" w:cs="Times New Roman"/>
          <w:i/>
          <w:iCs/>
          <w:lang w:eastAsia="en-US"/>
        </w:rPr>
        <w:t>Brīvības ielā 16 – 1</w:t>
      </w:r>
      <w:r w:rsidR="004444C1">
        <w:rPr>
          <w:rFonts w:ascii="Times New Roman" w:eastAsia="Calibri" w:hAnsi="Times New Roman" w:cs="Times New Roman"/>
          <w:i/>
          <w:iCs/>
          <w:lang w:eastAsia="en-US"/>
        </w:rPr>
        <w:t>9</w:t>
      </w:r>
      <w:r w:rsidRPr="006E6FF0">
        <w:rPr>
          <w:rFonts w:ascii="Times New Roman" w:eastAsia="Calibri" w:hAnsi="Times New Roman" w:cs="Times New Roman"/>
          <w:i/>
          <w:iCs/>
          <w:lang w:eastAsia="en-US"/>
        </w:rPr>
        <w:t>, Gulbenē, Gulbenes novadā</w:t>
      </w:r>
      <w:r w:rsidR="00EE238F">
        <w:rPr>
          <w:rFonts w:ascii="Times New Roman" w:eastAsia="Calibri" w:hAnsi="Times New Roman" w:cs="Times New Roman"/>
          <w:i/>
          <w:iCs/>
          <w:lang w:eastAsia="en-US"/>
        </w:rPr>
        <w:t>,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</w:p>
    <w:p w14:paraId="1963CD27" w14:textId="0AA422CA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6E6FF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4444C1" w:rsidRPr="004444C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Brīvības ielā 16 – 19, Gulbenē, Gulbenes novadā, kadastra numurs 5001 900 0015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7F5B93EC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5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C513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1C6231"/>
    <w:rsid w:val="001D3DD6"/>
    <w:rsid w:val="002326A4"/>
    <w:rsid w:val="002A1903"/>
    <w:rsid w:val="00312DAA"/>
    <w:rsid w:val="00314EA2"/>
    <w:rsid w:val="003F3C3F"/>
    <w:rsid w:val="00405F8A"/>
    <w:rsid w:val="004444C1"/>
    <w:rsid w:val="00450060"/>
    <w:rsid w:val="004C2CCD"/>
    <w:rsid w:val="00563018"/>
    <w:rsid w:val="006E6FF0"/>
    <w:rsid w:val="00777E18"/>
    <w:rsid w:val="009225AD"/>
    <w:rsid w:val="00944F30"/>
    <w:rsid w:val="00966198"/>
    <w:rsid w:val="009A57C5"/>
    <w:rsid w:val="009B0E15"/>
    <w:rsid w:val="00B468EF"/>
    <w:rsid w:val="00B5068C"/>
    <w:rsid w:val="00C5130C"/>
    <w:rsid w:val="00CB47F1"/>
    <w:rsid w:val="00D43326"/>
    <w:rsid w:val="00E65FE3"/>
    <w:rsid w:val="00EE238F"/>
    <w:rsid w:val="00FC6327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989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4</cp:revision>
  <cp:lastPrinted>2023-12-01T13:42:00Z</cp:lastPrinted>
  <dcterms:created xsi:type="dcterms:W3CDTF">2024-03-30T21:16:00Z</dcterms:created>
  <dcterms:modified xsi:type="dcterms:W3CDTF">2024-03-30T21:29:00Z</dcterms:modified>
</cp:coreProperties>
</file>