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5D5FF8D" w:rsidR="002E5806" w:rsidRDefault="004D2E65" w:rsidP="002D566D">
      <w:pPr>
        <w:jc w:val="center"/>
      </w:pPr>
      <w:r>
        <w:rPr>
          <w:b/>
          <w:bCs/>
        </w:rPr>
        <w:t xml:space="preserve">GULBENES NOVADA </w:t>
      </w:r>
      <w:r w:rsidR="00BC5A02">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5CFF96FE" w:rsidR="002E5806" w:rsidRPr="00A909D7" w:rsidRDefault="002E5806" w:rsidP="002E5806">
      <w:pPr>
        <w:rPr>
          <w:b/>
          <w:bCs/>
        </w:rPr>
      </w:pPr>
      <w:r w:rsidRPr="00A909D7">
        <w:rPr>
          <w:b/>
          <w:bCs/>
        </w:rPr>
        <w:t>202</w:t>
      </w:r>
      <w:r w:rsidR="00F551C8">
        <w:rPr>
          <w:b/>
          <w:bCs/>
        </w:rPr>
        <w:t>4</w:t>
      </w:r>
      <w:r w:rsidRPr="00A909D7">
        <w:rPr>
          <w:b/>
          <w:bCs/>
        </w:rPr>
        <w:t>.ga</w:t>
      </w:r>
      <w:r w:rsidR="00EB3DCF" w:rsidRPr="00A909D7">
        <w:rPr>
          <w:b/>
          <w:bCs/>
        </w:rPr>
        <w:t xml:space="preserve">da </w:t>
      </w:r>
      <w:r w:rsidR="004A3CEA">
        <w:rPr>
          <w:b/>
          <w:bCs/>
        </w:rPr>
        <w:t>25</w:t>
      </w:r>
      <w:r w:rsidR="00A909D7" w:rsidRPr="00A909D7">
        <w:rPr>
          <w:b/>
          <w:bCs/>
        </w:rPr>
        <w:t>.</w:t>
      </w:r>
      <w:r w:rsidR="00F551C8">
        <w:rPr>
          <w:b/>
          <w:bCs/>
        </w:rPr>
        <w:t>janvār</w:t>
      </w:r>
      <w:r w:rsidR="004F250D">
        <w:rPr>
          <w:b/>
          <w:bCs/>
        </w:rPr>
        <w:t>ī</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4F250D">
        <w:rPr>
          <w:b/>
          <w:bCs/>
        </w:rPr>
        <w:t>4</w:t>
      </w:r>
      <w:r w:rsidR="002D566D" w:rsidRPr="00A909D7">
        <w:rPr>
          <w:b/>
          <w:bCs/>
        </w:rPr>
        <w:t>/</w:t>
      </w:r>
      <w:r w:rsidR="00376A1E">
        <w:rPr>
          <w:b/>
          <w:bCs/>
        </w:rPr>
        <w:t>8</w:t>
      </w:r>
    </w:p>
    <w:p w14:paraId="68E9E278" w14:textId="39B2C068"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Pr="00A909D7">
        <w:rPr>
          <w:b/>
          <w:bCs/>
        </w:rPr>
        <w:t>protokols Nr.</w:t>
      </w:r>
      <w:r w:rsidR="00376A1E">
        <w:rPr>
          <w:b/>
          <w:bCs/>
        </w:rPr>
        <w:t>2</w:t>
      </w:r>
      <w:r w:rsidR="000312D0" w:rsidRPr="00A909D7">
        <w:rPr>
          <w:b/>
          <w:bCs/>
        </w:rPr>
        <w:t>;</w:t>
      </w:r>
      <w:r w:rsidR="000F391C" w:rsidRPr="00A909D7">
        <w:rPr>
          <w:b/>
          <w:bCs/>
        </w:rPr>
        <w:t xml:space="preserve"> </w:t>
      </w:r>
      <w:r w:rsidR="00376A1E">
        <w:rPr>
          <w:b/>
          <w:bCs/>
        </w:rPr>
        <w:t>1</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5D3DC0E9" w:rsidR="005C6264" w:rsidRPr="00630302" w:rsidRDefault="005C6264" w:rsidP="004A3CEA">
      <w:pPr>
        <w:jc w:val="center"/>
        <w:rPr>
          <w:b/>
          <w:bCs/>
        </w:rPr>
      </w:pPr>
      <w:r w:rsidRPr="00630302">
        <w:rPr>
          <w:b/>
          <w:bCs/>
          <w:kern w:val="36"/>
        </w:rPr>
        <w:t xml:space="preserve">Par </w:t>
      </w:r>
      <w:proofErr w:type="spellStart"/>
      <w:r w:rsidRPr="00630302">
        <w:rPr>
          <w:b/>
          <w:bCs/>
          <w:kern w:val="36"/>
        </w:rPr>
        <w:t>priekšfinansējuma</w:t>
      </w:r>
      <w:proofErr w:type="spellEnd"/>
      <w:r w:rsidRPr="00630302">
        <w:rPr>
          <w:b/>
          <w:bCs/>
          <w:kern w:val="36"/>
        </w:rPr>
        <w:t xml:space="preserve"> </w:t>
      </w:r>
      <w:r w:rsidRPr="00630302">
        <w:rPr>
          <w:b/>
          <w:bCs/>
        </w:rPr>
        <w:t xml:space="preserve">nodrošināšanu </w:t>
      </w:r>
      <w:bookmarkStart w:id="0" w:name="_Hlk137814400"/>
      <w:proofErr w:type="spellStart"/>
      <w:r w:rsidRPr="00630302">
        <w:rPr>
          <w:b/>
          <w:bCs/>
        </w:rPr>
        <w:t>Erasmus</w:t>
      </w:r>
      <w:proofErr w:type="spellEnd"/>
      <w:r w:rsidRPr="00630302">
        <w:rPr>
          <w:b/>
          <w:bCs/>
        </w:rPr>
        <w:t>+</w:t>
      </w:r>
      <w:r w:rsidR="00A909D7" w:rsidRPr="00630302">
        <w:rPr>
          <w:b/>
          <w:bCs/>
        </w:rPr>
        <w:t xml:space="preserve"> </w:t>
      </w:r>
      <w:r w:rsidR="00E4770A" w:rsidRPr="00630302">
        <w:rPr>
          <w:b/>
          <w:bCs/>
        </w:rPr>
        <w:t>projekta “</w:t>
      </w:r>
      <w:proofErr w:type="spellStart"/>
      <w:r w:rsidR="00F551C8" w:rsidRPr="00F551C8">
        <w:rPr>
          <w:b/>
          <w:bCs/>
        </w:rPr>
        <w:t>Be</w:t>
      </w:r>
      <w:proofErr w:type="spellEnd"/>
      <w:r w:rsidR="004F250D">
        <w:rPr>
          <w:b/>
          <w:bCs/>
        </w:rPr>
        <w:t xml:space="preserve"> </w:t>
      </w:r>
      <w:r w:rsidR="00F551C8" w:rsidRPr="00F551C8">
        <w:rPr>
          <w:b/>
          <w:bCs/>
        </w:rPr>
        <w:t>(</w:t>
      </w:r>
      <w:proofErr w:type="spellStart"/>
      <w:r w:rsidR="00F551C8" w:rsidRPr="00F551C8">
        <w:rPr>
          <w:b/>
          <w:bCs/>
        </w:rPr>
        <w:t>Come</w:t>
      </w:r>
      <w:proofErr w:type="spellEnd"/>
      <w:r w:rsidR="00F551C8" w:rsidRPr="00F551C8">
        <w:rPr>
          <w:b/>
          <w:bCs/>
        </w:rPr>
        <w:t xml:space="preserve">) </w:t>
      </w:r>
      <w:proofErr w:type="spellStart"/>
      <w:r w:rsidR="00F551C8" w:rsidRPr="00F551C8">
        <w:rPr>
          <w:b/>
          <w:bCs/>
        </w:rPr>
        <w:t>Sustainably</w:t>
      </w:r>
      <w:proofErr w:type="spellEnd"/>
      <w:r w:rsidR="00F551C8" w:rsidRPr="00F551C8">
        <w:rPr>
          <w:b/>
          <w:bCs/>
        </w:rPr>
        <w:t xml:space="preserve"> SLAY</w:t>
      </w:r>
      <w:r w:rsidR="00E4770A" w:rsidRPr="00630302">
        <w:rPr>
          <w:b/>
          <w:bCs/>
        </w:rPr>
        <w:t xml:space="preserve">” </w:t>
      </w:r>
      <w:r w:rsidR="008A731E">
        <w:rPr>
          <w:b/>
          <w:bCs/>
        </w:rPr>
        <w:t>(“</w:t>
      </w:r>
      <w:r w:rsidR="008A731E" w:rsidRPr="008A731E">
        <w:rPr>
          <w:b/>
          <w:bCs/>
        </w:rPr>
        <w:t xml:space="preserve">Esi ilgtspējīgi </w:t>
      </w:r>
      <w:proofErr w:type="spellStart"/>
      <w:r w:rsidR="008A731E" w:rsidRPr="008A731E">
        <w:rPr>
          <w:b/>
          <w:bCs/>
        </w:rPr>
        <w:t>trendīgs</w:t>
      </w:r>
      <w:proofErr w:type="spellEnd"/>
      <w:r w:rsidR="008A731E" w:rsidRPr="008A731E">
        <w:rPr>
          <w:b/>
          <w:bCs/>
        </w:rPr>
        <w:t>!</w:t>
      </w:r>
      <w:r w:rsidR="008A731E">
        <w:rPr>
          <w:b/>
          <w:bCs/>
        </w:rPr>
        <w:t xml:space="preserve">”) </w:t>
      </w:r>
      <w:r w:rsidR="00E4770A" w:rsidRPr="00630302">
        <w:rPr>
          <w:b/>
          <w:bCs/>
          <w:color w:val="1F1F1F"/>
          <w:shd w:val="clear" w:color="auto" w:fill="FFFFFF"/>
        </w:rPr>
        <w:t>Nr</w:t>
      </w:r>
      <w:r w:rsidR="004F250D">
        <w:t>.</w:t>
      </w:r>
      <w:r w:rsidR="00F551C8" w:rsidRPr="00F551C8">
        <w:rPr>
          <w:b/>
          <w:bCs/>
          <w:color w:val="1F1F1F"/>
          <w:shd w:val="clear" w:color="auto" w:fill="FFFFFF"/>
        </w:rPr>
        <w:t>2023-3-LV02-KA152-YOU-000182961</w:t>
      </w:r>
      <w:r w:rsidR="00F551C8">
        <w:rPr>
          <w:b/>
          <w:bCs/>
          <w:color w:val="1F1F1F"/>
          <w:shd w:val="clear" w:color="auto" w:fill="FFFFFF"/>
        </w:rPr>
        <w:t xml:space="preserve"> </w:t>
      </w:r>
      <w:r w:rsidR="00A909D7" w:rsidRPr="00630302">
        <w:rPr>
          <w:b/>
          <w:bCs/>
        </w:rPr>
        <w:t xml:space="preserve">realizēšanai </w:t>
      </w:r>
      <w:bookmarkEnd w:id="0"/>
      <w:r w:rsidR="00E4770A" w:rsidRPr="00630302">
        <w:rPr>
          <w:b/>
          <w:bCs/>
        </w:rPr>
        <w:t xml:space="preserve">Gulbenes </w:t>
      </w:r>
      <w:r w:rsidR="00630302">
        <w:rPr>
          <w:b/>
          <w:bCs/>
        </w:rPr>
        <w:t xml:space="preserve">novada </w:t>
      </w:r>
      <w:r w:rsidR="00F551C8">
        <w:rPr>
          <w:b/>
          <w:bCs/>
        </w:rPr>
        <w:t>vidusskolā</w:t>
      </w:r>
    </w:p>
    <w:p w14:paraId="6E0C8344" w14:textId="6264C8D9" w:rsidR="00C12D91" w:rsidRDefault="00C12D91" w:rsidP="00C12D91">
      <w:pPr>
        <w:tabs>
          <w:tab w:val="left" w:pos="180"/>
        </w:tabs>
        <w:spacing w:line="360" w:lineRule="auto"/>
        <w:contextualSpacing/>
        <w:jc w:val="both"/>
        <w:rPr>
          <w:bCs/>
        </w:rPr>
      </w:pPr>
    </w:p>
    <w:p w14:paraId="6345F5C5" w14:textId="0D48AEFF" w:rsidR="00181AC7" w:rsidRPr="00B67A6B" w:rsidRDefault="00181AC7" w:rsidP="004A3CEA">
      <w:pPr>
        <w:spacing w:line="360" w:lineRule="auto"/>
        <w:ind w:firstLine="567"/>
        <w:jc w:val="both"/>
      </w:pPr>
      <w:r w:rsidRPr="00B67A6B">
        <w:t>Jauniešiem ES programmu “</w:t>
      </w:r>
      <w:proofErr w:type="spellStart"/>
      <w:r w:rsidRPr="00B67A6B">
        <w:t>Erasmus</w:t>
      </w:r>
      <w:proofErr w:type="spellEnd"/>
      <w:r w:rsidRPr="00B67A6B">
        <w:t>+” un “Eiropas Solidaritātes korpuss” ietvaros ir iespēja izstrādāt un īstenot starptautiska un valsts mēroga projektus, pilnveidojot un apgūstot jaunas zināšanas, prasmes un attieksmes, aktualizējot sabiedrībā Eiropas vērtības  un sniedzot ieguldījumu savu vietējo kopienu stiprināšanā. Jauniešu apmaiņas projekta mērķis ir veicināt jauniešu aktīvo pilsoniskumu, iesaistot jauniešus Eiropas projektos, kā arī neformālās izglītības ceļā pilnveidojot daudzveidīgas personiskās un profesionālās kompetences. Projekta ietvaros jauniešu grupām no dažādām valstīm ir iespēja satikties un kopīgi īstenot sev – jauniešiem – aktuālu tematisku ideju, iedvesmojoties no Eiropas Jaunatnes mērķiem.</w:t>
      </w:r>
    </w:p>
    <w:p w14:paraId="7EAF4111" w14:textId="3182D158" w:rsidR="00D116C4" w:rsidRPr="00B67A6B" w:rsidRDefault="00181AC7" w:rsidP="004A3CEA">
      <w:pPr>
        <w:spacing w:line="360" w:lineRule="auto"/>
        <w:ind w:firstLine="567"/>
        <w:jc w:val="both"/>
      </w:pPr>
      <w:r w:rsidRPr="00B67A6B">
        <w:t xml:space="preserve">Gulbenes novada vidusskolas jaunieši ir apmeklējuši JSPA Projektu Nakts pasākumu 2023.gada vasarā, kura laikā uzsāka rakstīt projektu par vienu no galvenajām Eiropas Komisijas noteiktajām prioritātēm: </w:t>
      </w:r>
      <w:r w:rsidR="00387974">
        <w:t>i</w:t>
      </w:r>
      <w:r w:rsidRPr="00B67A6B">
        <w:t>lgtspēja, iekļaujot arī saturu, ņemot vērā pārējās prioritātes: iekļaušana un dažādība;</w:t>
      </w:r>
      <w:r w:rsidR="00387974">
        <w:t xml:space="preserve"> </w:t>
      </w:r>
      <w:r w:rsidRPr="00B67A6B">
        <w:t>digitālā transformācija;</w:t>
      </w:r>
      <w:r w:rsidR="00387974">
        <w:t xml:space="preserve"> </w:t>
      </w:r>
      <w:r w:rsidRPr="00B67A6B">
        <w:t xml:space="preserve">līdzdalība demokrātiskajā dzīvē. Projekta pieteicēju grupa sastāv no Gulbenes novada vidusskolas jauniešiem vecumā no 16 līdz 18 gadiem. Jaunieši kopīgi izstrādāja projektu, pieteica to, kas ir </w:t>
      </w:r>
      <w:r w:rsidR="001F5385" w:rsidRPr="00B67A6B">
        <w:t>apstiprināts</w:t>
      </w:r>
      <w:r w:rsidRPr="00B67A6B">
        <w:t xml:space="preserve"> īstenošanai 2024.gadā. </w:t>
      </w:r>
      <w:r w:rsidR="001F5385" w:rsidRPr="00B67A6B">
        <w:t xml:space="preserve">Jauniešu apmaiņas aktivitātē notiks Gulbenes novadā, uzņemot 4 organizāciju jauniešu grupas no Polijas, Rumānijas, Ungārijas un Francijas. </w:t>
      </w:r>
    </w:p>
    <w:p w14:paraId="48B8DE32" w14:textId="31CC0E6A" w:rsidR="001F5385" w:rsidRPr="00387974" w:rsidRDefault="00D116C4" w:rsidP="004A3CEA">
      <w:pPr>
        <w:spacing w:line="360" w:lineRule="auto"/>
        <w:ind w:firstLine="567"/>
        <w:jc w:val="both"/>
      </w:pPr>
      <w:r w:rsidRPr="00387974">
        <w:t>Projekta mērķi</w:t>
      </w:r>
      <w:r w:rsidR="001F5385" w:rsidRPr="00387974">
        <w:t>s ir</w:t>
      </w:r>
      <w:r w:rsidRPr="00387974">
        <w:t xml:space="preserve"> </w:t>
      </w:r>
      <w:r w:rsidR="001F5385" w:rsidRPr="00387974">
        <w:t xml:space="preserve">veicināt jauniešu izpratni par apģērbu izvēles sociālajām un ekoloģiskajām sekām, lai tie kļūtu apzinīgāki patērētāji. </w:t>
      </w:r>
    </w:p>
    <w:p w14:paraId="29E98A64" w14:textId="0B2FFC86" w:rsidR="00245F3B" w:rsidRPr="00245F3B" w:rsidRDefault="00245F3B" w:rsidP="004A3CEA">
      <w:pPr>
        <w:spacing w:line="360" w:lineRule="auto"/>
        <w:ind w:firstLine="567"/>
        <w:jc w:val="both"/>
      </w:pPr>
      <w:r w:rsidRPr="00387974">
        <w:t>Projekta laikā ir plānots</w:t>
      </w:r>
      <w:r w:rsidRPr="00245F3B">
        <w:t xml:space="preserve"> veidot modes skati un aptauju</w:t>
      </w:r>
      <w:r>
        <w:t xml:space="preserve"> par to</w:t>
      </w:r>
      <w:r w:rsidRPr="00245F3B">
        <w:t xml:space="preserve">, apģērbu </w:t>
      </w:r>
      <w:r>
        <w:t>pār</w:t>
      </w:r>
      <w:r w:rsidRPr="00245F3B">
        <w:t>veidošanu/atjaunošanu,</w:t>
      </w:r>
      <w:r w:rsidR="00387974">
        <w:t xml:space="preserve"> veikt</w:t>
      </w:r>
      <w:r w:rsidRPr="00245F3B">
        <w:t xml:space="preserve"> izpētes darb</w:t>
      </w:r>
      <w:r w:rsidR="00387974">
        <w:t xml:space="preserve">u </w:t>
      </w:r>
      <w:r w:rsidRPr="00245F3B">
        <w:t>(sadarbībā ar Gulbenes novada bibliotēku)</w:t>
      </w:r>
      <w:r w:rsidR="00387974">
        <w:t>.</w:t>
      </w:r>
      <w:r w:rsidR="00387974" w:rsidRPr="00387974">
        <w:t xml:space="preserve"> </w:t>
      </w:r>
      <w:r w:rsidR="00387974" w:rsidRPr="007E0A08">
        <w:t>Projekta aktīvais realizēšanas periods būs 2024.</w:t>
      </w:r>
      <w:r w:rsidR="00387974">
        <w:t>gads.</w:t>
      </w:r>
    </w:p>
    <w:p w14:paraId="4D48DD48" w14:textId="6E60EB9F" w:rsidR="002B3F5B" w:rsidRPr="007E0A08" w:rsidRDefault="002B3F5B" w:rsidP="004A3CEA">
      <w:pPr>
        <w:spacing w:line="360" w:lineRule="auto"/>
        <w:ind w:firstLine="567"/>
        <w:jc w:val="both"/>
      </w:pPr>
      <w:r w:rsidRPr="007E0A08">
        <w:t>Projektā plānotie rezultāti:</w:t>
      </w:r>
    </w:p>
    <w:p w14:paraId="7AC9C77E" w14:textId="58215208" w:rsidR="002B3F5B" w:rsidRPr="007E0A08" w:rsidRDefault="00387974" w:rsidP="004A3CEA">
      <w:pPr>
        <w:pStyle w:val="Sarakstarindkopa"/>
        <w:numPr>
          <w:ilvl w:val="0"/>
          <w:numId w:val="4"/>
        </w:numPr>
        <w:spacing w:line="360" w:lineRule="auto"/>
        <w:ind w:left="0" w:firstLine="567"/>
        <w:jc w:val="both"/>
      </w:pPr>
      <w:r>
        <w:t>v</w:t>
      </w:r>
      <w:r w:rsidR="000721F0">
        <w:t>eicināta izpratne par apģērba zīmola izvēles ietekmi uz vidi un jauniešu savstarpējām attiecībām</w:t>
      </w:r>
      <w:r w:rsidR="002B3F5B" w:rsidRPr="007E0A08">
        <w:t>;</w:t>
      </w:r>
    </w:p>
    <w:p w14:paraId="23E80AF5" w14:textId="062B7668" w:rsidR="002B3F5B" w:rsidRPr="007E0A08" w:rsidRDefault="00387974" w:rsidP="004A3CEA">
      <w:pPr>
        <w:pStyle w:val="Sarakstarindkopa"/>
        <w:numPr>
          <w:ilvl w:val="0"/>
          <w:numId w:val="4"/>
        </w:numPr>
        <w:spacing w:line="360" w:lineRule="auto"/>
        <w:ind w:left="0" w:firstLine="567"/>
        <w:jc w:val="both"/>
      </w:pPr>
      <w:r>
        <w:lastRenderedPageBreak/>
        <w:t>z</w:t>
      </w:r>
      <w:r w:rsidR="000721F0">
        <w:t>ināšanas par tekstila izstrādājumiem, to ietekmi uz cilvēka organismu un vidi, līdz ar to veicināta apzināta izvēle savā ikdienā</w:t>
      </w:r>
      <w:r>
        <w:t>;</w:t>
      </w:r>
    </w:p>
    <w:p w14:paraId="2F6B2A99" w14:textId="30EFED14" w:rsidR="002B3F5B" w:rsidRDefault="00387974" w:rsidP="004A3CEA">
      <w:pPr>
        <w:pStyle w:val="Sarakstarindkopa"/>
        <w:numPr>
          <w:ilvl w:val="0"/>
          <w:numId w:val="4"/>
        </w:numPr>
        <w:spacing w:line="360" w:lineRule="auto"/>
        <w:ind w:left="0" w:firstLine="567"/>
        <w:jc w:val="both"/>
      </w:pPr>
      <w:r>
        <w:t>p</w:t>
      </w:r>
      <w:r w:rsidR="00245F3B">
        <w:t xml:space="preserve">rojekta rezultātā </w:t>
      </w:r>
      <w:r>
        <w:t>ie</w:t>
      </w:r>
      <w:r w:rsidR="00245F3B">
        <w:t>gūtā informācija apkopota plakātos un skolas sociālo mediju kontos</w:t>
      </w:r>
      <w:r w:rsidR="000721F0">
        <w:t>, kas pieejams skolas kopienai</w:t>
      </w:r>
      <w:r>
        <w:t>;</w:t>
      </w:r>
    </w:p>
    <w:p w14:paraId="4252171B" w14:textId="0FE1D1F9" w:rsidR="000721F0" w:rsidRPr="00387974" w:rsidRDefault="00387974" w:rsidP="004A3CEA">
      <w:pPr>
        <w:pStyle w:val="Sarakstarindkopa"/>
        <w:numPr>
          <w:ilvl w:val="0"/>
          <w:numId w:val="4"/>
        </w:numPr>
        <w:spacing w:line="360" w:lineRule="auto"/>
        <w:ind w:left="0" w:firstLine="567"/>
        <w:jc w:val="both"/>
      </w:pPr>
      <w:r>
        <w:t>j</w:t>
      </w:r>
      <w:r w:rsidR="000721F0">
        <w:t xml:space="preserve">auniešiem paplašināts redzes loks par citu kultūru attieksmi ilgtspējas kontekstā un </w:t>
      </w:r>
      <w:r w:rsidR="000721F0" w:rsidRPr="00387974">
        <w:t>apģērbu zīmolu izvēlē</w:t>
      </w:r>
      <w:r w:rsidRPr="00387974">
        <w:t>.</w:t>
      </w:r>
    </w:p>
    <w:p w14:paraId="675A16C9" w14:textId="21C72C48" w:rsidR="00613019" w:rsidRDefault="00FD4569" w:rsidP="004A3CEA">
      <w:pPr>
        <w:autoSpaceDE w:val="0"/>
        <w:autoSpaceDN w:val="0"/>
        <w:adjustRightInd w:val="0"/>
        <w:spacing w:line="360" w:lineRule="auto"/>
        <w:ind w:firstLine="567"/>
        <w:contextualSpacing/>
        <w:jc w:val="both"/>
      </w:pPr>
      <w:r w:rsidRPr="00387974">
        <w:t xml:space="preserve">Projekts tika apstiprināts un piešķirtā dotācija ir </w:t>
      </w:r>
      <w:r w:rsidR="005D40CD" w:rsidRPr="00387974">
        <w:rPr>
          <w:color w:val="000000"/>
        </w:rPr>
        <w:t>20</w:t>
      </w:r>
      <w:r w:rsidR="00387974" w:rsidRPr="00387974">
        <w:rPr>
          <w:color w:val="000000"/>
        </w:rPr>
        <w:t> </w:t>
      </w:r>
      <w:r w:rsidR="005D40CD" w:rsidRPr="00387974">
        <w:rPr>
          <w:color w:val="000000"/>
        </w:rPr>
        <w:t>873</w:t>
      </w:r>
      <w:r w:rsidR="00387974" w:rsidRPr="00387974">
        <w:rPr>
          <w:color w:val="000000"/>
        </w:rPr>
        <w:t>,</w:t>
      </w:r>
      <w:r w:rsidR="005D40CD" w:rsidRPr="00387974">
        <w:rPr>
          <w:color w:val="000000"/>
        </w:rPr>
        <w:t>00</w:t>
      </w:r>
      <w:r w:rsidRPr="00387974">
        <w:t xml:space="preserve"> </w:t>
      </w:r>
      <w:r w:rsidR="00A909D7" w:rsidRPr="00387974">
        <w:t>EUR</w:t>
      </w:r>
      <w:r w:rsidR="00613019" w:rsidRPr="00387974">
        <w:t xml:space="preserve">. Finansējums tiek piešķirts divās daļās, </w:t>
      </w:r>
      <w:r w:rsidR="005D40CD" w:rsidRPr="00387974">
        <w:t>8</w:t>
      </w:r>
      <w:r w:rsidR="002B3F5B" w:rsidRPr="00387974">
        <w:t>0</w:t>
      </w:r>
      <w:r w:rsidR="00613019" w:rsidRPr="00387974">
        <w:t xml:space="preserve"> % uzsākot projekta realizāciju</w:t>
      </w:r>
      <w:r w:rsidR="005D40CD" w:rsidRPr="00387974">
        <w:t xml:space="preserve"> 16698,4</w:t>
      </w:r>
      <w:r w:rsidR="00387974">
        <w:t>0</w:t>
      </w:r>
      <w:r w:rsidR="005D40CD" w:rsidRPr="00387974">
        <w:t xml:space="preserve"> EUR</w:t>
      </w:r>
      <w:r w:rsidR="00387974">
        <w:t xml:space="preserve"> apmērā</w:t>
      </w:r>
      <w:r w:rsidR="00387381" w:rsidRPr="00387974">
        <w:t xml:space="preserve">, savukārt </w:t>
      </w:r>
      <w:r w:rsidR="005D40CD" w:rsidRPr="00387974">
        <w:t>2</w:t>
      </w:r>
      <w:r w:rsidR="002B3F5B" w:rsidRPr="00387974">
        <w:t>0</w:t>
      </w:r>
      <w:r w:rsidR="009E5DF2" w:rsidRPr="00387974">
        <w:t xml:space="preserve"> </w:t>
      </w:r>
      <w:r w:rsidR="00613019" w:rsidRPr="00387974">
        <w:t>% pēc projekta realizācijas. Projekta realizēšanai</w:t>
      </w:r>
      <w:r w:rsidR="00613019" w:rsidRPr="00BC4F33">
        <w:t xml:space="preserve">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w:t>
      </w:r>
      <w:r w:rsidR="005D40CD">
        <w:t>2</w:t>
      </w:r>
      <w:r w:rsidR="002B3F5B">
        <w:t>0</w:t>
      </w:r>
      <w:r w:rsidR="00613019" w:rsidRPr="00BC4F33">
        <w:t xml:space="preserve"> % jeb līdz </w:t>
      </w:r>
      <w:r w:rsidR="005D40CD">
        <w:t>4174,6</w:t>
      </w:r>
      <w:r w:rsidR="00387974">
        <w:t xml:space="preserve">0 </w:t>
      </w:r>
      <w:r w:rsidR="00613019" w:rsidRPr="00BC4F33">
        <w:t>EUR (</w:t>
      </w:r>
      <w:r w:rsidR="005D40CD">
        <w:t>četri</w:t>
      </w:r>
      <w:r w:rsidR="002B3F5B">
        <w:t xml:space="preserve"> tūkstoši </w:t>
      </w:r>
      <w:r w:rsidR="005D40CD">
        <w:t>viens</w:t>
      </w:r>
      <w:r w:rsidR="002B3F5B">
        <w:t xml:space="preserve"> simt</w:t>
      </w:r>
      <w:r w:rsidR="005D40CD">
        <w:t>s septiņdesmit četri</w:t>
      </w:r>
      <w:r w:rsidR="00E65499">
        <w:t xml:space="preserve"> </w:t>
      </w:r>
      <w:proofErr w:type="spellStart"/>
      <w:r w:rsidR="00E849B7" w:rsidRPr="00A909D7">
        <w:rPr>
          <w:i/>
          <w:iCs/>
        </w:rPr>
        <w:t>euro</w:t>
      </w:r>
      <w:proofErr w:type="spellEnd"/>
      <w:r w:rsidR="00A909D7">
        <w:t xml:space="preserve"> un</w:t>
      </w:r>
      <w:r w:rsidR="00E849B7">
        <w:t xml:space="preserve"> </w:t>
      </w:r>
      <w:r w:rsidR="005D40CD">
        <w:t>60</w:t>
      </w:r>
      <w:r w:rsidR="00E849B7">
        <w:t xml:space="preserve"> centi</w:t>
      </w:r>
      <w:r w:rsidR="00613019" w:rsidRPr="00BC4F33">
        <w:t>).</w:t>
      </w:r>
      <w:r w:rsidR="007E0A08">
        <w:t xml:space="preserve"> </w:t>
      </w:r>
    </w:p>
    <w:p w14:paraId="003A81EA" w14:textId="10E26481" w:rsidR="007E0A08" w:rsidRPr="00EC6159" w:rsidRDefault="007E0A08" w:rsidP="004A3CEA">
      <w:pPr>
        <w:autoSpaceDE w:val="0"/>
        <w:autoSpaceDN w:val="0"/>
        <w:adjustRightInd w:val="0"/>
        <w:spacing w:line="360" w:lineRule="auto"/>
        <w:ind w:firstLine="567"/>
        <w:contextualSpacing/>
        <w:jc w:val="both"/>
        <w:rPr>
          <w:rFonts w:eastAsiaTheme="minorHAnsi"/>
          <w:lang w:eastAsia="en-US"/>
        </w:rPr>
      </w:pPr>
      <w:r>
        <w:t xml:space="preserve">Pēc projekta realizēšanas un atskaites iesniegšanas </w:t>
      </w:r>
      <w:proofErr w:type="spellStart"/>
      <w:r>
        <w:t>priekšfinansējums</w:t>
      </w:r>
      <w:proofErr w:type="spellEnd"/>
      <w:r>
        <w:t xml:space="preserve"> tiks ieskaitīts </w:t>
      </w:r>
      <w:r w:rsidRPr="00EC6159">
        <w:t>Gulbenes novada pašvaldības projekta kontā.</w:t>
      </w:r>
    </w:p>
    <w:p w14:paraId="062909BF" w14:textId="5FC13065" w:rsidR="00613019" w:rsidRPr="00EC6159" w:rsidRDefault="00613019" w:rsidP="004A3CEA">
      <w:pPr>
        <w:spacing w:line="360" w:lineRule="auto"/>
        <w:ind w:firstLine="567"/>
        <w:jc w:val="both"/>
        <w:rPr>
          <w:rFonts w:eastAsia="Calibri"/>
          <w:lang w:eastAsia="en-US"/>
        </w:rPr>
      </w:pPr>
      <w:r w:rsidRPr="00EC6159">
        <w:rPr>
          <w:rFonts w:eastAsia="Calibri"/>
          <w:bCs/>
        </w:rPr>
        <w:t xml:space="preserve">Projekts atbilst </w:t>
      </w:r>
      <w:r w:rsidRPr="00EC6159">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w:t>
      </w:r>
      <w:r w:rsidR="00EC6159" w:rsidRPr="00EC6159">
        <w:t>.</w:t>
      </w:r>
      <w:r w:rsidRPr="00EC6159">
        <w:t xml:space="preserve"> </w:t>
      </w:r>
    </w:p>
    <w:p w14:paraId="6F3E7FC5" w14:textId="7C7DA663" w:rsidR="00A909D7" w:rsidRPr="00A909D7" w:rsidRDefault="00387381" w:rsidP="004A3CEA">
      <w:pPr>
        <w:spacing w:line="360" w:lineRule="auto"/>
        <w:ind w:firstLine="567"/>
        <w:jc w:val="both"/>
      </w:pPr>
      <w:r w:rsidRPr="00EC6159">
        <w:t xml:space="preserve">Pamatojoties uz Gulbenes novada ilgtspējīgas attīstības stratēģiju 2014. - 2030.gadam </w:t>
      </w:r>
      <w:r w:rsidR="00A909D7" w:rsidRPr="00EC6159">
        <w:t xml:space="preserve">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w:t>
      </w:r>
      <w:r w:rsidR="00A909D7" w:rsidRPr="002C7BCD">
        <w:t xml:space="preserve">ieteikumu, atklāti balsojot: </w:t>
      </w:r>
      <w:r w:rsidR="00376A1E"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A909D7" w:rsidRPr="00A909D7">
        <w:t xml:space="preserve">, Gulbenes novada </w:t>
      </w:r>
      <w:r w:rsidR="00BC5A02">
        <w:t xml:space="preserve">pašvaldības </w:t>
      </w:r>
      <w:r w:rsidR="00A909D7" w:rsidRPr="00A909D7">
        <w:t>dome NOLEMJ:</w:t>
      </w:r>
    </w:p>
    <w:p w14:paraId="650E5051" w14:textId="742A2E1D" w:rsidR="00A909D7" w:rsidRPr="00EC6159" w:rsidRDefault="00614188" w:rsidP="004A3CEA">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xml:space="preserve">+ </w:t>
      </w:r>
      <w:r w:rsidR="00A909D7" w:rsidRPr="00EC6159">
        <w:t>projekta</w:t>
      </w:r>
      <w:r w:rsidR="004F250D" w:rsidRPr="00EC6159">
        <w:t xml:space="preserve"> </w:t>
      </w:r>
      <w:r w:rsidR="00A909D7" w:rsidRPr="00EC6159">
        <w:t>Nr.</w:t>
      </w:r>
      <w:r w:rsidR="00B67A6B" w:rsidRPr="00EC6159">
        <w:rPr>
          <w:color w:val="1F1F1F"/>
          <w:shd w:val="clear" w:color="auto" w:fill="FFFFFF"/>
        </w:rPr>
        <w:t xml:space="preserve">2023-3-LV02-KA152-YOU-000182961 </w:t>
      </w:r>
      <w:r w:rsidR="00A909D7" w:rsidRPr="00EC6159">
        <w:t xml:space="preserve">realizēšanu </w:t>
      </w:r>
      <w:r w:rsidR="00B67A6B" w:rsidRPr="00EC6159">
        <w:t>Gulbenes novada vidusskolā</w:t>
      </w:r>
      <w:r w:rsidR="00A909D7" w:rsidRPr="00EC6159">
        <w:t>.</w:t>
      </w:r>
    </w:p>
    <w:p w14:paraId="6E158E19" w14:textId="01065AAA" w:rsidR="00B67A6B" w:rsidRDefault="00614188" w:rsidP="004A3CEA">
      <w:pPr>
        <w:pStyle w:val="Sarakstarindkopa"/>
        <w:numPr>
          <w:ilvl w:val="0"/>
          <w:numId w:val="3"/>
        </w:numPr>
        <w:spacing w:line="360" w:lineRule="auto"/>
        <w:ind w:left="0" w:firstLine="567"/>
        <w:jc w:val="both"/>
      </w:pPr>
      <w:r w:rsidRPr="00B67A6B">
        <w:rPr>
          <w:rFonts w:eastAsia="Calibri"/>
          <w:bCs/>
        </w:rPr>
        <w:t xml:space="preserve">GARANTĒT </w:t>
      </w:r>
      <w:proofErr w:type="spellStart"/>
      <w:r w:rsidRPr="00B67A6B">
        <w:rPr>
          <w:rFonts w:eastAsia="Calibri"/>
          <w:bCs/>
        </w:rPr>
        <w:t>priekšfinansējumu</w:t>
      </w:r>
      <w:proofErr w:type="spellEnd"/>
      <w:r w:rsidRPr="00B67A6B">
        <w:rPr>
          <w:rFonts w:eastAsia="Calibri"/>
          <w:bCs/>
        </w:rPr>
        <w:t xml:space="preserve"> </w:t>
      </w:r>
      <w:r w:rsidR="00F84358" w:rsidRPr="00BC4F33">
        <w:t xml:space="preserve">20 % </w:t>
      </w:r>
      <w:r w:rsidR="00A909D7" w:rsidRPr="00A909D7">
        <w:t xml:space="preserve">no projekta kopējām izmaksām </w:t>
      </w:r>
      <w:r w:rsidR="00F84358" w:rsidRPr="00BC4F33">
        <w:t xml:space="preserve">jeb līdz </w:t>
      </w:r>
      <w:r w:rsidR="00B67A6B" w:rsidRPr="00B67A6B">
        <w:t>4174,6</w:t>
      </w:r>
      <w:r w:rsidR="00EC6159">
        <w:t>0</w:t>
      </w:r>
      <w:r w:rsidR="00B67A6B" w:rsidRPr="00B67A6B">
        <w:t xml:space="preserve"> EUR (četri tūkstoši viens simts septiņdesmit četri </w:t>
      </w:r>
      <w:proofErr w:type="spellStart"/>
      <w:r w:rsidR="00B67A6B" w:rsidRPr="00EC6159">
        <w:rPr>
          <w:i/>
          <w:iCs/>
        </w:rPr>
        <w:t>euro</w:t>
      </w:r>
      <w:proofErr w:type="spellEnd"/>
      <w:r w:rsidR="00B67A6B" w:rsidRPr="00B67A6B">
        <w:t xml:space="preserve"> un 60 centi)</w:t>
      </w:r>
      <w:r w:rsidR="00EC6159">
        <w:t>.</w:t>
      </w:r>
    </w:p>
    <w:p w14:paraId="4C9B7B86" w14:textId="40B43769" w:rsidR="00837367" w:rsidRPr="009E5DF2" w:rsidRDefault="00614188" w:rsidP="004A3CEA">
      <w:pPr>
        <w:pStyle w:val="Sarakstarindkopa"/>
        <w:numPr>
          <w:ilvl w:val="0"/>
          <w:numId w:val="3"/>
        </w:numPr>
        <w:spacing w:line="360" w:lineRule="auto"/>
        <w:ind w:left="0" w:firstLine="567"/>
        <w:jc w:val="both"/>
      </w:pPr>
      <w:r w:rsidRPr="00B67A6B">
        <w:rPr>
          <w:rFonts w:eastAsia="Calibri"/>
          <w:lang w:eastAsia="en-US"/>
        </w:rPr>
        <w:t>UZDOT Gulbenes novada</w:t>
      </w:r>
      <w:r w:rsidR="00EC6159">
        <w:rPr>
          <w:rFonts w:eastAsia="Calibri"/>
          <w:lang w:eastAsia="en-US"/>
        </w:rPr>
        <w:t xml:space="preserve"> Centrālās pārvaldes</w:t>
      </w:r>
      <w:r w:rsidR="007C634A" w:rsidRPr="00B67A6B">
        <w:rPr>
          <w:rFonts w:eastAsia="Calibri"/>
          <w:lang w:eastAsia="en-US"/>
        </w:rPr>
        <w:t xml:space="preserve"> Finanšu</w:t>
      </w:r>
      <w:r w:rsidRPr="00B67A6B">
        <w:rPr>
          <w:rFonts w:eastAsia="Calibri"/>
          <w:lang w:eastAsia="en-US"/>
        </w:rPr>
        <w:t xml:space="preserve"> nodaļai nodrošināt projektam nepieciešamo </w:t>
      </w:r>
      <w:proofErr w:type="spellStart"/>
      <w:r w:rsidRPr="00B67A6B">
        <w:rPr>
          <w:rFonts w:eastAsia="Calibri"/>
          <w:lang w:eastAsia="en-US"/>
        </w:rPr>
        <w:t>priekšfinansējumu</w:t>
      </w:r>
      <w:proofErr w:type="spellEnd"/>
      <w:r w:rsidRPr="00B67A6B">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p w14:paraId="11670B5D" w14:textId="311DCCD2" w:rsidR="009E1A3E" w:rsidRDefault="002D566D">
      <w:r>
        <w:t xml:space="preserve">Gulbenes novada </w:t>
      </w:r>
      <w:r w:rsidR="00BC5A02">
        <w:t xml:space="preserve">pašvaldības </w:t>
      </w:r>
      <w:r>
        <w:t>d</w:t>
      </w:r>
      <w:r w:rsidR="00AF20F1">
        <w:t>omes priekšsēdētājs</w:t>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3749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8319365">
    <w:abstractNumId w:val="1"/>
  </w:num>
  <w:num w:numId="2" w16cid:durableId="2008635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6814781">
    <w:abstractNumId w:val="0"/>
  </w:num>
  <w:num w:numId="4" w16cid:durableId="163781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721F0"/>
    <w:rsid w:val="000D543E"/>
    <w:rsid w:val="000F391C"/>
    <w:rsid w:val="00114488"/>
    <w:rsid w:val="00170AEF"/>
    <w:rsid w:val="00181AC7"/>
    <w:rsid w:val="00186D72"/>
    <w:rsid w:val="00195F39"/>
    <w:rsid w:val="001B3498"/>
    <w:rsid w:val="001F5385"/>
    <w:rsid w:val="00245F3B"/>
    <w:rsid w:val="00296802"/>
    <w:rsid w:val="002A5A29"/>
    <w:rsid w:val="002B3F5B"/>
    <w:rsid w:val="002D566D"/>
    <w:rsid w:val="002E5806"/>
    <w:rsid w:val="003438E6"/>
    <w:rsid w:val="00350E9F"/>
    <w:rsid w:val="00370593"/>
    <w:rsid w:val="003749B3"/>
    <w:rsid w:val="00376A1E"/>
    <w:rsid w:val="00387381"/>
    <w:rsid w:val="00387974"/>
    <w:rsid w:val="003B5963"/>
    <w:rsid w:val="003C4D56"/>
    <w:rsid w:val="003D357C"/>
    <w:rsid w:val="003E695C"/>
    <w:rsid w:val="004A1506"/>
    <w:rsid w:val="004A2994"/>
    <w:rsid w:val="004A3CEA"/>
    <w:rsid w:val="004A5506"/>
    <w:rsid w:val="004D2E65"/>
    <w:rsid w:val="004F250D"/>
    <w:rsid w:val="0050308E"/>
    <w:rsid w:val="00522AA1"/>
    <w:rsid w:val="005C53B1"/>
    <w:rsid w:val="005C6264"/>
    <w:rsid w:val="005D3601"/>
    <w:rsid w:val="005D40CD"/>
    <w:rsid w:val="00613019"/>
    <w:rsid w:val="00614188"/>
    <w:rsid w:val="00630302"/>
    <w:rsid w:val="00666391"/>
    <w:rsid w:val="00692CB0"/>
    <w:rsid w:val="006A79C9"/>
    <w:rsid w:val="006E0E55"/>
    <w:rsid w:val="006E5A58"/>
    <w:rsid w:val="007140E6"/>
    <w:rsid w:val="00783F87"/>
    <w:rsid w:val="007C634A"/>
    <w:rsid w:val="007E0A08"/>
    <w:rsid w:val="007E0D08"/>
    <w:rsid w:val="00837367"/>
    <w:rsid w:val="008439E4"/>
    <w:rsid w:val="00852E9E"/>
    <w:rsid w:val="008624B1"/>
    <w:rsid w:val="008625FD"/>
    <w:rsid w:val="00877C37"/>
    <w:rsid w:val="008847B5"/>
    <w:rsid w:val="008A731E"/>
    <w:rsid w:val="008B1183"/>
    <w:rsid w:val="008E44DC"/>
    <w:rsid w:val="00900319"/>
    <w:rsid w:val="0090297E"/>
    <w:rsid w:val="0094698C"/>
    <w:rsid w:val="00962D87"/>
    <w:rsid w:val="0099483F"/>
    <w:rsid w:val="009974EC"/>
    <w:rsid w:val="009E1A3E"/>
    <w:rsid w:val="009E5DF2"/>
    <w:rsid w:val="00A070AB"/>
    <w:rsid w:val="00A33E7A"/>
    <w:rsid w:val="00A41DDF"/>
    <w:rsid w:val="00A57C3A"/>
    <w:rsid w:val="00A909D7"/>
    <w:rsid w:val="00A91EF1"/>
    <w:rsid w:val="00AF20F1"/>
    <w:rsid w:val="00B22CBA"/>
    <w:rsid w:val="00B67A6B"/>
    <w:rsid w:val="00B7081D"/>
    <w:rsid w:val="00BC30D8"/>
    <w:rsid w:val="00BC5A02"/>
    <w:rsid w:val="00BD2919"/>
    <w:rsid w:val="00BE71AF"/>
    <w:rsid w:val="00C12D91"/>
    <w:rsid w:val="00C7251A"/>
    <w:rsid w:val="00CF47CD"/>
    <w:rsid w:val="00D116C4"/>
    <w:rsid w:val="00D414E8"/>
    <w:rsid w:val="00D41DB3"/>
    <w:rsid w:val="00D74EFC"/>
    <w:rsid w:val="00D86181"/>
    <w:rsid w:val="00D92B4A"/>
    <w:rsid w:val="00DE44A6"/>
    <w:rsid w:val="00E0723C"/>
    <w:rsid w:val="00E4770A"/>
    <w:rsid w:val="00E53913"/>
    <w:rsid w:val="00E65499"/>
    <w:rsid w:val="00E849B7"/>
    <w:rsid w:val="00E94DDD"/>
    <w:rsid w:val="00EA08C2"/>
    <w:rsid w:val="00EB3DCF"/>
    <w:rsid w:val="00EC6159"/>
    <w:rsid w:val="00F10549"/>
    <w:rsid w:val="00F551C8"/>
    <w:rsid w:val="00F84358"/>
    <w:rsid w:val="00F90115"/>
    <w:rsid w:val="00FA7C88"/>
    <w:rsid w:val="00FB3A5F"/>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3808">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3123</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2024-01-26T06:14:00Z</cp:lastPrinted>
  <dcterms:created xsi:type="dcterms:W3CDTF">2024-01-10T19:14:00Z</dcterms:created>
  <dcterms:modified xsi:type="dcterms:W3CDTF">2024-01-26T06:15:00Z</dcterms:modified>
</cp:coreProperties>
</file>