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9"/>
        <w:gridCol w:w="2924"/>
        <w:gridCol w:w="3780"/>
      </w:tblGrid>
      <w:tr w:rsidR="00DD174D" w:rsidRPr="002B061E" w14:paraId="298A0B75" w14:textId="77777777" w:rsidTr="00243E23">
        <w:trPr>
          <w:jc w:val="center"/>
        </w:trPr>
        <w:tc>
          <w:tcPr>
            <w:tcW w:w="2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5C7C7" w14:textId="77777777" w:rsidR="00DD174D" w:rsidRPr="002B061E" w:rsidRDefault="00DD174D" w:rsidP="00243E23">
            <w:pPr>
              <w:suppressAutoHyphens/>
              <w:autoSpaceDN w:val="0"/>
              <w:spacing w:after="60" w:line="240" w:lineRule="auto"/>
              <w:jc w:val="center"/>
              <w:textAlignment w:val="baseline"/>
              <w:rPr>
                <w:rFonts w:ascii="Calibri Light" w:eastAsia="Times New Roman" w:hAnsi="Calibri Light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D184" w14:textId="77777777" w:rsidR="00DD174D" w:rsidRPr="002B061E" w:rsidRDefault="00DD174D" w:rsidP="00243E23">
            <w:pPr>
              <w:suppressAutoHyphens/>
              <w:autoSpaceDN w:val="0"/>
              <w:spacing w:after="0" w:line="240" w:lineRule="auto"/>
              <w:ind w:left="57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06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155BC784" wp14:editId="7D01D15D">
                  <wp:extent cx="609603" cy="676271"/>
                  <wp:effectExtent l="0" t="0" r="0" b="0"/>
                  <wp:docPr id="1" name="Attēls 1" descr="Gulbenes_nov MB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67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BA5F2" w14:textId="77777777" w:rsidR="00DD174D" w:rsidRPr="002B061E" w:rsidRDefault="00DD174D" w:rsidP="00243E23">
            <w:pPr>
              <w:suppressAutoHyphens/>
              <w:autoSpaceDN w:val="0"/>
              <w:spacing w:after="0" w:line="240" w:lineRule="auto"/>
              <w:ind w:right="-18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74D" w:rsidRPr="002B061E" w14:paraId="33036C39" w14:textId="77777777" w:rsidTr="00243E23">
        <w:trPr>
          <w:jc w:val="center"/>
        </w:trPr>
        <w:tc>
          <w:tcPr>
            <w:tcW w:w="950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6597A" w14:textId="77777777" w:rsidR="00DD174D" w:rsidRPr="002B061E" w:rsidRDefault="00DD174D" w:rsidP="00243E2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74D" w:rsidRPr="002B061E" w14:paraId="34FF424C" w14:textId="77777777" w:rsidTr="00243E23">
        <w:trPr>
          <w:trHeight w:val="193"/>
          <w:jc w:val="center"/>
        </w:trPr>
        <w:tc>
          <w:tcPr>
            <w:tcW w:w="950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B8473" w14:textId="77777777" w:rsidR="00DD174D" w:rsidRPr="002B061E" w:rsidRDefault="00DD174D" w:rsidP="00243E2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GULBENES NOVADA PAŠVALDĪBA</w:t>
            </w:r>
          </w:p>
          <w:p w14:paraId="42F4FD07" w14:textId="77777777" w:rsidR="00DD174D" w:rsidRPr="002B061E" w:rsidRDefault="00DD174D" w:rsidP="00243E2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1E">
              <w:rPr>
                <w:rFonts w:ascii="Times New Roman" w:eastAsia="Times New Roman" w:hAnsi="Times New Roman" w:cs="Times New Roman"/>
                <w:sz w:val="24"/>
                <w:szCs w:val="24"/>
              </w:rPr>
              <w:t>DZĪVESVIETAS REĢISTRĀCIJAS UN ANULĀCIJAS KOMISIJA</w:t>
            </w:r>
          </w:p>
          <w:p w14:paraId="4B9BD9CC" w14:textId="77777777" w:rsidR="00DD174D" w:rsidRPr="002B061E" w:rsidRDefault="00DD174D" w:rsidP="00243E2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74D" w:rsidRPr="002B061E" w14:paraId="718DFBFE" w14:textId="77777777" w:rsidTr="00243E23">
        <w:trPr>
          <w:trHeight w:val="406"/>
          <w:jc w:val="center"/>
        </w:trPr>
        <w:tc>
          <w:tcPr>
            <w:tcW w:w="950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F399F" w14:textId="77777777" w:rsidR="00DD174D" w:rsidRPr="002B061E" w:rsidRDefault="00DD174D" w:rsidP="00243E2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061E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 numurs 90009116327</w:t>
            </w:r>
          </w:p>
          <w:p w14:paraId="5A7264B3" w14:textId="77777777" w:rsidR="00DD174D" w:rsidRPr="002B061E" w:rsidRDefault="00DD174D" w:rsidP="00243E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74D" w:rsidRPr="002B061E" w14:paraId="50B83E5C" w14:textId="77777777" w:rsidTr="00243E23">
        <w:trPr>
          <w:jc w:val="center"/>
        </w:trPr>
        <w:tc>
          <w:tcPr>
            <w:tcW w:w="950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93EB9" w14:textId="77777777" w:rsidR="00DD174D" w:rsidRPr="002B061E" w:rsidRDefault="00DD174D" w:rsidP="00243E2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061E">
              <w:rPr>
                <w:rFonts w:ascii="Times New Roman" w:eastAsia="Times New Roman" w:hAnsi="Times New Roman" w:cs="Times New Roman"/>
                <w:sz w:val="24"/>
                <w:szCs w:val="24"/>
              </w:rPr>
              <w:t>Ābeļu iela 2, Gulbene, Gulbenes novads, LV-4401</w:t>
            </w:r>
          </w:p>
        </w:tc>
      </w:tr>
      <w:tr w:rsidR="00DD174D" w:rsidRPr="002B061E" w14:paraId="4AF587B4" w14:textId="77777777" w:rsidTr="00243E23">
        <w:trPr>
          <w:trHeight w:val="694"/>
          <w:jc w:val="center"/>
        </w:trPr>
        <w:tc>
          <w:tcPr>
            <w:tcW w:w="950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D32B4" w14:textId="77777777" w:rsidR="00DD174D" w:rsidRPr="002B061E" w:rsidRDefault="00DD174D" w:rsidP="00243E23">
            <w:pPr>
              <w:pBdr>
                <w:bottom w:val="single" w:sz="12" w:space="1" w:color="000000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0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Tālrunis 64497710, e-pasts: </w:t>
            </w:r>
            <w:hyperlink r:id="rId5" w:history="1">
              <w:r w:rsidRPr="002B0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dome@gulbene.lv</w:t>
              </w:r>
            </w:hyperlink>
            <w:r w:rsidRPr="002B0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Pr="002B0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www.gulbene.lv</w:t>
              </w:r>
            </w:hyperlink>
            <w:r w:rsidRPr="002B0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1CEF0B8" w14:textId="77777777" w:rsidR="00DD174D" w:rsidRPr="002B061E" w:rsidRDefault="00DD174D" w:rsidP="00243E2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274A3E" w14:textId="77777777" w:rsidR="00DD174D" w:rsidRPr="00CA2C08" w:rsidRDefault="00DD174D" w:rsidP="00DD174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A581340" w14:textId="7CCF992D" w:rsidR="00DD174D" w:rsidRPr="00CA2C08" w:rsidRDefault="00DD174D" w:rsidP="00DD174D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A2C08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CA2C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17</w:t>
      </w:r>
      <w:r w:rsidRPr="00CA2C0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janvārī</w:t>
      </w:r>
      <w:r w:rsidRPr="00CA2C0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CA2C0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CA2C0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CA2C0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CA2C08">
        <w:rPr>
          <w:rFonts w:ascii="Times New Roman" w:eastAsia="Times New Roman" w:hAnsi="Times New Roman" w:cs="Times New Roman"/>
          <w:sz w:val="24"/>
          <w:szCs w:val="24"/>
          <w:lang w:eastAsia="lv-LV"/>
        </w:rPr>
        <w:t>Nr.</w:t>
      </w:r>
      <w:r w:rsidRPr="00451BE7">
        <w:t xml:space="preserve"> </w:t>
      </w:r>
      <w:r w:rsidRPr="00451BE7">
        <w:rPr>
          <w:rFonts w:ascii="Times New Roman" w:eastAsia="Times New Roman" w:hAnsi="Times New Roman" w:cs="Times New Roman"/>
          <w:sz w:val="24"/>
          <w:szCs w:val="24"/>
          <w:lang w:eastAsia="lv-LV"/>
        </w:rPr>
        <w:t>GND/2.8.3/2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451BE7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</w:p>
    <w:p w14:paraId="5FE75949" w14:textId="77777777" w:rsidR="00DD174D" w:rsidRPr="00CA2C08" w:rsidRDefault="00DD174D" w:rsidP="00DD174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95939F5" w14:textId="43AD1601" w:rsidR="00DD174D" w:rsidRPr="00CA2C08" w:rsidRDefault="00DD174D" w:rsidP="00DD174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A2C08">
        <w:rPr>
          <w:rFonts w:ascii="Times New Roman" w:eastAsia="Times New Roman" w:hAnsi="Times New Roman" w:cs="Times New Roman"/>
          <w:sz w:val="24"/>
          <w:szCs w:val="24"/>
          <w:lang w:eastAsia="lv-LV"/>
        </w:rPr>
        <w:t>Sēdi atklāj pulksten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 9.00</w:t>
      </w:r>
    </w:p>
    <w:p w14:paraId="4A3C54F6" w14:textId="77777777" w:rsidR="00DD174D" w:rsidRDefault="00DD174D" w:rsidP="00DD174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7944F11" w14:textId="77777777" w:rsidR="00DD174D" w:rsidRPr="00CA2C08" w:rsidRDefault="00DD174D" w:rsidP="00DD174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FA9EFA7" w14:textId="77777777" w:rsidR="00DD174D" w:rsidRPr="00DD174D" w:rsidRDefault="00DD174D" w:rsidP="00DD174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D174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DARBA KĀRTĪBA:  Par ziņu par deklarēto dzīvesvietu anulēšanu.</w:t>
      </w:r>
    </w:p>
    <w:p w14:paraId="1D1F4BF6" w14:textId="77777777" w:rsidR="00677651" w:rsidRDefault="00677651"/>
    <w:sectPr w:rsidR="006776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4D"/>
    <w:rsid w:val="00677651"/>
    <w:rsid w:val="00A712CB"/>
    <w:rsid w:val="00DD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F30F"/>
  <w15:chartTrackingRefBased/>
  <w15:docId w15:val="{5ADC3C04-7BFD-403A-BC93-1ECBC1AF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D174D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lbene.lv" TargetMode="External"/><Relationship Id="rId5" Type="http://schemas.openxmlformats.org/officeDocument/2006/relationships/hyperlink" Target="mailto:dome@gulbene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163</Characters>
  <Application>Microsoft Office Word</Application>
  <DocSecurity>0</DocSecurity>
  <Lines>1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</cp:revision>
  <dcterms:created xsi:type="dcterms:W3CDTF">2024-01-10T14:34:00Z</dcterms:created>
  <dcterms:modified xsi:type="dcterms:W3CDTF">2024-01-10T14:36:00Z</dcterms:modified>
</cp:coreProperties>
</file>