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847789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435452">
        <w:rPr>
          <w:b/>
          <w:bCs/>
        </w:rPr>
        <w:t>1095</w:t>
      </w:r>
    </w:p>
    <w:p w14:paraId="6E898496" w14:textId="4B3BAC8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435452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435452">
        <w:rPr>
          <w:b/>
          <w:bCs/>
        </w:rPr>
        <w:t>31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A739790" w14:textId="77777777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 xml:space="preserve">“Stāķi 17”- 18,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0A5F5E14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7.novembrī</w:t>
      </w:r>
      <w:r w:rsidRPr="008A43F8">
        <w:t xml:space="preserve"> ar reģistrācijas numuru GND/5.5/2</w:t>
      </w:r>
      <w:r>
        <w:t>3/2218-B</w:t>
      </w:r>
      <w:r w:rsidRPr="008A43F8">
        <w:t xml:space="preserve"> reģistrēts </w:t>
      </w:r>
      <w:r w:rsidR="00B648AA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B648AA">
        <w:t>….</w:t>
      </w:r>
      <w:r w:rsidRPr="008A43F8">
        <w:t>, 202</w:t>
      </w:r>
      <w:r>
        <w:t>3</w:t>
      </w:r>
      <w:r w:rsidRPr="008A43F8">
        <w:t xml:space="preserve">.gada </w:t>
      </w:r>
      <w:r>
        <w:t>6.novembra</w:t>
      </w:r>
      <w:r w:rsidRPr="008A43F8">
        <w:t xml:space="preserve"> iesniegums, kurā izteikts lūgums pagarināt dzīvojamās telpas Nr.</w:t>
      </w:r>
      <w:r>
        <w:t>18</w:t>
      </w:r>
      <w:r w:rsidRPr="008A43F8">
        <w:t>, kas atrodas “</w:t>
      </w:r>
      <w:r>
        <w:t>Stāķi 17</w:t>
      </w:r>
      <w:r w:rsidRPr="008A43F8">
        <w:t>”,</w:t>
      </w:r>
      <w:r>
        <w:t xml:space="preserve"> Stāķ</w:t>
      </w:r>
      <w:r w:rsidR="00F807AA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77777777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69615977" w14:textId="5C8AB91E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F807AA">
        <w:t xml:space="preserve"> pakalpojumiem</w:t>
      </w:r>
      <w:r>
        <w:t>.</w:t>
      </w:r>
    </w:p>
    <w:p w14:paraId="56B20E42" w14:textId="1312F7A9" w:rsidR="00080076" w:rsidRPr="0048543C" w:rsidRDefault="00080076" w:rsidP="00080076">
      <w:pPr>
        <w:spacing w:line="360" w:lineRule="auto"/>
        <w:ind w:firstLine="567"/>
        <w:jc w:val="both"/>
      </w:pPr>
      <w:r w:rsidRPr="0048543C">
        <w:t xml:space="preserve">Saskaņā ar Gulbenes novada pašvaldības datiem, iesniedzējam ir nenokārtotas maksājumu saistības par dzīvojamās telpas īri un komunālajiem maksājumiem </w:t>
      </w:r>
      <w:r>
        <w:t>543,06</w:t>
      </w:r>
      <w:r w:rsidRPr="0048543C">
        <w:t xml:space="preserve"> EUR apmērā par iepriekšējo dzīvesvietu. Parāds tiek maksāts regulāri saskaņā ar noslēgto vienošanos.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6BE5C10E" w:rsidR="00B10F50" w:rsidRPr="00A92099" w:rsidRDefault="00B10F50" w:rsidP="007B414E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="00435452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A92099">
        <w:rPr>
          <w:lang w:eastAsia="en-US"/>
        </w:rPr>
        <w:t xml:space="preserve">, Gulbenes novada dome </w:t>
      </w:r>
      <w:r w:rsidRPr="00A92099">
        <w:t>NOLEMJ:</w:t>
      </w:r>
    </w:p>
    <w:p w14:paraId="3F739A7F" w14:textId="4239DDC4" w:rsidR="00080076" w:rsidRPr="00EA4C04" w:rsidRDefault="00080076" w:rsidP="007B414E">
      <w:pPr>
        <w:pStyle w:val="Sarakstarindkopa"/>
        <w:widowControl w:val="0"/>
        <w:numPr>
          <w:ilvl w:val="0"/>
          <w:numId w:val="1"/>
        </w:numPr>
        <w:spacing w:line="360" w:lineRule="auto"/>
        <w:ind w:left="0" w:firstLine="567"/>
        <w:jc w:val="both"/>
      </w:pPr>
      <w:r w:rsidRPr="00EA4C04">
        <w:lastRenderedPageBreak/>
        <w:t>PAGARINĀT dzīvojamās telpas Nr.1</w:t>
      </w:r>
      <w:r>
        <w:t>8</w:t>
      </w:r>
      <w:r w:rsidRPr="00EA4C04">
        <w:t xml:space="preserve">, kas atrodas “Stāķi </w:t>
      </w:r>
      <w:r>
        <w:t>17</w:t>
      </w:r>
      <w:r w:rsidRPr="00EA4C04">
        <w:t xml:space="preserve">”, Stāķi, Stradu pagastā, Gulbenes novadā, īres līguma darbības termiņu ar </w:t>
      </w:r>
      <w:r w:rsidR="00B648AA">
        <w:t>…..</w:t>
      </w:r>
      <w:r w:rsidRPr="00EA4C04">
        <w:t xml:space="preserve"> uz laiku līdz 2024.gada </w:t>
      </w:r>
      <w:r>
        <w:t>30.novembrim</w:t>
      </w:r>
      <w:r w:rsidRPr="00EA4C04">
        <w:t>.</w:t>
      </w:r>
    </w:p>
    <w:p w14:paraId="50FABFBF" w14:textId="34DA2689" w:rsidR="00080076" w:rsidRDefault="00080076" w:rsidP="007B414E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B648AA">
        <w:t>…..</w:t>
      </w:r>
      <w:r w:rsidRPr="008A43F8">
        <w:t xml:space="preserve"> 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7B414E">
      <w:pPr>
        <w:spacing w:line="360" w:lineRule="auto"/>
        <w:ind w:firstLine="567"/>
        <w:jc w:val="both"/>
      </w:pPr>
      <w:r w:rsidRPr="00E77888"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7B414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4. Lēmuma izrakstu nosūtīt:</w:t>
      </w:r>
    </w:p>
    <w:p w14:paraId="554018BC" w14:textId="2F5787B5" w:rsidR="00080076" w:rsidRDefault="00080076" w:rsidP="007B414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B648AA">
        <w:t>…</w:t>
      </w:r>
    </w:p>
    <w:p w14:paraId="1701CE2C" w14:textId="77777777" w:rsidR="00080076" w:rsidRPr="000C076E" w:rsidRDefault="00080076" w:rsidP="007B414E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7B414E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6F6C7F85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r w:rsidR="007B414E">
        <w:tab/>
      </w:r>
      <w:r w:rsidR="007B414E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7B414E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E7DB" w14:textId="77777777" w:rsidR="006E009E" w:rsidRDefault="006E009E">
      <w:r>
        <w:separator/>
      </w:r>
    </w:p>
  </w:endnote>
  <w:endnote w:type="continuationSeparator" w:id="0">
    <w:p w14:paraId="745AE68C" w14:textId="77777777" w:rsidR="006E009E" w:rsidRDefault="006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807AA" w:rsidRDefault="00F807A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3031" w14:textId="77777777" w:rsidR="006E009E" w:rsidRDefault="006E009E">
      <w:r>
        <w:separator/>
      </w:r>
    </w:p>
  </w:footnote>
  <w:footnote w:type="continuationSeparator" w:id="0">
    <w:p w14:paraId="2C07726E" w14:textId="77777777" w:rsidR="006E009E" w:rsidRDefault="006E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807AA" w:rsidRDefault="00F807A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076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35452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009E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B414E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48AA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807AA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07A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07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07A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07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07A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2023-12-04T06:49:00Z</cp:lastPrinted>
  <dcterms:created xsi:type="dcterms:W3CDTF">2022-09-06T11:35:00Z</dcterms:created>
  <dcterms:modified xsi:type="dcterms:W3CDTF">2023-12-07T08:52:00Z</dcterms:modified>
</cp:coreProperties>
</file>