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22.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30.novembra saistošo noteikumu Nr.___ “Par interešu izglītības programmu licencēšanu”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interešu un neformālās izglītības programmu izvērtēšanas komisijas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iestādes “Gulbenes novada kultūras centrs” iekšējo reorganizāciju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Sarmīte Zdanovska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