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A856CD" w:rsidRPr="00244B15" w14:paraId="15DE2591" w14:textId="77777777" w:rsidTr="00D27BA2">
        <w:tc>
          <w:tcPr>
            <w:tcW w:w="9457" w:type="dxa"/>
          </w:tcPr>
          <w:p w14:paraId="55E03856" w14:textId="77777777" w:rsidR="00A856CD" w:rsidRPr="00244B15" w:rsidRDefault="00A856CD" w:rsidP="00D27BA2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7B852DFA" wp14:editId="3F41C4DC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6CD" w:rsidRPr="00244B15" w14:paraId="5EF19B4E" w14:textId="77777777" w:rsidTr="00D27BA2">
        <w:tc>
          <w:tcPr>
            <w:tcW w:w="9457" w:type="dxa"/>
          </w:tcPr>
          <w:p w14:paraId="0653FBDA" w14:textId="77777777" w:rsidR="00A856CD" w:rsidRPr="00244B15" w:rsidRDefault="00A856CD" w:rsidP="00D27BA2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A856CD" w:rsidRPr="00244B15" w14:paraId="2C780D06" w14:textId="77777777" w:rsidTr="00D27BA2">
        <w:tc>
          <w:tcPr>
            <w:tcW w:w="9457" w:type="dxa"/>
          </w:tcPr>
          <w:p w14:paraId="75DFF99E" w14:textId="77777777" w:rsidR="00A856CD" w:rsidRPr="00244B15" w:rsidRDefault="00A856CD" w:rsidP="00D27BA2">
            <w:pPr>
              <w:jc w:val="center"/>
            </w:pPr>
            <w:r w:rsidRPr="00244B15">
              <w:t>Reģ.Nr.90009116327</w:t>
            </w:r>
          </w:p>
        </w:tc>
      </w:tr>
      <w:tr w:rsidR="00A856CD" w:rsidRPr="00244B15" w14:paraId="35652926" w14:textId="77777777" w:rsidTr="00D27BA2">
        <w:tc>
          <w:tcPr>
            <w:tcW w:w="9457" w:type="dxa"/>
          </w:tcPr>
          <w:p w14:paraId="149864F1" w14:textId="77777777" w:rsidR="00A856CD" w:rsidRPr="00244B15" w:rsidRDefault="00A856CD" w:rsidP="00D27BA2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A856CD" w:rsidRPr="00244B15" w14:paraId="62EE8A5B" w14:textId="77777777" w:rsidTr="00D27BA2">
        <w:tc>
          <w:tcPr>
            <w:tcW w:w="9457" w:type="dxa"/>
          </w:tcPr>
          <w:p w14:paraId="04E8681B" w14:textId="77777777" w:rsidR="00A856CD" w:rsidRPr="00244B15" w:rsidRDefault="00A856CD" w:rsidP="00D27BA2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743EA7E3" w14:textId="77777777" w:rsidR="00A856CD" w:rsidRPr="00244B15" w:rsidRDefault="00A856CD" w:rsidP="00A856CD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22BB9FB6" w14:textId="77777777" w:rsidR="00A856CD" w:rsidRPr="00244B15" w:rsidRDefault="00A856CD" w:rsidP="00A856CD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12EAC07E" w14:textId="77777777" w:rsidR="00A856CD" w:rsidRPr="00244B15" w:rsidRDefault="00A856CD" w:rsidP="00A856CD">
      <w:pPr>
        <w:jc w:val="center"/>
        <w:rPr>
          <w:rFonts w:eastAsia="Calibri"/>
          <w:lang w:eastAsia="en-US"/>
        </w:rPr>
      </w:pPr>
    </w:p>
    <w:p w14:paraId="52E75E2A" w14:textId="77777777" w:rsidR="00A856CD" w:rsidRPr="00244B15" w:rsidRDefault="00A856CD" w:rsidP="00A856CD">
      <w:pPr>
        <w:rPr>
          <w:b/>
          <w:bCs/>
        </w:rPr>
      </w:pPr>
      <w:r w:rsidRPr="00244B15">
        <w:rPr>
          <w:b/>
          <w:bCs/>
        </w:rPr>
        <w:t xml:space="preserve">2023.gada </w:t>
      </w:r>
      <w:r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>
        <w:rPr>
          <w:b/>
          <w:bCs/>
        </w:rPr>
        <w:tab/>
      </w:r>
      <w:r w:rsidRPr="00244B15">
        <w:rPr>
          <w:b/>
          <w:bCs/>
        </w:rPr>
        <w:t>Nr. GND/2023/</w:t>
      </w:r>
    </w:p>
    <w:p w14:paraId="11145A89" w14:textId="77777777" w:rsidR="00A856CD" w:rsidRPr="00244B15" w:rsidRDefault="00A856CD" w:rsidP="00A856CD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  <w:t xml:space="preserve">(protokols Nr.; .p) </w:t>
      </w:r>
    </w:p>
    <w:p w14:paraId="54E1F51D" w14:textId="77777777" w:rsidR="00A856CD" w:rsidRPr="00244B15" w:rsidRDefault="00A856CD" w:rsidP="00A856CD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50583BD5" w14:textId="5A70059A" w:rsidR="005E4352" w:rsidRDefault="00621681" w:rsidP="00A856CD">
      <w:pPr>
        <w:jc w:val="center"/>
        <w:rPr>
          <w:b/>
        </w:rPr>
      </w:pPr>
      <w:r w:rsidRPr="00F13A12">
        <w:rPr>
          <w:b/>
        </w:rPr>
        <w:t xml:space="preserve">Par </w:t>
      </w:r>
      <w:r w:rsidR="00A856CD">
        <w:rPr>
          <w:b/>
        </w:rPr>
        <w:t>D</w:t>
      </w:r>
      <w:r w:rsidR="00384946">
        <w:rPr>
          <w:b/>
        </w:rPr>
        <w:t>.</w:t>
      </w:r>
      <w:r w:rsidR="00A856CD">
        <w:rPr>
          <w:b/>
        </w:rPr>
        <w:t xml:space="preserve"> N</w:t>
      </w:r>
      <w:r w:rsidR="00384946">
        <w:rPr>
          <w:b/>
        </w:rPr>
        <w:t>.</w:t>
      </w:r>
      <w:r w:rsidR="00CC496B" w:rsidRPr="00F13A12">
        <w:rPr>
          <w:b/>
        </w:rPr>
        <w:t xml:space="preserve"> </w:t>
      </w:r>
      <w:r w:rsidRPr="00F13A12">
        <w:rPr>
          <w:b/>
        </w:rPr>
        <w:t>izslēgšanu no Gulbenes novada</w:t>
      </w:r>
    </w:p>
    <w:p w14:paraId="63FC3185" w14:textId="77777777" w:rsidR="00621681" w:rsidRPr="00F13A12" w:rsidRDefault="00621681" w:rsidP="00A856CD">
      <w:pPr>
        <w:jc w:val="center"/>
        <w:rPr>
          <w:b/>
        </w:rPr>
      </w:pPr>
      <w:r w:rsidRPr="00F13A12">
        <w:rPr>
          <w:b/>
        </w:rPr>
        <w:t xml:space="preserve">dzīvokļu </w:t>
      </w:r>
      <w:r w:rsidR="005E4352">
        <w:rPr>
          <w:b/>
        </w:rPr>
        <w:t xml:space="preserve"> </w:t>
      </w:r>
      <w:r w:rsidRPr="00F13A12">
        <w:rPr>
          <w:b/>
        </w:rPr>
        <w:t>jautājumu risināšanas reģistra</w:t>
      </w:r>
    </w:p>
    <w:p w14:paraId="5D049EAB" w14:textId="77777777" w:rsidR="00621681" w:rsidRPr="00F13A12" w:rsidRDefault="00621681" w:rsidP="00A856CD">
      <w:pPr>
        <w:spacing w:line="276" w:lineRule="auto"/>
        <w:ind w:firstLine="720"/>
        <w:jc w:val="center"/>
      </w:pPr>
    </w:p>
    <w:p w14:paraId="33F82A91" w14:textId="16FDF3A5" w:rsidR="008C274A" w:rsidRDefault="008C274A" w:rsidP="00C55B71">
      <w:pPr>
        <w:spacing w:line="360" w:lineRule="auto"/>
        <w:ind w:firstLine="567"/>
        <w:jc w:val="both"/>
      </w:pPr>
      <w:r>
        <w:t>Saskaņā ar 20</w:t>
      </w:r>
      <w:r w:rsidR="00653DD5">
        <w:t>1</w:t>
      </w:r>
      <w:r w:rsidR="00A856CD">
        <w:t>9</w:t>
      </w:r>
      <w:r>
        <w:t xml:space="preserve">.gada </w:t>
      </w:r>
      <w:r w:rsidR="00A856CD">
        <w:t>28</w:t>
      </w:r>
      <w:r>
        <w:t>.</w:t>
      </w:r>
      <w:r w:rsidR="00A856CD">
        <w:t>marta</w:t>
      </w:r>
      <w:r>
        <w:t xml:space="preserve"> Gulbenes novada domes sēdes lēmumu </w:t>
      </w:r>
      <w:r w:rsidR="006D12AE">
        <w:t xml:space="preserve">“Par reģistrēšanu dzīvokļu jautājumu risināšanas reģistrā” </w:t>
      </w:r>
      <w:r>
        <w:t>(protokols Nr.</w:t>
      </w:r>
      <w:r w:rsidR="00A856CD">
        <w:t>4</w:t>
      </w:r>
      <w:r>
        <w:t xml:space="preserve">, </w:t>
      </w:r>
      <w:r w:rsidR="006D12AE">
        <w:t xml:space="preserve">1.§ </w:t>
      </w:r>
      <w:r w:rsidR="00A856CD">
        <w:t>2</w:t>
      </w:r>
      <w:r>
        <w:t xml:space="preserve">.p.) </w:t>
      </w:r>
      <w:r w:rsidR="00384946">
        <w:rPr>
          <w:b/>
        </w:rPr>
        <w:t>…</w:t>
      </w:r>
      <w:r>
        <w:t xml:space="preserve"> reģistrēt</w:t>
      </w:r>
      <w:r w:rsidR="009E51E5">
        <w:t>s</w:t>
      </w:r>
      <w:r>
        <w:t xml:space="preserve"> dzīvokļu jautājumu risināšanas 1.reģistrā, 2.grupā. </w:t>
      </w:r>
    </w:p>
    <w:p w14:paraId="475FD979" w14:textId="45841F8B" w:rsidR="00A856CD" w:rsidRDefault="00794379" w:rsidP="00C55B71">
      <w:pPr>
        <w:spacing w:line="360" w:lineRule="auto"/>
        <w:ind w:firstLine="567"/>
        <w:jc w:val="both"/>
      </w:pPr>
      <w:r w:rsidRPr="00E74FE2">
        <w:t>Gul</w:t>
      </w:r>
      <w:r>
        <w:t xml:space="preserve">benes novada pašvaldība </w:t>
      </w:r>
      <w:r w:rsidR="00384946">
        <w:t>…</w:t>
      </w:r>
      <w:r>
        <w:t xml:space="preserve"> 20</w:t>
      </w:r>
      <w:r w:rsidR="00A856CD">
        <w:t>19</w:t>
      </w:r>
      <w:r>
        <w:t>.gada 2</w:t>
      </w:r>
      <w:r w:rsidR="00A856CD">
        <w:t>2</w:t>
      </w:r>
      <w:r>
        <w:t>.</w:t>
      </w:r>
      <w:r w:rsidR="00A856CD">
        <w:t>novembrī</w:t>
      </w:r>
      <w:r>
        <w:t xml:space="preserve"> piedāvāja </w:t>
      </w:r>
      <w:r w:rsidR="00A82008">
        <w:t xml:space="preserve">īrēt </w:t>
      </w:r>
      <w:r w:rsidRPr="00E74FE2">
        <w:t>dzī</w:t>
      </w:r>
      <w:r w:rsidR="00A82008">
        <w:t>vojamo telpu</w:t>
      </w:r>
      <w:r>
        <w:t xml:space="preserve"> </w:t>
      </w:r>
      <w:r w:rsidR="00A856CD">
        <w:t>Nākotnes iel</w:t>
      </w:r>
      <w:r w:rsidR="00A82008">
        <w:t>ā</w:t>
      </w:r>
      <w:r w:rsidR="00A856CD">
        <w:t xml:space="preserve"> 2 k-4-25, Gulben</w:t>
      </w:r>
      <w:r w:rsidR="00A82008">
        <w:t>ē</w:t>
      </w:r>
      <w:r w:rsidRPr="00E74FE2">
        <w:t>, Gulbene</w:t>
      </w:r>
      <w:r>
        <w:t>s novad</w:t>
      </w:r>
      <w:r w:rsidR="00A82008">
        <w:t xml:space="preserve">ā. </w:t>
      </w:r>
      <w:r w:rsidR="00384946">
        <w:t>….</w:t>
      </w:r>
      <w:r>
        <w:t xml:space="preserve"> no </w:t>
      </w:r>
      <w:r w:rsidR="00A82008">
        <w:t xml:space="preserve">dzīvojamās telpas īres piedāvājuma, </w:t>
      </w:r>
      <w:r w:rsidR="00365259">
        <w:t xml:space="preserve">nesniedzot rakstisku atbildi, kā norādīts </w:t>
      </w:r>
      <w:r w:rsidR="00A82008">
        <w:t xml:space="preserve">dzīvojamās telpas īres </w:t>
      </w:r>
      <w:r w:rsidR="00365259">
        <w:t>piedāvājumā</w:t>
      </w:r>
      <w:r w:rsidR="00A82008">
        <w:t>, atteicās.</w:t>
      </w:r>
    </w:p>
    <w:p w14:paraId="4C5D7DB8" w14:textId="222FF0B5" w:rsidR="00794379" w:rsidRDefault="00794379" w:rsidP="00C55B71">
      <w:pPr>
        <w:spacing w:line="360" w:lineRule="auto"/>
        <w:ind w:firstLine="567"/>
        <w:jc w:val="both"/>
      </w:pPr>
      <w:r>
        <w:t>202</w:t>
      </w:r>
      <w:r w:rsidR="00365259">
        <w:t>2</w:t>
      </w:r>
      <w:r>
        <w:t xml:space="preserve">.gada </w:t>
      </w:r>
      <w:r w:rsidR="00365259">
        <w:t>30</w:t>
      </w:r>
      <w:r>
        <w:t>.</w:t>
      </w:r>
      <w:r w:rsidR="00365259">
        <w:t>novembrī</w:t>
      </w:r>
      <w:r>
        <w:t xml:space="preserve"> </w:t>
      </w:r>
      <w:r w:rsidR="00384946">
        <w:t>….</w:t>
      </w:r>
      <w:r w:rsidR="00A82008">
        <w:t xml:space="preserve"> </w:t>
      </w:r>
      <w:r>
        <w:t>tika piedāvāts īrēt</w:t>
      </w:r>
      <w:r w:rsidRPr="00E74FE2">
        <w:t xml:space="preserve"> </w:t>
      </w:r>
      <w:r>
        <w:t>dzī</w:t>
      </w:r>
      <w:r w:rsidR="00A82008">
        <w:t>vojamo telpu</w:t>
      </w:r>
      <w:r>
        <w:t xml:space="preserve"> “</w:t>
      </w:r>
      <w:proofErr w:type="spellStart"/>
      <w:r>
        <w:t>Šķieneri</w:t>
      </w:r>
      <w:proofErr w:type="spellEnd"/>
      <w:r>
        <w:t xml:space="preserve"> </w:t>
      </w:r>
      <w:r w:rsidR="00365259">
        <w:t>7</w:t>
      </w:r>
      <w:r>
        <w:t xml:space="preserve">”-1, </w:t>
      </w:r>
      <w:proofErr w:type="spellStart"/>
      <w:r>
        <w:t>Šķiener</w:t>
      </w:r>
      <w:r w:rsidR="00A82008">
        <w:t>os</w:t>
      </w:r>
      <w:proofErr w:type="spellEnd"/>
      <w:r>
        <w:t>, Stradu pagast</w:t>
      </w:r>
      <w:r w:rsidR="00A82008">
        <w:t>ā</w:t>
      </w:r>
      <w:r w:rsidRPr="00E74FE2">
        <w:t>, Gulbene</w:t>
      </w:r>
      <w:r>
        <w:t>s novad</w:t>
      </w:r>
      <w:r w:rsidR="00A82008">
        <w:t>ā</w:t>
      </w:r>
      <w:r w:rsidR="00365259">
        <w:t>,</w:t>
      </w:r>
      <w:r>
        <w:t xml:space="preserve"> </w:t>
      </w:r>
      <w:r w:rsidR="00384946">
        <w:t>…</w:t>
      </w:r>
      <w:r w:rsidR="00A82008" w:rsidRPr="00A82008">
        <w:t xml:space="preserve"> no dzīvojamās telpas īres piedāvājuma</w:t>
      </w:r>
      <w:r w:rsidR="00A82008">
        <w:t xml:space="preserve">, </w:t>
      </w:r>
      <w:r w:rsidR="00365259">
        <w:t>nesniedzot atbildi norādītajā termiņā</w:t>
      </w:r>
      <w:r w:rsidR="00A82008">
        <w:t xml:space="preserve">, atteicās. </w:t>
      </w:r>
    </w:p>
    <w:p w14:paraId="3C0C5AC8" w14:textId="5156789F" w:rsidR="00365259" w:rsidRDefault="00794379" w:rsidP="00C55B71">
      <w:pPr>
        <w:spacing w:line="360" w:lineRule="auto"/>
        <w:ind w:firstLine="567"/>
        <w:jc w:val="both"/>
      </w:pPr>
      <w:r>
        <w:t>202</w:t>
      </w:r>
      <w:r w:rsidR="00365259">
        <w:t>3</w:t>
      </w:r>
      <w:r>
        <w:t xml:space="preserve">.gada </w:t>
      </w:r>
      <w:r w:rsidR="00365259">
        <w:t>4</w:t>
      </w:r>
      <w:r>
        <w:t>.</w:t>
      </w:r>
      <w:r w:rsidR="00365259">
        <w:t>oktobrī</w:t>
      </w:r>
      <w:r>
        <w:t xml:space="preserve"> </w:t>
      </w:r>
      <w:r w:rsidR="00384946">
        <w:t>…..</w:t>
      </w:r>
      <w:r w:rsidR="00A82008">
        <w:t xml:space="preserve"> </w:t>
      </w:r>
      <w:r>
        <w:t>tika piedāvāts īrēt</w:t>
      </w:r>
      <w:r w:rsidRPr="00E74FE2">
        <w:t xml:space="preserve"> </w:t>
      </w:r>
      <w:r>
        <w:t>dzīvo</w:t>
      </w:r>
      <w:r w:rsidR="00A82008">
        <w:t>jamo telpu</w:t>
      </w:r>
      <w:r>
        <w:t xml:space="preserve"> “</w:t>
      </w:r>
      <w:proofErr w:type="spellStart"/>
      <w:r>
        <w:t>Šķieneri</w:t>
      </w:r>
      <w:proofErr w:type="spellEnd"/>
      <w:r>
        <w:t xml:space="preserve"> </w:t>
      </w:r>
      <w:r w:rsidR="00365259">
        <w:t>2</w:t>
      </w:r>
      <w:r>
        <w:t>”-</w:t>
      </w:r>
      <w:r w:rsidR="00365259">
        <w:t>3</w:t>
      </w:r>
      <w:r>
        <w:t xml:space="preserve">, </w:t>
      </w:r>
      <w:proofErr w:type="spellStart"/>
      <w:r>
        <w:t>Šķiener</w:t>
      </w:r>
      <w:r w:rsidR="00A82008">
        <w:t>os</w:t>
      </w:r>
      <w:proofErr w:type="spellEnd"/>
      <w:r>
        <w:t>, Stradu pagast</w:t>
      </w:r>
      <w:r w:rsidR="00A82008">
        <w:t>ā</w:t>
      </w:r>
      <w:r w:rsidRPr="00E74FE2">
        <w:t>, Gulbene</w:t>
      </w:r>
      <w:r>
        <w:t>s novad</w:t>
      </w:r>
      <w:r w:rsidR="00A82008">
        <w:t xml:space="preserve">ā, vienlaicīgi </w:t>
      </w:r>
      <w:r w:rsidR="00C631FF">
        <w:t>brīdin</w:t>
      </w:r>
      <w:r w:rsidR="00A82008">
        <w:t>ot, ka</w:t>
      </w:r>
      <w:r w:rsidR="00C631FF">
        <w:t xml:space="preserve">, ja </w:t>
      </w:r>
      <w:r w:rsidR="00A82008">
        <w:t xml:space="preserve">persona </w:t>
      </w:r>
      <w:r w:rsidR="00C631FF">
        <w:t>atteiksieties no piedāvātā</w:t>
      </w:r>
      <w:r w:rsidR="00A82008">
        <w:t xml:space="preserve">s </w:t>
      </w:r>
      <w:r w:rsidR="00C631FF">
        <w:t>dzīvo</w:t>
      </w:r>
      <w:r w:rsidR="00A82008">
        <w:t>jamās telpas</w:t>
      </w:r>
      <w:r w:rsidR="00C631FF">
        <w:t>, tad uz 202</w:t>
      </w:r>
      <w:r w:rsidR="00365259">
        <w:t>3</w:t>
      </w:r>
      <w:r w:rsidR="00C631FF" w:rsidRPr="00E74FE2">
        <w:t xml:space="preserve">.gada </w:t>
      </w:r>
      <w:r w:rsidR="00365259">
        <w:t>novembra</w:t>
      </w:r>
      <w:r w:rsidR="00C631FF">
        <w:t xml:space="preserve"> mēneša </w:t>
      </w:r>
      <w:r w:rsidR="00A82008">
        <w:t xml:space="preserve">Gulbenes </w:t>
      </w:r>
      <w:r w:rsidR="00C631FF">
        <w:t xml:space="preserve">novada </w:t>
      </w:r>
      <w:r w:rsidR="00C631FF" w:rsidRPr="00E74FE2">
        <w:t>domes sēd</w:t>
      </w:r>
      <w:r w:rsidR="00C631FF">
        <w:t>i</w:t>
      </w:r>
      <w:r w:rsidR="00C631FF" w:rsidRPr="00E74FE2">
        <w:t xml:space="preserve"> tiks </w:t>
      </w:r>
      <w:r w:rsidR="00C631FF">
        <w:t xml:space="preserve">virzīts jautājums </w:t>
      </w:r>
      <w:r w:rsidR="00C631FF" w:rsidRPr="00E74FE2">
        <w:t xml:space="preserve">par </w:t>
      </w:r>
      <w:r w:rsidR="00A82008">
        <w:t xml:space="preserve">personas </w:t>
      </w:r>
      <w:r w:rsidR="00C631FF" w:rsidRPr="00E74FE2">
        <w:t xml:space="preserve">izslēgšanu no </w:t>
      </w:r>
      <w:r w:rsidR="00A82008">
        <w:t xml:space="preserve">Gulbenes novada </w:t>
      </w:r>
      <w:r w:rsidR="00C631FF" w:rsidRPr="00E74FE2">
        <w:t>pašvaldības palīdzības dzīvokļu jautājumu risināšana</w:t>
      </w:r>
      <w:r w:rsidR="00C631FF">
        <w:t>s 1.reģistra, 2.grupas</w:t>
      </w:r>
      <w:r w:rsidR="00A82008">
        <w:t xml:space="preserve">. </w:t>
      </w:r>
      <w:r w:rsidR="00C631FF">
        <w:t>No piedāvātā</w:t>
      </w:r>
      <w:r w:rsidR="00A82008">
        <w:t>s dzīvojamās telpas</w:t>
      </w:r>
      <w:r w:rsidR="00384946">
        <w:t>…..</w:t>
      </w:r>
      <w:r w:rsidR="00A82008">
        <w:t xml:space="preserve"> atteicies, </w:t>
      </w:r>
      <w:r w:rsidR="00365259">
        <w:t>nesniedzot ne rakstisku, ne mutisku atbildi</w:t>
      </w:r>
      <w:r w:rsidR="009E51E5">
        <w:t xml:space="preserve"> norādītajā termiņā.</w:t>
      </w:r>
    </w:p>
    <w:p w14:paraId="6D78B4F4" w14:textId="2C17CC1D" w:rsidR="00C631FF" w:rsidRDefault="008C274A" w:rsidP="00C55B71">
      <w:pPr>
        <w:spacing w:line="360" w:lineRule="auto"/>
        <w:ind w:firstLine="567"/>
        <w:jc w:val="both"/>
      </w:pPr>
      <w:r>
        <w:t xml:space="preserve">Likuma „Par palīdzību dzīvokļu jautājumu risināšanā” 10.panta pirmās daļas </w:t>
      </w:r>
      <w:r w:rsidR="00794379">
        <w:t>3</w:t>
      </w:r>
      <w:r>
        <w:t xml:space="preserve">.punkts nosaka, ka personu izslēdz no palīdzības reģistra, ja </w:t>
      </w:r>
      <w:r w:rsidR="00794379">
        <w:t>tā nepamatoti atsakās no vismaz trim dzīvošanai derīgu dzīvojamo telpu īres piedāvājumiem vai nav sniegusi atbildi par tiem</w:t>
      </w:r>
      <w:r w:rsidR="00C631FF">
        <w:t xml:space="preserve">. </w:t>
      </w:r>
      <w:r w:rsidR="00794379">
        <w:t xml:space="preserve"> </w:t>
      </w:r>
      <w:r w:rsidR="00C631FF">
        <w:t>S</w:t>
      </w:r>
      <w:r w:rsidR="00794379">
        <w:t xml:space="preserve">avukārt šā panta </w:t>
      </w:r>
      <w:r w:rsidR="00A82008">
        <w:t xml:space="preserve">otrā </w:t>
      </w:r>
      <w:r w:rsidR="00794379">
        <w:t xml:space="preserve">daļa nosaka, ka </w:t>
      </w:r>
      <w:r w:rsidR="00A82008">
        <w:t>l</w:t>
      </w:r>
      <w:r w:rsidR="00A82008" w:rsidRPr="00A82008">
        <w:t>ēmumu par personas izslēgšanu no palīdzības reģistra pieņem pašvaldības dome vai tās deleģēta institūcija.</w:t>
      </w:r>
    </w:p>
    <w:p w14:paraId="6D09AC7F" w14:textId="08788F04" w:rsidR="008C274A" w:rsidRDefault="008C274A" w:rsidP="00C55B71">
      <w:pPr>
        <w:spacing w:line="360" w:lineRule="auto"/>
        <w:ind w:firstLine="567"/>
        <w:jc w:val="both"/>
      </w:pPr>
      <w:r>
        <w:t xml:space="preserve">Ņemot vērā minēto un pamatojoties uz likuma „Par palīdzību dzīvokļu jautājumu risināšanā” 10.panta pirmās daļas </w:t>
      </w:r>
      <w:r w:rsidR="00794379">
        <w:t>3</w:t>
      </w:r>
      <w:r>
        <w:t>.punktu,</w:t>
      </w:r>
      <w:r w:rsidR="002D5540">
        <w:t xml:space="preserve"> 10.panta otro daļu</w:t>
      </w:r>
      <w:r>
        <w:t xml:space="preserve"> un </w:t>
      </w:r>
      <w:r w:rsidR="00E2674A">
        <w:t>S</w:t>
      </w:r>
      <w:r>
        <w:t xml:space="preserve">ociālo un veselības jautājumu komitejas ieteikumu, atklāti balsojot: </w:t>
      </w:r>
      <w:r>
        <w:rPr>
          <w:lang w:eastAsia="en-US"/>
        </w:rPr>
        <w:t xml:space="preserve">PAR –__; PRET – __; ATTURAS – __, Gulbenes novada dome </w:t>
      </w:r>
      <w:r>
        <w:t>NOLEMJ:</w:t>
      </w:r>
    </w:p>
    <w:p w14:paraId="272B6E9D" w14:textId="7E8ABD5E" w:rsidR="008C274A" w:rsidRPr="00794379" w:rsidRDefault="008C274A" w:rsidP="00C55B71">
      <w:pPr>
        <w:pStyle w:val="Bezatstarpm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4379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365259">
        <w:rPr>
          <w:rFonts w:ascii="Times New Roman" w:hAnsi="Times New Roman"/>
          <w:sz w:val="24"/>
          <w:szCs w:val="24"/>
        </w:rPr>
        <w:t xml:space="preserve">IZSLĒGT </w:t>
      </w:r>
      <w:r w:rsidR="00384946">
        <w:rPr>
          <w:rFonts w:ascii="Times New Roman" w:hAnsi="Times New Roman"/>
          <w:sz w:val="24"/>
          <w:szCs w:val="24"/>
        </w:rPr>
        <w:t>…</w:t>
      </w:r>
      <w:r w:rsidRPr="00365259">
        <w:rPr>
          <w:rFonts w:ascii="Times New Roman" w:hAnsi="Times New Roman"/>
          <w:sz w:val="24"/>
          <w:szCs w:val="24"/>
        </w:rPr>
        <w:t xml:space="preserve"> no</w:t>
      </w:r>
      <w:r w:rsidRPr="00794379">
        <w:rPr>
          <w:rFonts w:ascii="Times New Roman" w:hAnsi="Times New Roman"/>
          <w:sz w:val="24"/>
          <w:szCs w:val="24"/>
        </w:rPr>
        <w:t xml:space="preserve"> </w:t>
      </w:r>
      <w:r w:rsidR="002D5540" w:rsidRPr="002D5540">
        <w:rPr>
          <w:rFonts w:ascii="Times New Roman" w:hAnsi="Times New Roman"/>
          <w:sz w:val="24"/>
          <w:szCs w:val="24"/>
        </w:rPr>
        <w:t xml:space="preserve">Gulbenes novada pašvaldības palīdzības </w:t>
      </w:r>
      <w:r w:rsidRPr="00794379">
        <w:rPr>
          <w:rFonts w:ascii="Times New Roman" w:hAnsi="Times New Roman"/>
          <w:sz w:val="24"/>
          <w:szCs w:val="24"/>
        </w:rPr>
        <w:t xml:space="preserve">dzīvokļu jautājumu risināšanas </w:t>
      </w:r>
      <w:r w:rsidR="00E2674A" w:rsidRPr="00794379">
        <w:rPr>
          <w:rFonts w:ascii="Times New Roman" w:hAnsi="Times New Roman"/>
          <w:sz w:val="24"/>
          <w:szCs w:val="24"/>
        </w:rPr>
        <w:t>1</w:t>
      </w:r>
      <w:r w:rsidRPr="00794379">
        <w:rPr>
          <w:rFonts w:ascii="Times New Roman" w:hAnsi="Times New Roman"/>
          <w:sz w:val="24"/>
          <w:szCs w:val="24"/>
        </w:rPr>
        <w:t xml:space="preserve">.reģistra, </w:t>
      </w:r>
      <w:r w:rsidR="00E2674A" w:rsidRPr="00794379">
        <w:rPr>
          <w:rFonts w:ascii="Times New Roman" w:hAnsi="Times New Roman"/>
          <w:sz w:val="24"/>
          <w:szCs w:val="24"/>
        </w:rPr>
        <w:t xml:space="preserve">2.grupas, </w:t>
      </w:r>
      <w:r w:rsidRPr="00794379">
        <w:rPr>
          <w:rFonts w:ascii="Times New Roman" w:hAnsi="Times New Roman"/>
          <w:sz w:val="24"/>
          <w:szCs w:val="24"/>
        </w:rPr>
        <w:t>kārtas Nr.</w:t>
      </w:r>
      <w:r w:rsidR="00365259">
        <w:rPr>
          <w:rFonts w:ascii="Times New Roman" w:hAnsi="Times New Roman"/>
          <w:sz w:val="24"/>
          <w:szCs w:val="24"/>
        </w:rPr>
        <w:t>7</w:t>
      </w:r>
      <w:r w:rsidRPr="00794379">
        <w:rPr>
          <w:rFonts w:ascii="Times New Roman" w:hAnsi="Times New Roman"/>
          <w:sz w:val="24"/>
          <w:szCs w:val="24"/>
        </w:rPr>
        <w:t xml:space="preserve">. </w:t>
      </w:r>
    </w:p>
    <w:p w14:paraId="77529805" w14:textId="129FD699" w:rsidR="00621681" w:rsidRPr="00160F5D" w:rsidRDefault="008C274A" w:rsidP="00C55B71">
      <w:pPr>
        <w:spacing w:line="360" w:lineRule="auto"/>
        <w:ind w:firstLine="567"/>
        <w:jc w:val="both"/>
      </w:pPr>
      <w:r w:rsidRPr="00E2674A">
        <w:t xml:space="preserve">2. Lēmumu nosūtīt </w:t>
      </w:r>
      <w:r w:rsidR="00384946">
        <w:t>..</w:t>
      </w:r>
    </w:p>
    <w:p w14:paraId="369EF16D" w14:textId="77777777" w:rsidR="00F13A12" w:rsidRPr="00160F5D" w:rsidRDefault="00F13A12" w:rsidP="00A82008">
      <w:pPr>
        <w:jc w:val="both"/>
      </w:pPr>
    </w:p>
    <w:p w14:paraId="0AA0B4F3" w14:textId="06CC5E1A" w:rsidR="00F13A12" w:rsidRDefault="00F13A12" w:rsidP="00A82008">
      <w:pPr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proofErr w:type="spellStart"/>
      <w:r w:rsidR="00365259">
        <w:t>A.Caunītis</w:t>
      </w:r>
      <w:proofErr w:type="spellEnd"/>
    </w:p>
    <w:p w14:paraId="524A734B" w14:textId="77777777" w:rsidR="00F13A12" w:rsidRDefault="00F13A12" w:rsidP="00F13A12">
      <w:pPr>
        <w:pStyle w:val="Default"/>
      </w:pPr>
    </w:p>
    <w:p w14:paraId="0D35D3C0" w14:textId="77777777" w:rsidR="00F13A12" w:rsidRDefault="00F13A12" w:rsidP="00F13A12">
      <w:pPr>
        <w:pStyle w:val="Default"/>
      </w:pPr>
    </w:p>
    <w:p w14:paraId="65091582" w14:textId="1820E67B" w:rsidR="00F13A12" w:rsidRPr="004C46BB" w:rsidRDefault="00F13A12" w:rsidP="00F13A12">
      <w:pPr>
        <w:pStyle w:val="Default"/>
        <w:rPr>
          <w:color w:val="auto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F13A12" w14:paraId="7ABA860B" w14:textId="77777777" w:rsidTr="00071262">
        <w:trPr>
          <w:trHeight w:val="104"/>
        </w:trPr>
        <w:tc>
          <w:tcPr>
            <w:tcW w:w="236" w:type="dxa"/>
          </w:tcPr>
          <w:p w14:paraId="288B153D" w14:textId="77777777" w:rsidR="00F13A12" w:rsidRDefault="00F13A12" w:rsidP="00071262">
            <w:pPr>
              <w:pStyle w:val="Default"/>
              <w:rPr>
                <w:sz w:val="23"/>
                <w:szCs w:val="23"/>
              </w:rPr>
            </w:pPr>
          </w:p>
        </w:tc>
      </w:tr>
      <w:tr w:rsidR="00F13A12" w14:paraId="2926A65C" w14:textId="77777777" w:rsidTr="00071262">
        <w:trPr>
          <w:trHeight w:val="104"/>
        </w:trPr>
        <w:tc>
          <w:tcPr>
            <w:tcW w:w="236" w:type="dxa"/>
          </w:tcPr>
          <w:p w14:paraId="60B55FBC" w14:textId="77777777" w:rsidR="00F13A12" w:rsidRDefault="00F13A12" w:rsidP="00071262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AC8E2F3" w14:textId="77777777" w:rsidR="006E0E55" w:rsidRPr="00F13A12" w:rsidRDefault="006E0E55" w:rsidP="00F13A12">
      <w:pPr>
        <w:jc w:val="both"/>
      </w:pPr>
    </w:p>
    <w:sectPr w:rsidR="006E0E55" w:rsidRPr="00F13A12" w:rsidSect="00C55B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7D02"/>
    <w:multiLevelType w:val="hybridMultilevel"/>
    <w:tmpl w:val="5002B25C"/>
    <w:lvl w:ilvl="0" w:tplc="AF468C06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A9648B"/>
    <w:multiLevelType w:val="hybridMultilevel"/>
    <w:tmpl w:val="0716460E"/>
    <w:lvl w:ilvl="0" w:tplc="AAFC16B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12043966">
    <w:abstractNumId w:val="1"/>
  </w:num>
  <w:num w:numId="2" w16cid:durableId="1045449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2EAE"/>
    <w:rsid w:val="0002471B"/>
    <w:rsid w:val="0003116F"/>
    <w:rsid w:val="00040A1F"/>
    <w:rsid w:val="000645DB"/>
    <w:rsid w:val="0007385D"/>
    <w:rsid w:val="000D0F7F"/>
    <w:rsid w:val="000D3EEF"/>
    <w:rsid w:val="000D7E63"/>
    <w:rsid w:val="00131AC4"/>
    <w:rsid w:val="00160F5D"/>
    <w:rsid w:val="00186D72"/>
    <w:rsid w:val="001B0E23"/>
    <w:rsid w:val="00231679"/>
    <w:rsid w:val="00282516"/>
    <w:rsid w:val="00296802"/>
    <w:rsid w:val="002B4977"/>
    <w:rsid w:val="002D5540"/>
    <w:rsid w:val="002E5806"/>
    <w:rsid w:val="00335276"/>
    <w:rsid w:val="00365259"/>
    <w:rsid w:val="00384946"/>
    <w:rsid w:val="00440B79"/>
    <w:rsid w:val="004872BB"/>
    <w:rsid w:val="004D227B"/>
    <w:rsid w:val="005355AB"/>
    <w:rsid w:val="00556B9B"/>
    <w:rsid w:val="00572A51"/>
    <w:rsid w:val="005D409A"/>
    <w:rsid w:val="005E4352"/>
    <w:rsid w:val="00621681"/>
    <w:rsid w:val="00653DD5"/>
    <w:rsid w:val="006D12AE"/>
    <w:rsid w:val="006E0BE4"/>
    <w:rsid w:val="006E0E55"/>
    <w:rsid w:val="00712B4E"/>
    <w:rsid w:val="007308AF"/>
    <w:rsid w:val="00794379"/>
    <w:rsid w:val="007C4559"/>
    <w:rsid w:val="00877C37"/>
    <w:rsid w:val="008C274A"/>
    <w:rsid w:val="009012DD"/>
    <w:rsid w:val="00962D87"/>
    <w:rsid w:val="0099483F"/>
    <w:rsid w:val="009974EC"/>
    <w:rsid w:val="009E51E5"/>
    <w:rsid w:val="00A82008"/>
    <w:rsid w:val="00A856CD"/>
    <w:rsid w:val="00B02EBE"/>
    <w:rsid w:val="00BC06E7"/>
    <w:rsid w:val="00C55B71"/>
    <w:rsid w:val="00C631FF"/>
    <w:rsid w:val="00CC29AF"/>
    <w:rsid w:val="00CC496B"/>
    <w:rsid w:val="00D83256"/>
    <w:rsid w:val="00DC2BD9"/>
    <w:rsid w:val="00DF51AF"/>
    <w:rsid w:val="00E01221"/>
    <w:rsid w:val="00E2674A"/>
    <w:rsid w:val="00E34D56"/>
    <w:rsid w:val="00EA00F9"/>
    <w:rsid w:val="00EA08C2"/>
    <w:rsid w:val="00EF604F"/>
    <w:rsid w:val="00F072B2"/>
    <w:rsid w:val="00F1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8BFF"/>
  <w15:docId w15:val="{5485602C-B7D0-496B-8BE1-84AFA74A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712B4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712B4E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39"/>
    <w:rsid w:val="00F1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0D7E63"/>
    <w:pPr>
      <w:spacing w:before="100" w:beforeAutospacing="1" w:after="100" w:afterAutospacing="1"/>
    </w:pPr>
  </w:style>
  <w:style w:type="paragraph" w:styleId="Prskatjums">
    <w:name w:val="Revision"/>
    <w:hidden/>
    <w:uiPriority w:val="99"/>
    <w:semiHidden/>
    <w:rsid w:val="00A8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51</cp:revision>
  <cp:lastPrinted>2023-11-16T09:27:00Z</cp:lastPrinted>
  <dcterms:created xsi:type="dcterms:W3CDTF">2020-04-08T06:20:00Z</dcterms:created>
  <dcterms:modified xsi:type="dcterms:W3CDTF">2023-11-22T14:31:00Z</dcterms:modified>
</cp:coreProperties>
</file>