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D345273" w14:textId="77777777" w:rsidR="00E547CF" w:rsidRPr="00E547CF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B4C059C" w14:textId="41D51E4B" w:rsidR="00E547CF" w:rsidRPr="00E547CF" w:rsidRDefault="0011150C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150C">
        <w:rPr>
          <w:rFonts w:ascii="Times New Roman" w:eastAsia="Calibri" w:hAnsi="Times New Roman" w:cs="Times New Roman"/>
          <w:i/>
          <w:iCs/>
          <w:lang w:eastAsia="en-US"/>
        </w:rPr>
        <w:t>Lejasciema pagastā ar nosaukumu “</w:t>
      </w:r>
      <w:proofErr w:type="spellStart"/>
      <w:r w:rsidRPr="0011150C">
        <w:rPr>
          <w:rFonts w:ascii="Times New Roman" w:eastAsia="Calibri" w:hAnsi="Times New Roman" w:cs="Times New Roman"/>
          <w:i/>
          <w:iCs/>
          <w:lang w:eastAsia="en-US"/>
        </w:rPr>
        <w:t>Upesloki</w:t>
      </w:r>
      <w:proofErr w:type="spellEnd"/>
      <w:r w:rsidR="00E547CF"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” izsolei </w:t>
      </w:r>
    </w:p>
    <w:p w14:paraId="02B796D9" w14:textId="7E7FE0A6" w:rsidR="00944F30" w:rsidRPr="00067C78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4C9B262D" w:rsidR="00944F30" w:rsidRPr="00067C78" w:rsidRDefault="00E547CF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izmantot pirmpirkuma tiesības un pieteikties uz nekustamā īpašuma </w:t>
      </w:r>
      <w:r w:rsidR="0011150C" w:rsidRPr="001115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Lejasciema pagastā ar nosaukumu “</w:t>
      </w:r>
      <w:proofErr w:type="spellStart"/>
      <w:r w:rsidR="0011150C" w:rsidRPr="001115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Upesloki</w:t>
      </w:r>
      <w:proofErr w:type="spellEnd"/>
      <w:r w:rsidR="0011150C" w:rsidRPr="001115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5064 019 0192</w:t>
      </w: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1105D93" w14:textId="32F59116" w:rsidR="00E547CF" w:rsidRPr="00E547CF" w:rsidRDefault="00E547CF" w:rsidP="00E547CF">
      <w:pPr>
        <w:pStyle w:val="Sarakstarindkopa"/>
        <w:numPr>
          <w:ilvl w:val="0"/>
          <w:numId w:val="1"/>
        </w:numPr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11150C" w:rsidRPr="00111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5064 019 0146 </w:t>
      </w: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10FC7B3C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3465" w14:textId="77777777" w:rsidR="00661272" w:rsidRDefault="00661272" w:rsidP="00F4608A">
      <w:r>
        <w:separator/>
      </w:r>
    </w:p>
  </w:endnote>
  <w:endnote w:type="continuationSeparator" w:id="0">
    <w:p w14:paraId="20248AFE" w14:textId="77777777" w:rsidR="00661272" w:rsidRDefault="00661272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9A8D" w14:textId="77777777" w:rsidR="00661272" w:rsidRDefault="00661272" w:rsidP="00F4608A">
      <w:r>
        <w:separator/>
      </w:r>
    </w:p>
  </w:footnote>
  <w:footnote w:type="continuationSeparator" w:id="0">
    <w:p w14:paraId="02B195EC" w14:textId="77777777" w:rsidR="00661272" w:rsidRDefault="00661272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150C"/>
    <w:rsid w:val="003143C2"/>
    <w:rsid w:val="00467FFA"/>
    <w:rsid w:val="00661272"/>
    <w:rsid w:val="008E2B6A"/>
    <w:rsid w:val="009225AD"/>
    <w:rsid w:val="00944F30"/>
    <w:rsid w:val="0096585C"/>
    <w:rsid w:val="00966198"/>
    <w:rsid w:val="009A57C5"/>
    <w:rsid w:val="00A30D38"/>
    <w:rsid w:val="00AE541C"/>
    <w:rsid w:val="00B649A9"/>
    <w:rsid w:val="00E547CF"/>
    <w:rsid w:val="00E57153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2023-08-11T14:53:00Z</dcterms:created>
  <dcterms:modified xsi:type="dcterms:W3CDTF">2023-11-01T11:17:00Z</dcterms:modified>
</cp:coreProperties>
</file>