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159" w:rsidRPr="004A3159" w:rsidRDefault="00A3703F" w:rsidP="004A3159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Pielikums Nr.2</w:t>
      </w:r>
    </w:p>
    <w:p w:rsidR="004A3159" w:rsidRPr="004A3159" w:rsidRDefault="004A3159" w:rsidP="004A3159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4A3159">
        <w:rPr>
          <w:rFonts w:ascii="Times New Roman" w:eastAsia="Times New Roman" w:hAnsi="Times New Roman" w:cs="Times New Roman"/>
          <w:color w:val="000000"/>
          <w:sz w:val="20"/>
          <w:szCs w:val="20"/>
        </w:rPr>
        <w:t>Tirgus izpēte “Gulbenes novada Druvienas</w:t>
      </w:r>
      <w:r w:rsidRPr="004A3159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4A3159" w:rsidRPr="004A3159" w:rsidRDefault="004A3159" w:rsidP="004A3159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gramStart"/>
      <w:r w:rsidRPr="004A3159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pagasta</w:t>
      </w:r>
      <w:proofErr w:type="gramEnd"/>
      <w:r w:rsidRPr="004A3159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ceļu</w:t>
      </w:r>
      <w:proofErr w:type="spellEnd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mehanizēta</w:t>
      </w:r>
      <w:proofErr w:type="spellEnd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tīrīšana</w:t>
      </w:r>
      <w:proofErr w:type="spellEnd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4A3159" w:rsidRPr="004A3159" w:rsidRDefault="004A3159" w:rsidP="004A3159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2023./2024.gada </w:t>
      </w:r>
      <w:proofErr w:type="spellStart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ziemas</w:t>
      </w:r>
      <w:proofErr w:type="spellEnd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periodā</w:t>
      </w:r>
      <w:proofErr w:type="spellEnd"/>
      <w:r w:rsidRPr="004A315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4A3159" w:rsidRPr="004A3159" w:rsidRDefault="004A3159" w:rsidP="004A315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A3159">
        <w:rPr>
          <w:rFonts w:ascii="Times New Roman" w:eastAsia="Times New Roman" w:hAnsi="Times New Roman" w:cs="Times New Roman"/>
          <w:sz w:val="20"/>
          <w:szCs w:val="20"/>
        </w:rPr>
        <w:t>(ID Nr.</w:t>
      </w:r>
      <w:r w:rsidR="002271B0" w:rsidRPr="00A3703F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4A3159">
        <w:rPr>
          <w:rFonts w:ascii="Times New Roman" w:eastAsia="Times New Roman" w:hAnsi="Times New Roman" w:cs="Times New Roman"/>
          <w:sz w:val="20"/>
          <w:szCs w:val="20"/>
          <w:lang w:val="en-GB"/>
        </w:rPr>
        <w:t>DR/2023/TI/4)</w:t>
      </w:r>
    </w:p>
    <w:p w:rsidR="004A3159" w:rsidRPr="004A3159" w:rsidRDefault="004A3159" w:rsidP="004A3159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3159" w:rsidRPr="004A3159" w:rsidRDefault="004A3159" w:rsidP="004A31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159" w:rsidRPr="004A3159" w:rsidRDefault="002271B0" w:rsidP="0022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1B0">
        <w:rPr>
          <w:rFonts w:ascii="Times New Roman" w:eastAsia="Times New Roman" w:hAnsi="Times New Roman" w:cs="Times New Roman"/>
          <w:b/>
          <w:bCs/>
          <w:sz w:val="28"/>
          <w:szCs w:val="24"/>
        </w:rPr>
        <w:t>Darbu apjomi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 w:rsidRPr="002271B0">
        <w:rPr>
          <w:rFonts w:ascii="Times New Roman" w:eastAsia="Times New Roman" w:hAnsi="Times New Roman" w:cs="Times New Roman"/>
          <w:b/>
          <w:bCs/>
          <w:sz w:val="24"/>
          <w:szCs w:val="28"/>
        </w:rPr>
        <w:t>pašvaldības autoceļu saraksts Druvienas pagastā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</w:p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704"/>
        <w:gridCol w:w="2797"/>
        <w:gridCol w:w="11"/>
        <w:gridCol w:w="1587"/>
        <w:gridCol w:w="11"/>
        <w:gridCol w:w="1548"/>
        <w:gridCol w:w="11"/>
        <w:gridCol w:w="1265"/>
        <w:gridCol w:w="11"/>
        <w:gridCol w:w="1548"/>
        <w:gridCol w:w="11"/>
      </w:tblGrid>
      <w:tr w:rsidR="004A3159" w:rsidRPr="004A3159" w:rsidTr="00A3703F">
        <w:trPr>
          <w:cantSplit/>
          <w:trHeight w:val="139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Autoceļa nosaukums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Autoceļa /ielas numurs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Autoceļa garums (km)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Brauktuves platums,</w:t>
            </w:r>
          </w:p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(vidēji)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Autoceļa seguma veids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Ābelskalns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Jaunāres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Pamatskola – </w:t>
            </w: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Jaunauziņas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Ceplīši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AB50AA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703F" w:rsidRDefault="00A3703F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melnais/</w:t>
            </w:r>
          </w:p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Pamatskola – </w:t>
            </w: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Jaunāres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Mežkleivas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Brencīši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A3703F" w:rsidRPr="004A3159" w:rsidTr="00A3703F">
        <w:trPr>
          <w:gridAfter w:val="1"/>
          <w:wAfter w:w="11" w:type="dxa"/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03F" w:rsidRPr="004A3159" w:rsidRDefault="00A3703F" w:rsidP="00A37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03F" w:rsidRPr="004A3159" w:rsidRDefault="00A3703F" w:rsidP="004A3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Bites – Silenieki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03F" w:rsidRPr="004A3159" w:rsidRDefault="00A3703F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703F" w:rsidRPr="004A3159" w:rsidRDefault="00A3703F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3F" w:rsidRPr="004A3159" w:rsidRDefault="00A3703F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03F" w:rsidRPr="004A3159" w:rsidRDefault="00A3703F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7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Silmaču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ceļš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159" w:rsidRPr="004A3159" w:rsidRDefault="004A3159" w:rsidP="00A37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Pērle – Aldari – Aizvēji – Ziemeļi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Prēdeļi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Aldari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Druviena – </w:t>
            </w: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Tirzieši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AB50AA" w:rsidRPr="00A37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37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Jaunlaskumi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Tīrumkleivas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37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Aizvēji – Zvirgzdiņi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37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Jaunāres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Cīrulīši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  <w:tr w:rsidR="004A3159" w:rsidRPr="004A3159" w:rsidTr="00A3703F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37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Jaunauziņas</w:t>
            </w:r>
            <w:proofErr w:type="spellEnd"/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Attīrīšanas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59" w:rsidRPr="004A3159" w:rsidRDefault="004A3159" w:rsidP="004A31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3159" w:rsidRPr="004A3159" w:rsidRDefault="004A3159" w:rsidP="004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59">
              <w:rPr>
                <w:rFonts w:ascii="Times New Roman" w:eastAsia="Times New Roman" w:hAnsi="Times New Roman" w:cs="Times New Roman"/>
                <w:sz w:val="28"/>
                <w:szCs w:val="28"/>
              </w:rPr>
              <w:t>grants</w:t>
            </w:r>
          </w:p>
        </w:tc>
      </w:tr>
    </w:tbl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271B0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3159">
        <w:rPr>
          <w:rFonts w:ascii="Times New Roman" w:eastAsia="Times New Roman" w:hAnsi="Times New Roman" w:cs="Times New Roman"/>
          <w:sz w:val="28"/>
          <w:szCs w:val="24"/>
        </w:rPr>
        <w:t xml:space="preserve">Sagatavoja: </w:t>
      </w:r>
    </w:p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3159">
        <w:rPr>
          <w:rFonts w:ascii="Times New Roman" w:eastAsia="Times New Roman" w:hAnsi="Times New Roman" w:cs="Times New Roman"/>
          <w:sz w:val="28"/>
          <w:szCs w:val="24"/>
        </w:rPr>
        <w:t>Gulben</w:t>
      </w:r>
      <w:r w:rsidR="002271B0">
        <w:rPr>
          <w:rFonts w:ascii="Times New Roman" w:eastAsia="Times New Roman" w:hAnsi="Times New Roman" w:cs="Times New Roman"/>
          <w:sz w:val="28"/>
          <w:szCs w:val="24"/>
        </w:rPr>
        <w:t>e</w:t>
      </w:r>
      <w:r w:rsidRPr="004A3159">
        <w:rPr>
          <w:rFonts w:ascii="Times New Roman" w:eastAsia="Times New Roman" w:hAnsi="Times New Roman" w:cs="Times New Roman"/>
          <w:sz w:val="28"/>
          <w:szCs w:val="24"/>
        </w:rPr>
        <w:t xml:space="preserve">s novada Druvienas pagasta pārvaldes vadītājs Juris </w:t>
      </w:r>
      <w:proofErr w:type="spellStart"/>
      <w:r w:rsidRPr="004A3159">
        <w:rPr>
          <w:rFonts w:ascii="Times New Roman" w:eastAsia="Times New Roman" w:hAnsi="Times New Roman" w:cs="Times New Roman"/>
          <w:sz w:val="28"/>
          <w:szCs w:val="24"/>
        </w:rPr>
        <w:t>Graumanis</w:t>
      </w:r>
      <w:proofErr w:type="spellEnd"/>
    </w:p>
    <w:p w:rsidR="004A3159" w:rsidRPr="004A3159" w:rsidRDefault="004A3159" w:rsidP="004A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3159">
        <w:rPr>
          <w:rFonts w:ascii="Times New Roman" w:eastAsia="Times New Roman" w:hAnsi="Times New Roman" w:cs="Times New Roman"/>
          <w:sz w:val="28"/>
          <w:szCs w:val="24"/>
        </w:rPr>
        <w:t>m.t.26409534</w:t>
      </w:r>
    </w:p>
    <w:p w:rsidR="00BF596E" w:rsidRDefault="005B0E1C">
      <w:bookmarkStart w:id="0" w:name="_GoBack"/>
      <w:bookmarkEnd w:id="0"/>
    </w:p>
    <w:sectPr w:rsidR="00BF5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9"/>
    <w:rsid w:val="002271B0"/>
    <w:rsid w:val="004A3159"/>
    <w:rsid w:val="005B0E1C"/>
    <w:rsid w:val="00A3703F"/>
    <w:rsid w:val="00AB50AA"/>
    <w:rsid w:val="00D43460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A7D6-CB3E-4C95-B067-C34246FA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2023-10-30T13:27:00Z</dcterms:created>
  <dcterms:modified xsi:type="dcterms:W3CDTF">2023-10-30T14:43:00Z</dcterms:modified>
</cp:coreProperties>
</file>