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77777777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83774" w14:paraId="0DA20DBB" w14:textId="77777777" w:rsidTr="00E83774">
        <w:tc>
          <w:tcPr>
            <w:tcW w:w="4675" w:type="dxa"/>
          </w:tcPr>
          <w:p w14:paraId="099D2293" w14:textId="33BE6B0B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7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679" w:type="dxa"/>
          </w:tcPr>
          <w:p w14:paraId="6C44273C" w14:textId="4210E576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</w:t>
            </w:r>
            <w:r w:rsidR="00B6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</w:tr>
      <w:tr w:rsidR="00E83774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E83774" w:rsidRDefault="00E83774" w:rsidP="00E8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028B77A2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B6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6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3901626C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iestāžu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2246FD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2246FD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C47F1" w14:textId="0613EFF0" w:rsidR="002246FD" w:rsidRPr="00B603EA" w:rsidRDefault="002246FD" w:rsidP="001F73D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„Pedagogu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iestādēs"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</w:t>
      </w:r>
      <w:r w:rsidR="003C1842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izglītības iestādēs” </w:t>
      </w:r>
      <w:r w:rsidR="003D152D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BE7D60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202</w:t>
      </w:r>
      <w:r w:rsidR="001F73D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E529E4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F73D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oktobra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lēmumu (protokols Nr.</w:t>
      </w:r>
      <w:r w:rsidR="00E529E4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D152D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atklāti balsojot: </w:t>
      </w:r>
      <w:r w:rsidR="00B603EA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ar 8 balsīm "Par" (Ainārs Brezinskis, Anatolijs Savickis, Andis Caunītis, Atis Jencītis, Daumants Dreiškens, Guna Pūcīte, Mudīte Motivāne, Normunds Mazūrs), "Pret" – nav, "Atturas" – nav, "Nepiedalās" – nav</w:t>
      </w:r>
      <w:r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, Gulbenes novada dome NOLEMJ:</w:t>
      </w:r>
    </w:p>
    <w:p w14:paraId="2896CC65" w14:textId="71219D4C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A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iestāžu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8421E8">
        <w:rPr>
          <w:rFonts w:ascii="Times New Roman" w:hAnsi="Times New Roman" w:cs="Times New Roman"/>
          <w:sz w:val="24"/>
          <w:szCs w:val="24"/>
        </w:rPr>
        <w:t xml:space="preserve">.gada 1.septembra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8421E8">
        <w:rPr>
          <w:rFonts w:ascii="Times New Roman" w:hAnsi="Times New Roman" w:cs="Times New Roman"/>
          <w:sz w:val="24"/>
          <w:szCs w:val="24"/>
        </w:rPr>
        <w:t>decembrim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BD191AC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DF52C3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4186DD28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B603EA">
        <w:rPr>
          <w:rFonts w:ascii="Times New Roman" w:hAnsi="Times New Roman" w:cs="Times New Roman"/>
          <w:sz w:val="24"/>
          <w:szCs w:val="24"/>
        </w:rPr>
        <w:t>13</w:t>
      </w:r>
      <w:r w:rsidR="008421E8">
        <w:rPr>
          <w:rFonts w:ascii="Times New Roman" w:hAnsi="Times New Roman" w:cs="Times New Roman"/>
          <w:sz w:val="24"/>
          <w:szCs w:val="24"/>
        </w:rPr>
        <w:t>.10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 w:rsidR="0010090A">
        <w:rPr>
          <w:rFonts w:ascii="Times New Roman" w:hAnsi="Times New Roman" w:cs="Times New Roman"/>
          <w:sz w:val="24"/>
          <w:szCs w:val="24"/>
        </w:rPr>
        <w:t>3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10090A">
        <w:rPr>
          <w:rFonts w:ascii="Times New Roman" w:hAnsi="Times New Roman" w:cs="Times New Roman"/>
          <w:sz w:val="24"/>
          <w:szCs w:val="24"/>
        </w:rPr>
        <w:t>3/</w:t>
      </w:r>
      <w:r w:rsidR="00B603EA">
        <w:rPr>
          <w:rFonts w:ascii="Times New Roman" w:hAnsi="Times New Roman" w:cs="Times New Roman"/>
          <w:sz w:val="24"/>
          <w:szCs w:val="24"/>
        </w:rPr>
        <w:t>974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47A4BF98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6C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1.septembra līdz 31.</w:t>
      </w:r>
      <w:r w:rsidR="0022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decembrim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137B75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Darba alga mēnesī </w:t>
            </w:r>
            <w:proofErr w:type="spellStart"/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Alga + VSAOI mēnesī </w:t>
            </w:r>
            <w:proofErr w:type="spellStart"/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E529E4" w:rsidRPr="00430EC0" w14:paraId="5606CBBF" w14:textId="77777777" w:rsidTr="00137B75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529E4" w:rsidRPr="008B7CAC" w14:paraId="7759060F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1F4CB270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149075</w:t>
            </w:r>
            <w:r w:rsidR="00E5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3A52B05B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184243</w:t>
            </w:r>
          </w:p>
        </w:tc>
      </w:tr>
      <w:tr w:rsidR="00E529E4" w:rsidRPr="008B7CAC" w14:paraId="392B4036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84B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Gulbīša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F0E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58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BE8B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BA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10B2" w14:textId="40352BE4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</w:t>
            </w:r>
            <w:r w:rsidR="00E5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678" w14:textId="7D12ED91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1225</w:t>
            </w:r>
            <w:r w:rsidR="007A13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529E4" w:rsidRPr="008B7CAC" w14:paraId="2E27FBA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27438</w:t>
            </w:r>
          </w:p>
        </w:tc>
      </w:tr>
      <w:tr w:rsidR="00E529E4" w:rsidRPr="008B7CAC" w14:paraId="1FE17732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25829</w:t>
            </w:r>
          </w:p>
        </w:tc>
      </w:tr>
      <w:tr w:rsidR="00E529E4" w:rsidRPr="008B7CAC" w14:paraId="1A52042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22023</w:t>
            </w:r>
          </w:p>
        </w:tc>
      </w:tr>
      <w:tr w:rsidR="00E529E4" w:rsidRPr="008B7CAC" w14:paraId="29FCC79C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27604</w:t>
            </w:r>
          </w:p>
        </w:tc>
      </w:tr>
      <w:tr w:rsidR="00E529E4" w:rsidRPr="008B7CAC" w14:paraId="76A6D588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27221</w:t>
            </w:r>
          </w:p>
        </w:tc>
      </w:tr>
      <w:tr w:rsidR="00E529E4" w:rsidRPr="008B7CAC" w14:paraId="1A3AD585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5B0E7C49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264268,15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67220E03" w:rsidR="00E529E4" w:rsidRPr="008B7CAC" w:rsidRDefault="007A13A5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326608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D91E45" w14:textId="6DA8A564" w:rsidR="00047ABC" w:rsidRPr="00430EC0" w:rsidRDefault="00047ABC" w:rsidP="007A13A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430EC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56FA0B0" w14:textId="77777777" w:rsidR="00A6496F" w:rsidRDefault="00A6496F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FFF45F" w14:textId="2440C3D3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8532516">
    <w:abstractNumId w:val="3"/>
  </w:num>
  <w:num w:numId="2" w16cid:durableId="1637880691">
    <w:abstractNumId w:val="2"/>
  </w:num>
  <w:num w:numId="3" w16cid:durableId="615645949">
    <w:abstractNumId w:val="1"/>
  </w:num>
  <w:num w:numId="4" w16cid:durableId="1608851479">
    <w:abstractNumId w:val="0"/>
  </w:num>
  <w:num w:numId="5" w16cid:durableId="200890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42D6A"/>
    <w:rsid w:val="00047ABC"/>
    <w:rsid w:val="0007387E"/>
    <w:rsid w:val="000A4A5B"/>
    <w:rsid w:val="000B57BB"/>
    <w:rsid w:val="0010090A"/>
    <w:rsid w:val="00103550"/>
    <w:rsid w:val="001338AA"/>
    <w:rsid w:val="001F5571"/>
    <w:rsid w:val="001F73DF"/>
    <w:rsid w:val="00205A00"/>
    <w:rsid w:val="002246FD"/>
    <w:rsid w:val="00271684"/>
    <w:rsid w:val="00290DF5"/>
    <w:rsid w:val="002C386E"/>
    <w:rsid w:val="002D65D7"/>
    <w:rsid w:val="00330C94"/>
    <w:rsid w:val="003861AB"/>
    <w:rsid w:val="0038711B"/>
    <w:rsid w:val="003A4AE7"/>
    <w:rsid w:val="003C1842"/>
    <w:rsid w:val="003D152D"/>
    <w:rsid w:val="003E0590"/>
    <w:rsid w:val="00443B05"/>
    <w:rsid w:val="004720F2"/>
    <w:rsid w:val="0052246D"/>
    <w:rsid w:val="0056199D"/>
    <w:rsid w:val="0058745F"/>
    <w:rsid w:val="005D618A"/>
    <w:rsid w:val="00636278"/>
    <w:rsid w:val="006643DD"/>
    <w:rsid w:val="0067708D"/>
    <w:rsid w:val="00677651"/>
    <w:rsid w:val="00697DCD"/>
    <w:rsid w:val="006C52D0"/>
    <w:rsid w:val="006E05C6"/>
    <w:rsid w:val="00701434"/>
    <w:rsid w:val="007046F6"/>
    <w:rsid w:val="0071519E"/>
    <w:rsid w:val="00746C72"/>
    <w:rsid w:val="00765282"/>
    <w:rsid w:val="007A13A5"/>
    <w:rsid w:val="007D6617"/>
    <w:rsid w:val="00814A52"/>
    <w:rsid w:val="008307B7"/>
    <w:rsid w:val="008421E8"/>
    <w:rsid w:val="00857776"/>
    <w:rsid w:val="008B7CAC"/>
    <w:rsid w:val="009D3A27"/>
    <w:rsid w:val="00A25192"/>
    <w:rsid w:val="00A46684"/>
    <w:rsid w:val="00A6496F"/>
    <w:rsid w:val="00B603EA"/>
    <w:rsid w:val="00B82332"/>
    <w:rsid w:val="00BA6AA3"/>
    <w:rsid w:val="00BE7D60"/>
    <w:rsid w:val="00C317CB"/>
    <w:rsid w:val="00C81151"/>
    <w:rsid w:val="00CD0DEE"/>
    <w:rsid w:val="00D4055E"/>
    <w:rsid w:val="00D604EE"/>
    <w:rsid w:val="00DB41AA"/>
    <w:rsid w:val="00DE5280"/>
    <w:rsid w:val="00DF52C3"/>
    <w:rsid w:val="00E26894"/>
    <w:rsid w:val="00E34858"/>
    <w:rsid w:val="00E529E4"/>
    <w:rsid w:val="00E6245A"/>
    <w:rsid w:val="00E83774"/>
    <w:rsid w:val="00EA0432"/>
    <w:rsid w:val="00EA330F"/>
    <w:rsid w:val="00EC647C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14</cp:revision>
  <cp:lastPrinted>2023-10-13T07:41:00Z</cp:lastPrinted>
  <dcterms:created xsi:type="dcterms:W3CDTF">2023-09-26T08:42:00Z</dcterms:created>
  <dcterms:modified xsi:type="dcterms:W3CDTF">2023-10-13T07:41:00Z</dcterms:modified>
</cp:coreProperties>
</file>