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AF0B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BF4B74">
        <w:rPr>
          <w:b/>
          <w:bCs/>
        </w:rPr>
        <w:t>905</w:t>
      </w:r>
    </w:p>
    <w:p w14:paraId="6E898496" w14:textId="74508D1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BF4B74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BF4B74">
        <w:rPr>
          <w:b/>
          <w:bCs/>
        </w:rPr>
        <w:t>31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D6610C8" w14:textId="77777777" w:rsidR="005F6D65" w:rsidRPr="00853F4D" w:rsidRDefault="005F6D65" w:rsidP="005F6D65">
      <w:pPr>
        <w:jc w:val="center"/>
        <w:rPr>
          <w:b/>
        </w:rPr>
      </w:pPr>
      <w:r w:rsidRPr="00853F4D">
        <w:rPr>
          <w:b/>
        </w:rPr>
        <w:t>Par dzīvokļa “Ozoliņi”-3, Tirzas pagasts, Gulbenes novads, īres līguma termiņa pagarināšanu</w:t>
      </w:r>
    </w:p>
    <w:p w14:paraId="5F9E9981" w14:textId="77777777" w:rsidR="005F6D65" w:rsidRPr="00853F4D" w:rsidRDefault="005F6D65" w:rsidP="005F6D65">
      <w:pPr>
        <w:autoSpaceDE w:val="0"/>
        <w:autoSpaceDN w:val="0"/>
        <w:adjustRightInd w:val="0"/>
        <w:rPr>
          <w:rFonts w:eastAsia="Calibri"/>
        </w:rPr>
      </w:pPr>
    </w:p>
    <w:p w14:paraId="26829B2F" w14:textId="40AA456C" w:rsidR="005F6D65" w:rsidRPr="0029634C" w:rsidRDefault="005F6D65" w:rsidP="005F6D65">
      <w:pPr>
        <w:spacing w:line="360" w:lineRule="auto"/>
        <w:ind w:firstLine="567"/>
        <w:jc w:val="both"/>
      </w:pPr>
      <w:bookmarkStart w:id="3" w:name="_Hlk71552777"/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29.augustā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1738</w:t>
      </w:r>
      <w:r w:rsidRPr="0029634C">
        <w:t>-</w:t>
      </w:r>
      <w:r>
        <w:t>D</w:t>
      </w:r>
      <w:r w:rsidRPr="0029634C">
        <w:t xml:space="preserve"> reģistrēts </w:t>
      </w:r>
      <w:r w:rsidR="00C77EB4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C77EB4">
        <w:t>…</w:t>
      </w:r>
      <w:r w:rsidRPr="0029634C">
        <w:t>, 202</w:t>
      </w:r>
      <w:r>
        <w:t>3</w:t>
      </w:r>
      <w:r w:rsidRPr="0029634C">
        <w:t xml:space="preserve">.gada </w:t>
      </w:r>
      <w:r>
        <w:t>28.augusta</w:t>
      </w:r>
      <w:r w:rsidRPr="0029634C">
        <w:t xml:space="preserve"> iesniegums, kurā izteikts lūgums pagarināt dzīvoj</w:t>
      </w:r>
      <w:r>
        <w:t>amās telpas Nr.3, kas atrodas “Ozoliņi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0E1942B6" w14:textId="77777777" w:rsidR="005F6D65" w:rsidRPr="00853F4D" w:rsidRDefault="005F6D65" w:rsidP="005F6D65">
      <w:pPr>
        <w:spacing w:line="360" w:lineRule="auto"/>
        <w:ind w:firstLine="567"/>
        <w:jc w:val="both"/>
      </w:pPr>
      <w:r w:rsidRPr="00853F4D">
        <w:t xml:space="preserve">Dzīvojamo telpu īres likuma 7.pants nosaka, ka dzīvojamās telpas īres līgumu </w:t>
      </w:r>
      <w:proofErr w:type="spellStart"/>
      <w:r w:rsidRPr="00853F4D">
        <w:t>rakstveidā</w:t>
      </w:r>
      <w:proofErr w:type="spellEnd"/>
      <w:r w:rsidRPr="00853F4D">
        <w:t xml:space="preserve"> slēdz izīrētājs un īrnieks, savukārt 9.pants nosaka, ka dzīvojamās telpas īres līgumu slēdz uz noteiktu termiņu.</w:t>
      </w:r>
    </w:p>
    <w:bookmarkEnd w:id="3"/>
    <w:p w14:paraId="7A2107BF" w14:textId="14FAEEED" w:rsidR="005F6D65" w:rsidRPr="00853F4D" w:rsidRDefault="005F6D65" w:rsidP="005F6D65">
      <w:pPr>
        <w:spacing w:line="360" w:lineRule="auto"/>
        <w:ind w:firstLine="567"/>
        <w:jc w:val="both"/>
      </w:pPr>
      <w:r w:rsidRPr="00853F4D">
        <w:t>Dzīvojamās telpas īres līgums ar iesniedzēju noslēgts uz noteiktu laiku, tas ir, līdz 2023.gada 31.</w:t>
      </w:r>
      <w:r>
        <w:t>augustam</w:t>
      </w:r>
      <w:r w:rsidRPr="00853F4D">
        <w:t>.</w:t>
      </w:r>
    </w:p>
    <w:p w14:paraId="60331D1A" w14:textId="77777777" w:rsidR="005F6D65" w:rsidRPr="00853F4D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23F04BE2" w14:textId="77777777" w:rsidR="005F6D65" w:rsidRPr="00853F4D" w:rsidRDefault="005F6D65" w:rsidP="005F6D65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5F5F5EB2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F4B7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539173C8" w14:textId="7AFF5D94" w:rsidR="005F6D65" w:rsidRPr="0029634C" w:rsidRDefault="005F6D65" w:rsidP="005F6D65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3</w:t>
      </w:r>
      <w:r w:rsidRPr="0029634C">
        <w:t>, kas atrodas “</w:t>
      </w:r>
      <w:r>
        <w:t>Ozoliņi</w:t>
      </w:r>
      <w:r w:rsidRPr="0029634C">
        <w:t xml:space="preserve">”, Tirzas pagastā, Gulbenes novadā, īres līgumu ar </w:t>
      </w:r>
      <w:r w:rsidR="00C77EB4">
        <w:t>…</w:t>
      </w:r>
      <w:r w:rsidRPr="007B07D7">
        <w:t xml:space="preserve">, uz </w:t>
      </w:r>
      <w:r w:rsidRPr="00216F36">
        <w:t xml:space="preserve">laiku līdz 2023.gada </w:t>
      </w:r>
      <w:r>
        <w:t>31.decembrim.</w:t>
      </w:r>
    </w:p>
    <w:p w14:paraId="0E139514" w14:textId="5C1E0351" w:rsidR="005F6D65" w:rsidRDefault="005F6D65" w:rsidP="005F6D65">
      <w:pPr>
        <w:spacing w:line="360" w:lineRule="auto"/>
        <w:ind w:firstLine="425"/>
        <w:jc w:val="both"/>
      </w:pPr>
      <w:r w:rsidRPr="0029634C">
        <w:lastRenderedPageBreak/>
        <w:t xml:space="preserve">  2. NOTEIKT </w:t>
      </w:r>
      <w:r w:rsidR="00C77EB4">
        <w:t>….</w:t>
      </w:r>
      <w:r w:rsidRPr="0029634C">
        <w:t xml:space="preserve"> viena mēneša termiņu vienošanās par dzīvojamās telpas īres līguma darbības termiņa pagarināšanu noslēgšanai.</w:t>
      </w:r>
    </w:p>
    <w:p w14:paraId="204AD671" w14:textId="19D9CF9A" w:rsidR="005F6D65" w:rsidRPr="00D813A5" w:rsidRDefault="005F6D65" w:rsidP="005F6D65">
      <w:pPr>
        <w:spacing w:line="360" w:lineRule="auto"/>
        <w:ind w:firstLine="425"/>
        <w:jc w:val="both"/>
      </w:pPr>
      <w:r>
        <w:t xml:space="preserve"> </w:t>
      </w:r>
      <w:r w:rsidRPr="00D813A5">
        <w:t xml:space="preserve">3. NOTEIKT, ka šis lēmums zaudē spēku, ja </w:t>
      </w:r>
      <w:r w:rsidR="00C77EB4">
        <w:rPr>
          <w:bCs/>
        </w:rPr>
        <w:t>…</w:t>
      </w:r>
      <w:r w:rsidRPr="002F4078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72116D09" w14:textId="77777777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2190F71F" w14:textId="77777777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516515AF" w14:textId="2E574943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C77EB4">
        <w:t>…</w:t>
      </w:r>
    </w:p>
    <w:p w14:paraId="2DFDC7F9" w14:textId="77777777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7BED566C" w14:textId="77777777" w:rsidR="005F6D65" w:rsidRPr="0029634C" w:rsidRDefault="005F6D65" w:rsidP="005F6D65">
      <w:pPr>
        <w:spacing w:line="360" w:lineRule="auto"/>
        <w:ind w:left="567"/>
        <w:jc w:val="both"/>
      </w:pPr>
    </w:p>
    <w:p w14:paraId="5B196B90" w14:textId="02080F10" w:rsidR="005F6D65" w:rsidRDefault="005F6D65" w:rsidP="005F6D65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A. Caunītis</w:t>
      </w: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F4B7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BC54" w14:textId="77777777" w:rsidR="007F7E39" w:rsidRDefault="007F7E39">
      <w:r>
        <w:separator/>
      </w:r>
    </w:p>
  </w:endnote>
  <w:endnote w:type="continuationSeparator" w:id="0">
    <w:p w14:paraId="52FF2007" w14:textId="77777777" w:rsidR="007F7E39" w:rsidRDefault="007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B5578" w:rsidRDefault="005B55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F35B" w14:textId="77777777" w:rsidR="007F7E39" w:rsidRDefault="007F7E39">
      <w:r>
        <w:separator/>
      </w:r>
    </w:p>
  </w:footnote>
  <w:footnote w:type="continuationSeparator" w:id="0">
    <w:p w14:paraId="0BC34AA6" w14:textId="77777777" w:rsidR="007F7E39" w:rsidRDefault="007F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B5578" w:rsidRDefault="005B557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5A047F"/>
    <w:rsid w:val="005B5578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7F7E39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BF4B74"/>
    <w:rsid w:val="00C21853"/>
    <w:rsid w:val="00C24DCC"/>
    <w:rsid w:val="00C270F9"/>
    <w:rsid w:val="00C3051D"/>
    <w:rsid w:val="00C470E9"/>
    <w:rsid w:val="00C77EB4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77</cp:revision>
  <cp:lastPrinted>2023-09-29T06:30:00Z</cp:lastPrinted>
  <dcterms:created xsi:type="dcterms:W3CDTF">2022-09-06T11:35:00Z</dcterms:created>
  <dcterms:modified xsi:type="dcterms:W3CDTF">2023-10-03T06:05:00Z</dcterms:modified>
</cp:coreProperties>
</file>