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3925E668"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r w:rsidR="007B4126">
        <w:rPr>
          <w:b/>
          <w:bCs/>
        </w:rPr>
        <w:t>888</w:t>
      </w:r>
    </w:p>
    <w:p w14:paraId="6E898496" w14:textId="451CA121"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(protokols Nr.</w:t>
      </w:r>
      <w:r w:rsidR="007B4126">
        <w:rPr>
          <w:b/>
          <w:bCs/>
        </w:rPr>
        <w:t>15</w:t>
      </w:r>
      <w:r w:rsidRPr="00244B15">
        <w:rPr>
          <w:b/>
          <w:bCs/>
        </w:rPr>
        <w:t xml:space="preserve">; </w:t>
      </w:r>
      <w:r w:rsidR="007B4126">
        <w:rPr>
          <w:b/>
          <w:bCs/>
        </w:rPr>
        <w:t>14</w:t>
      </w:r>
      <w:r w:rsidRPr="00244B15">
        <w:rPr>
          <w:b/>
          <w:bCs/>
        </w:rPr>
        <w:t xml:space="preserve">.p)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64E741BE" w:rsidR="00A27086" w:rsidRPr="00244B15" w:rsidRDefault="00A27086" w:rsidP="00A27086">
      <w:pPr>
        <w:jc w:val="center"/>
        <w:rPr>
          <w:b/>
        </w:rPr>
      </w:pPr>
      <w:r w:rsidRPr="00244B15">
        <w:rPr>
          <w:b/>
        </w:rPr>
        <w:t xml:space="preserve">Par dzīvokļa </w:t>
      </w:r>
      <w:r w:rsidR="00CE3A5E">
        <w:rPr>
          <w:b/>
        </w:rPr>
        <w:t>Litenes</w:t>
      </w:r>
      <w:r w:rsidRPr="00244B15">
        <w:rPr>
          <w:b/>
        </w:rPr>
        <w:t xml:space="preserve"> iela </w:t>
      </w:r>
      <w:r w:rsidR="00CE3A5E">
        <w:rPr>
          <w:b/>
        </w:rPr>
        <w:t>29-6</w:t>
      </w:r>
      <w:r w:rsidRPr="00244B15">
        <w:rPr>
          <w:b/>
        </w:rPr>
        <w:t xml:space="preserve">, </w:t>
      </w:r>
      <w:r w:rsidR="003A6022" w:rsidRPr="00244B15">
        <w:rPr>
          <w:b/>
        </w:rPr>
        <w:t>Gulbene</w:t>
      </w:r>
      <w:r w:rsidRPr="00244B15">
        <w:rPr>
          <w:b/>
        </w:rPr>
        <w:t xml:space="preserve">, Gulbenes novads, īres līguma </w:t>
      </w:r>
      <w:r w:rsidR="00B05F52" w:rsidRPr="00244B15">
        <w:rPr>
          <w:b/>
        </w:rPr>
        <w:t>termiņa pagarināšanu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0854FD78" w14:textId="589456EC" w:rsidR="005A047F" w:rsidRPr="000B20BD" w:rsidRDefault="00233010" w:rsidP="005A047F">
      <w:pPr>
        <w:spacing w:line="360" w:lineRule="auto"/>
        <w:ind w:firstLine="567"/>
        <w:jc w:val="both"/>
      </w:pPr>
      <w:r w:rsidRPr="00244B15">
        <w:t xml:space="preserve">Gulbenes novada pašvaldības dokumentu vadības sistēmā 2023.gada </w:t>
      </w:r>
      <w:r w:rsidR="00CE3A5E">
        <w:t>11</w:t>
      </w:r>
      <w:r w:rsidRPr="00244B15">
        <w:t>.</w:t>
      </w:r>
      <w:r w:rsidR="00CE3A5E">
        <w:t>septembrī</w:t>
      </w:r>
      <w:r w:rsidRPr="00244B15">
        <w:t xml:space="preserve"> ar reģistrācijas numuru GND/5.5/23/1</w:t>
      </w:r>
      <w:r w:rsidR="00CE3A5E">
        <w:t>822</w:t>
      </w:r>
      <w:r w:rsidR="00350AE9">
        <w:t>-</w:t>
      </w:r>
      <w:r w:rsidR="00CE3A5E">
        <w:t>K</w:t>
      </w:r>
      <w:r w:rsidRPr="00244B15">
        <w:t xml:space="preserve"> </w:t>
      </w:r>
      <w:r w:rsidR="00063253">
        <w:t xml:space="preserve">reģistrēts </w:t>
      </w:r>
      <w:r w:rsidR="00EC4F4A">
        <w:rPr>
          <w:b/>
        </w:rPr>
        <w:t>….</w:t>
      </w:r>
      <w:r w:rsidR="005A047F" w:rsidRPr="000B20BD">
        <w:t xml:space="preserve"> (turpmāk – iesniedzējs), deklarētā dzīvesvieta: </w:t>
      </w:r>
      <w:r w:rsidR="00EC4F4A">
        <w:t>….</w:t>
      </w:r>
      <w:r w:rsidR="005A047F" w:rsidRPr="000B20BD">
        <w:t xml:space="preserve"> 2023.gada </w:t>
      </w:r>
      <w:r w:rsidR="00CE3A5E">
        <w:t>11</w:t>
      </w:r>
      <w:r w:rsidR="005A047F" w:rsidRPr="000B20BD">
        <w:t>.</w:t>
      </w:r>
      <w:r w:rsidR="00CE3A5E">
        <w:t>septembra</w:t>
      </w:r>
      <w:r w:rsidR="005A047F" w:rsidRPr="000B20BD">
        <w:t xml:space="preserve"> iesniegums, kurā izteikts lūgums pagarināt dzīvojamās telpas Nr.</w:t>
      </w:r>
      <w:r w:rsidR="00CE3A5E">
        <w:t>6</w:t>
      </w:r>
      <w:r w:rsidR="005A047F" w:rsidRPr="000B20BD">
        <w:t xml:space="preserve">, kas atrodas </w:t>
      </w:r>
      <w:r w:rsidR="00CE3A5E">
        <w:t>Litenes</w:t>
      </w:r>
      <w:r w:rsidR="005A047F" w:rsidRPr="000B20BD">
        <w:t xml:space="preserve"> ielā </w:t>
      </w:r>
      <w:r w:rsidR="00CE3A5E">
        <w:t>29</w:t>
      </w:r>
      <w:r w:rsidR="005A047F" w:rsidRPr="000B20BD">
        <w:t xml:space="preserve">, Gulbenē, Gulbenes novadā, īres līguma darbības termiņu. </w:t>
      </w:r>
    </w:p>
    <w:p w14:paraId="7ACD2D36" w14:textId="3F8CA089" w:rsidR="00233010" w:rsidRPr="00244B15" w:rsidRDefault="00233010" w:rsidP="005A047F">
      <w:pPr>
        <w:spacing w:line="360" w:lineRule="auto"/>
        <w:ind w:firstLine="720"/>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2C4C6522" w14:textId="50585559" w:rsidR="00233010" w:rsidRDefault="00233010" w:rsidP="00233010">
      <w:pPr>
        <w:spacing w:line="360" w:lineRule="auto"/>
        <w:ind w:firstLine="567"/>
        <w:jc w:val="both"/>
      </w:pPr>
      <w:r w:rsidRPr="00244B15">
        <w:t>Dzīvojamās telpas īres līgums ar iesniedzēju noslēgts uz noteiktu laiku, tas ir, līdz 2023.gada 3</w:t>
      </w:r>
      <w:r w:rsidR="005A047F">
        <w:t>0</w:t>
      </w:r>
      <w:r w:rsidRPr="00244B15">
        <w:t>.</w:t>
      </w:r>
      <w:r w:rsidR="00CE3A5E">
        <w:t>septembrim</w:t>
      </w:r>
      <w:r w:rsidRPr="00244B15">
        <w:t>.</w:t>
      </w:r>
    </w:p>
    <w:p w14:paraId="0C34A948" w14:textId="77777777" w:rsidR="00A90F62" w:rsidRPr="00185921" w:rsidRDefault="00A90F62" w:rsidP="00A90F62">
      <w:pPr>
        <w:spacing w:line="360" w:lineRule="auto"/>
        <w:ind w:firstLine="567"/>
        <w:jc w:val="both"/>
      </w:pPr>
      <w:r w:rsidRPr="00185921">
        <w:t xml:space="preserve">Dzīvojamo telpu īres likuma 14.panta pirmā daļa nosaka, ka īrniekam ir tiesības iemitināt viņa īrētajā dzīvojamā telpā savu laulāto un abu vai katra laulātā bērnus, ja iepriekš par to </w:t>
      </w:r>
      <w:proofErr w:type="spellStart"/>
      <w:r w:rsidRPr="00185921">
        <w:t>rakstveidā</w:t>
      </w:r>
      <w:proofErr w:type="spellEnd"/>
      <w:r w:rsidRPr="00185921">
        <w:t xml:space="preserve"> informēts izīrētājs, savukārt šī panta trešā daļa nosaka, ka panta pirmajā daļā neminētas personas īrnieks var iemitināt viņa īrētajā dzīvojamā telpā tikai pēc izīrētāja rakstveida piekrišanas. Dzīvojamo telpu īres likuma 14.panta ceturtā daļa nosaka, ka dzīvojamās telpas īres līgumā norādāmas ziņas par ikvienu personu, kas iemitināta īrnieka īrētajā dzīvojamā telpā šā panta pirmajā un trešajā daļā noteiktajā kārtībā.</w:t>
      </w:r>
    </w:p>
    <w:p w14:paraId="148FC601" w14:textId="2642D65A" w:rsidR="00244B15" w:rsidRPr="00244B15" w:rsidRDefault="00244B15" w:rsidP="00244B15">
      <w:pPr>
        <w:spacing w:line="360" w:lineRule="auto"/>
        <w:ind w:firstLine="567"/>
        <w:jc w:val="both"/>
      </w:pPr>
      <w:r w:rsidRPr="00244B15">
        <w:t xml:space="preserve">Atbilstoši SIA “Gulbenes </w:t>
      </w:r>
      <w:proofErr w:type="spellStart"/>
      <w:r w:rsidRPr="00244B15">
        <w:t>Energo</w:t>
      </w:r>
      <w:proofErr w:type="spellEnd"/>
      <w:r w:rsidRPr="00244B15">
        <w:t xml:space="preserve"> </w:t>
      </w:r>
      <w:r w:rsidR="00B053DF">
        <w:t>S</w:t>
      </w:r>
      <w:r w:rsidRPr="00244B15">
        <w:t xml:space="preserve">erviss” sniegtajai informācijai iesniedzējam </w:t>
      </w:r>
      <w:r w:rsidR="00CE3A5E">
        <w:t>nav</w:t>
      </w:r>
      <w:r w:rsidRPr="00244B15">
        <w:t xml:space="preserve"> nenokārtot</w:t>
      </w:r>
      <w:r w:rsidR="00CE3A5E">
        <w:t>u</w:t>
      </w:r>
      <w:r w:rsidRPr="00244B15">
        <w:t xml:space="preserve"> maksājumu saistīb</w:t>
      </w:r>
      <w:r w:rsidR="00CE3A5E">
        <w:t>u</w:t>
      </w:r>
      <w:r w:rsidRPr="00244B15">
        <w:t xml:space="preserve"> par dzīvojamās telpas īri. </w:t>
      </w:r>
    </w:p>
    <w:p w14:paraId="20EC84B0" w14:textId="77777777" w:rsidR="00233010" w:rsidRPr="00244B15" w:rsidRDefault="00233010" w:rsidP="00233010">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60B5C23E"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w:t>
      </w:r>
      <w:r w:rsidR="00A90F62" w:rsidRPr="00185921">
        <w:t>14.panta pirmo, trešo un ceturto daļu</w:t>
      </w:r>
      <w:r w:rsidR="00A90F62">
        <w:t xml:space="preserve">, </w:t>
      </w:r>
      <w:r w:rsidRPr="00244B15">
        <w:t xml:space="preserve">Pašvaldību likuma 4.panta pirmās daļas 10.punktu un </w:t>
      </w:r>
      <w:r w:rsidRPr="00244B15">
        <w:lastRenderedPageBreak/>
        <w:t xml:space="preserve">Sociālo un veselības jautājumu komitejas ieteikumu, atklāti balsojot: </w:t>
      </w:r>
      <w:r w:rsidR="007B4126"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244B15">
        <w:t>, Gulbenes novada dome NOLEMJ:</w:t>
      </w:r>
    </w:p>
    <w:p w14:paraId="16E24F6A" w14:textId="1060BB4E" w:rsidR="00350AE9" w:rsidRPr="00F57441" w:rsidRDefault="00244B15" w:rsidP="00350AE9">
      <w:pPr>
        <w:spacing w:line="360" w:lineRule="auto"/>
        <w:ind w:firstLine="567"/>
        <w:jc w:val="both"/>
      </w:pPr>
      <w:r w:rsidRPr="003970B8">
        <w:t xml:space="preserve">1. PAGARINĀT </w:t>
      </w:r>
      <w:r w:rsidR="00350AE9" w:rsidRPr="00F57441">
        <w:t>dzīvojamās telpas Nr.</w:t>
      </w:r>
      <w:r w:rsidR="007F7B2A">
        <w:t>6</w:t>
      </w:r>
      <w:r w:rsidR="00350AE9" w:rsidRPr="00F57441">
        <w:t xml:space="preserve">, kas atrodas </w:t>
      </w:r>
      <w:r w:rsidR="007F7B2A">
        <w:t>Litenes</w:t>
      </w:r>
      <w:r w:rsidR="00350AE9" w:rsidRPr="00F57441">
        <w:t xml:space="preserve"> ielā </w:t>
      </w:r>
      <w:r w:rsidR="007F7B2A">
        <w:t>29</w:t>
      </w:r>
      <w:r w:rsidR="005A047F">
        <w:t>,</w:t>
      </w:r>
      <w:r w:rsidR="00350AE9" w:rsidRPr="00F57441">
        <w:t xml:space="preserve"> Gulbenē, Gulbenes novadā, īres līgumu ar </w:t>
      </w:r>
      <w:r w:rsidR="00EC4F4A">
        <w:rPr>
          <w:bCs/>
        </w:rPr>
        <w:t>….</w:t>
      </w:r>
      <w:r w:rsidR="00350AE9" w:rsidRPr="00F57441">
        <w:t>, uz laiku līdz 202</w:t>
      </w:r>
      <w:r w:rsidR="007F7B2A">
        <w:t>4</w:t>
      </w:r>
      <w:r w:rsidR="00350AE9" w:rsidRPr="00F57441">
        <w:t>.gada 31.</w:t>
      </w:r>
      <w:r w:rsidR="007F7B2A">
        <w:t>martam</w:t>
      </w:r>
      <w:r w:rsidR="00350AE9" w:rsidRPr="00F57441">
        <w:t>.</w:t>
      </w:r>
    </w:p>
    <w:p w14:paraId="5CFFF35F" w14:textId="409E2481" w:rsidR="00244B15" w:rsidRPr="003970B8" w:rsidRDefault="00244B15" w:rsidP="00244B15">
      <w:pPr>
        <w:widowControl w:val="0"/>
        <w:spacing w:line="360" w:lineRule="auto"/>
        <w:ind w:firstLine="567"/>
        <w:jc w:val="both"/>
      </w:pPr>
      <w:r w:rsidRPr="003970B8">
        <w:t>2.</w:t>
      </w:r>
      <w:r w:rsidR="00BC0DE2">
        <w:t xml:space="preserve"> </w:t>
      </w:r>
      <w:r w:rsidRPr="003970B8">
        <w:t xml:space="preserve">NOTEIKT </w:t>
      </w:r>
      <w:r w:rsidR="00EC4F4A">
        <w:rPr>
          <w:bCs/>
        </w:rPr>
        <w:t>…</w:t>
      </w:r>
      <w:r w:rsidR="005A047F" w:rsidRPr="003970B8">
        <w:t xml:space="preserve"> </w:t>
      </w:r>
      <w:r w:rsidRPr="003970B8">
        <w:t xml:space="preserve">viena mēneša termiņu </w:t>
      </w:r>
      <w:r w:rsidR="00090B5F">
        <w:t xml:space="preserve">vienošanās par </w:t>
      </w:r>
      <w:r w:rsidRPr="003970B8">
        <w:t xml:space="preserve">dzīvojamās telpas īres līguma </w:t>
      </w:r>
      <w:r>
        <w:t>termiņa pagarināšan</w:t>
      </w:r>
      <w:r w:rsidR="00090B5F">
        <w:t>u noslēgšanai</w:t>
      </w:r>
      <w:r w:rsidRPr="003970B8">
        <w:t>.</w:t>
      </w:r>
    </w:p>
    <w:p w14:paraId="62286657" w14:textId="302DB0D3" w:rsidR="00244B15" w:rsidRDefault="00244B15" w:rsidP="00244B15">
      <w:pPr>
        <w:widowControl w:val="0"/>
        <w:spacing w:line="360" w:lineRule="auto"/>
        <w:ind w:firstLine="567"/>
        <w:jc w:val="both"/>
      </w:pPr>
      <w:r w:rsidRPr="003970B8">
        <w:t xml:space="preserve">3. NOTEIKT, ka šis lēmums zaudē spēku, ja </w:t>
      </w:r>
      <w:r w:rsidR="00EC4F4A">
        <w:rPr>
          <w:bCs/>
        </w:rPr>
        <w:t>…</w:t>
      </w:r>
      <w:r w:rsidR="005A047F" w:rsidRPr="003970B8">
        <w:t xml:space="preserve"> </w:t>
      </w:r>
      <w:r w:rsidRPr="003970B8">
        <w:t>līdz 2023.gada 3</w:t>
      </w:r>
      <w:r>
        <w:t>1</w:t>
      </w:r>
      <w:r w:rsidRPr="003970B8">
        <w:t>.</w:t>
      </w:r>
      <w:r>
        <w:t>oktobrim</w:t>
      </w:r>
      <w:r w:rsidRPr="003970B8">
        <w:t xml:space="preserve"> nav </w:t>
      </w:r>
      <w:r>
        <w:t>noslē</w:t>
      </w:r>
      <w:r w:rsidR="007F7B2A">
        <w:t>dzis</w:t>
      </w:r>
      <w:r>
        <w:t xml:space="preserve"> vienošanos par </w:t>
      </w:r>
      <w:r w:rsidRPr="003970B8">
        <w:t>dzīvojamās telpas īres līgum</w:t>
      </w:r>
      <w:r w:rsidR="00090B5F">
        <w:t>a termiņa pagarināšanu</w:t>
      </w:r>
      <w:r w:rsidRPr="003970B8">
        <w:t xml:space="preserve">. </w:t>
      </w:r>
    </w:p>
    <w:p w14:paraId="183CE910" w14:textId="5601AA8E" w:rsidR="00B053DF" w:rsidRPr="003970B8" w:rsidRDefault="00B053DF" w:rsidP="00B053DF">
      <w:pPr>
        <w:widowControl w:val="0"/>
        <w:spacing w:line="360" w:lineRule="auto"/>
        <w:ind w:firstLine="567"/>
        <w:jc w:val="both"/>
      </w:pPr>
      <w:r>
        <w:t xml:space="preserve">4. PIEKRIST </w:t>
      </w:r>
      <w:r w:rsidR="00EC4F4A">
        <w:t>…</w:t>
      </w:r>
      <w:r>
        <w:t>, iemitināšanai dzīvojamā telpā.</w:t>
      </w:r>
    </w:p>
    <w:p w14:paraId="42EB07D9" w14:textId="6DC92F32" w:rsidR="00244B15" w:rsidRDefault="00B053DF" w:rsidP="00244B15">
      <w:pPr>
        <w:widowControl w:val="0"/>
        <w:spacing w:line="360" w:lineRule="auto"/>
        <w:ind w:firstLine="567"/>
        <w:jc w:val="both"/>
      </w:pPr>
      <w:r>
        <w:t>5</w:t>
      </w:r>
      <w:r w:rsidR="00244B15" w:rsidRPr="003970B8">
        <w:t xml:space="preserve">. UZDOT SIA “Gulbenes </w:t>
      </w:r>
      <w:proofErr w:type="spellStart"/>
      <w:r w:rsidR="00244B15" w:rsidRPr="003970B8">
        <w:t>Energo</w:t>
      </w:r>
      <w:proofErr w:type="spellEnd"/>
      <w:r w:rsidR="00244B15" w:rsidRPr="003970B8">
        <w:t xml:space="preserve"> Serviss”, reģistrācijas numurs 54603000121, juridiskā adrese: Blaumaņa iela 56A, Gulbene, Gulbenes novads, LV-4401, </w:t>
      </w:r>
      <w:bookmarkStart w:id="3" w:name="_Hlk111030717"/>
      <w:r w:rsidR="00244B15" w:rsidRPr="003970B8">
        <w:t xml:space="preserve">sagatavot un </w:t>
      </w:r>
      <w:r w:rsidR="00244B15">
        <w:t xml:space="preserve">noslēgt vienošanos par </w:t>
      </w:r>
      <w:r w:rsidR="00244B15" w:rsidRPr="003970B8">
        <w:t>dzīvojamās telpas īres līgum</w:t>
      </w:r>
      <w:r w:rsidR="00244B15">
        <w:t>a termiņa pagarināšanu</w:t>
      </w:r>
      <w:r>
        <w:t xml:space="preserve"> un </w:t>
      </w:r>
      <w:r w:rsidR="00EC4F4A">
        <w:t>….</w:t>
      </w:r>
      <w:r>
        <w:t xml:space="preserve">, iemitināšanu dzīvojamā telpā. </w:t>
      </w:r>
      <w:bookmarkEnd w:id="3"/>
    </w:p>
    <w:p w14:paraId="4D98ED6B" w14:textId="4AB94B58" w:rsidR="00244B15" w:rsidRPr="003970B8" w:rsidRDefault="00A90F62" w:rsidP="00244B15">
      <w:pPr>
        <w:spacing w:line="360" w:lineRule="auto"/>
        <w:ind w:firstLine="567"/>
        <w:jc w:val="both"/>
      </w:pPr>
      <w:r>
        <w:t>6</w:t>
      </w:r>
      <w:r w:rsidR="00244B15" w:rsidRPr="003970B8">
        <w:t>. Lēmuma izrakstu nosūtīt:</w:t>
      </w:r>
    </w:p>
    <w:p w14:paraId="7ED8F6B0" w14:textId="1CFD26D1" w:rsidR="00244B15" w:rsidRPr="003970B8" w:rsidRDefault="00A90F62" w:rsidP="00244B15">
      <w:pPr>
        <w:spacing w:line="360" w:lineRule="auto"/>
        <w:ind w:firstLine="567"/>
        <w:jc w:val="both"/>
      </w:pPr>
      <w:r>
        <w:t>6</w:t>
      </w:r>
      <w:r w:rsidR="00244B15" w:rsidRPr="003970B8">
        <w:t xml:space="preserve">.1. </w:t>
      </w:r>
      <w:r w:rsidR="00EC4F4A">
        <w:rPr>
          <w:bCs/>
        </w:rPr>
        <w:t>…</w:t>
      </w:r>
    </w:p>
    <w:p w14:paraId="647CAF74" w14:textId="7181206A" w:rsidR="00244B15" w:rsidRPr="003970B8" w:rsidRDefault="00A90F62" w:rsidP="00244B15">
      <w:pPr>
        <w:spacing w:line="360" w:lineRule="auto"/>
        <w:ind w:firstLine="567"/>
        <w:jc w:val="both"/>
      </w:pPr>
      <w:r>
        <w:t>6</w:t>
      </w:r>
      <w:r w:rsidR="00244B15" w:rsidRPr="003970B8">
        <w:t xml:space="preserve">.2. SIA “Gulbenes </w:t>
      </w:r>
      <w:proofErr w:type="spellStart"/>
      <w:r w:rsidR="00244B15" w:rsidRPr="003970B8">
        <w:t>Energo</w:t>
      </w:r>
      <w:proofErr w:type="spellEnd"/>
      <w:r w:rsidR="00244B15" w:rsidRPr="003970B8">
        <w:t xml:space="preserve"> Serviss”, Blaumaņa iela 56A, Gulbene, Gulbenes novads, LV-4401.</w:t>
      </w:r>
    </w:p>
    <w:p w14:paraId="1E63D62D" w14:textId="77777777" w:rsidR="00244B15" w:rsidRPr="003970B8" w:rsidRDefault="00244B15" w:rsidP="00244B15"/>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7B4126">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B9C8" w14:textId="77777777" w:rsidR="00897EA7" w:rsidRDefault="00897EA7">
      <w:r>
        <w:separator/>
      </w:r>
    </w:p>
  </w:endnote>
  <w:endnote w:type="continuationSeparator" w:id="0">
    <w:p w14:paraId="3D459678" w14:textId="77777777" w:rsidR="00897EA7" w:rsidRDefault="0089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053DF" w:rsidRDefault="00B053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59F7" w14:textId="77777777" w:rsidR="00897EA7" w:rsidRDefault="00897EA7">
      <w:r>
        <w:separator/>
      </w:r>
    </w:p>
  </w:footnote>
  <w:footnote w:type="continuationSeparator" w:id="0">
    <w:p w14:paraId="1C4E8EE4" w14:textId="77777777" w:rsidR="00897EA7" w:rsidRDefault="0089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053DF" w:rsidRDefault="00B053DF">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90B5F"/>
    <w:rsid w:val="000F5134"/>
    <w:rsid w:val="001351EE"/>
    <w:rsid w:val="00151BAD"/>
    <w:rsid w:val="001727FA"/>
    <w:rsid w:val="00183F2E"/>
    <w:rsid w:val="0018720C"/>
    <w:rsid w:val="0019459F"/>
    <w:rsid w:val="001C59FE"/>
    <w:rsid w:val="001D6D75"/>
    <w:rsid w:val="00233010"/>
    <w:rsid w:val="00240CB0"/>
    <w:rsid w:val="00244B15"/>
    <w:rsid w:val="00260DCC"/>
    <w:rsid w:val="00264AD4"/>
    <w:rsid w:val="002B0C34"/>
    <w:rsid w:val="002C65A5"/>
    <w:rsid w:val="003279F3"/>
    <w:rsid w:val="00350AE9"/>
    <w:rsid w:val="00352493"/>
    <w:rsid w:val="003A1A3D"/>
    <w:rsid w:val="003A6022"/>
    <w:rsid w:val="003D4621"/>
    <w:rsid w:val="003E4667"/>
    <w:rsid w:val="003E7C4D"/>
    <w:rsid w:val="003F7109"/>
    <w:rsid w:val="00427CAA"/>
    <w:rsid w:val="00427F8A"/>
    <w:rsid w:val="00453E44"/>
    <w:rsid w:val="00474EFB"/>
    <w:rsid w:val="004D6EE5"/>
    <w:rsid w:val="005160E2"/>
    <w:rsid w:val="005212BA"/>
    <w:rsid w:val="00551CCF"/>
    <w:rsid w:val="00580D5D"/>
    <w:rsid w:val="00591A47"/>
    <w:rsid w:val="005A047F"/>
    <w:rsid w:val="006107D8"/>
    <w:rsid w:val="00670E77"/>
    <w:rsid w:val="006724CB"/>
    <w:rsid w:val="006936E7"/>
    <w:rsid w:val="006C2907"/>
    <w:rsid w:val="006C32F5"/>
    <w:rsid w:val="006E77A3"/>
    <w:rsid w:val="0071460A"/>
    <w:rsid w:val="00716A4F"/>
    <w:rsid w:val="00754C5A"/>
    <w:rsid w:val="00775763"/>
    <w:rsid w:val="00796A47"/>
    <w:rsid w:val="007A3222"/>
    <w:rsid w:val="007B4126"/>
    <w:rsid w:val="007F7B2A"/>
    <w:rsid w:val="00807D1F"/>
    <w:rsid w:val="00820AA4"/>
    <w:rsid w:val="0083125F"/>
    <w:rsid w:val="00836FD1"/>
    <w:rsid w:val="0084711F"/>
    <w:rsid w:val="00850DAC"/>
    <w:rsid w:val="008600D6"/>
    <w:rsid w:val="00871D2A"/>
    <w:rsid w:val="00890F46"/>
    <w:rsid w:val="00897EA7"/>
    <w:rsid w:val="008B21C4"/>
    <w:rsid w:val="008E5A07"/>
    <w:rsid w:val="008F1B94"/>
    <w:rsid w:val="00960963"/>
    <w:rsid w:val="009702F9"/>
    <w:rsid w:val="00970B38"/>
    <w:rsid w:val="00974672"/>
    <w:rsid w:val="00976E87"/>
    <w:rsid w:val="00984EF7"/>
    <w:rsid w:val="00993E4E"/>
    <w:rsid w:val="009C7AC4"/>
    <w:rsid w:val="009D3E63"/>
    <w:rsid w:val="009F45B8"/>
    <w:rsid w:val="009F7EAD"/>
    <w:rsid w:val="00A0147D"/>
    <w:rsid w:val="00A148AA"/>
    <w:rsid w:val="00A27086"/>
    <w:rsid w:val="00A90F62"/>
    <w:rsid w:val="00AA2F69"/>
    <w:rsid w:val="00AB6478"/>
    <w:rsid w:val="00AC16D5"/>
    <w:rsid w:val="00AD24AB"/>
    <w:rsid w:val="00AF6B09"/>
    <w:rsid w:val="00B053DF"/>
    <w:rsid w:val="00B05F52"/>
    <w:rsid w:val="00B270AA"/>
    <w:rsid w:val="00B37A9F"/>
    <w:rsid w:val="00B65F9B"/>
    <w:rsid w:val="00B75C0E"/>
    <w:rsid w:val="00B760EC"/>
    <w:rsid w:val="00BB2067"/>
    <w:rsid w:val="00BB4AA0"/>
    <w:rsid w:val="00BC0DE2"/>
    <w:rsid w:val="00BC75C3"/>
    <w:rsid w:val="00BF381E"/>
    <w:rsid w:val="00C21853"/>
    <w:rsid w:val="00C24DCC"/>
    <w:rsid w:val="00C270F9"/>
    <w:rsid w:val="00C3051D"/>
    <w:rsid w:val="00C470E9"/>
    <w:rsid w:val="00C8584D"/>
    <w:rsid w:val="00CA2CF1"/>
    <w:rsid w:val="00CB10A5"/>
    <w:rsid w:val="00CB7B04"/>
    <w:rsid w:val="00CE3A5E"/>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C4F4A"/>
    <w:rsid w:val="00EE4E2C"/>
    <w:rsid w:val="00EE596A"/>
    <w:rsid w:val="00F11298"/>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B053D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Pages>
  <Words>2252</Words>
  <Characters>1285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81</cp:revision>
  <cp:lastPrinted>2023-09-29T06:11:00Z</cp:lastPrinted>
  <dcterms:created xsi:type="dcterms:W3CDTF">2022-09-06T11:35:00Z</dcterms:created>
  <dcterms:modified xsi:type="dcterms:W3CDTF">2023-10-03T05:54:00Z</dcterms:modified>
</cp:coreProperties>
</file>