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D345273" w14:textId="77777777" w:rsidR="00E547CF" w:rsidRPr="00E547CF" w:rsidRDefault="00E547CF" w:rsidP="00E547C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547CF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B4C059C" w14:textId="77777777" w:rsidR="00E547CF" w:rsidRPr="00E547CF" w:rsidRDefault="00E547CF" w:rsidP="00E547C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547CF">
        <w:rPr>
          <w:rFonts w:ascii="Times New Roman" w:eastAsia="Calibri" w:hAnsi="Times New Roman" w:cs="Times New Roman"/>
          <w:i/>
          <w:iCs/>
          <w:lang w:eastAsia="en-US"/>
        </w:rPr>
        <w:t xml:space="preserve">Beļavas pagastā ar nosaukumu “Gāršnieku mala” izsolei </w:t>
      </w:r>
    </w:p>
    <w:p w14:paraId="02B796D9" w14:textId="7E7FE0A6" w:rsidR="00944F30" w:rsidRPr="00067C78" w:rsidRDefault="00E547CF" w:rsidP="00E547C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547CF"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5822C6CA" w14:textId="36E16859" w:rsidR="00944F30" w:rsidRPr="00067C78" w:rsidRDefault="00E547CF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547C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izmantot pirmpirkuma tiesības un pieteikties uz nekustamā īpašuma Beļavas pagastā ar nosaukumu “Gāršnieku mala”, kadastra numurs 5044 011 0087, mutisku izsoli ar augšupejošu soli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41105D93" w14:textId="45F2F0F3" w:rsidR="00E547CF" w:rsidRPr="00E547CF" w:rsidRDefault="00E547CF" w:rsidP="00E547CF">
      <w:pPr>
        <w:pStyle w:val="Sarakstarindkopa"/>
        <w:numPr>
          <w:ilvl w:val="0"/>
          <w:numId w:val="1"/>
        </w:numPr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47CF">
        <w:rPr>
          <w:rFonts w:ascii="Times New Roman" w:eastAsia="Calibri" w:hAnsi="Times New Roman" w:cs="Times New Roman"/>
          <w:sz w:val="24"/>
          <w:szCs w:val="24"/>
          <w:lang w:eastAsia="en-US"/>
        </w:rPr>
        <w:t>Esmu zemes vienībai ar kadastra apzīmējumu 5044 011 0087 (starpgabalam) piegulošās zemes vienības ar kadastra apzīmējumu _________________ īpašnieks (-ce);</w:t>
      </w:r>
    </w:p>
    <w:p w14:paraId="7D6CE80C" w14:textId="10FC7B3C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6F59E06C" w:rsidR="00067C78" w:rsidRPr="00067C78" w:rsidRDefault="003143C2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214B" w14:textId="77777777" w:rsidR="005D5A72" w:rsidRDefault="005D5A72" w:rsidP="00F4608A">
      <w:r>
        <w:separator/>
      </w:r>
    </w:p>
  </w:endnote>
  <w:endnote w:type="continuationSeparator" w:id="0">
    <w:p w14:paraId="579BB586" w14:textId="77777777" w:rsidR="005D5A72" w:rsidRDefault="005D5A72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752E" w14:textId="77777777" w:rsidR="005D5A72" w:rsidRDefault="005D5A72" w:rsidP="00F4608A">
      <w:r>
        <w:separator/>
      </w:r>
    </w:p>
  </w:footnote>
  <w:footnote w:type="continuationSeparator" w:id="0">
    <w:p w14:paraId="191ADAF5" w14:textId="77777777" w:rsidR="005D5A72" w:rsidRDefault="005D5A72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3143C2"/>
    <w:rsid w:val="00467FFA"/>
    <w:rsid w:val="005D5A72"/>
    <w:rsid w:val="008E2B6A"/>
    <w:rsid w:val="009225AD"/>
    <w:rsid w:val="00944F30"/>
    <w:rsid w:val="0096585C"/>
    <w:rsid w:val="00966198"/>
    <w:rsid w:val="009A57C5"/>
    <w:rsid w:val="00B649A9"/>
    <w:rsid w:val="00E547CF"/>
    <w:rsid w:val="00E57153"/>
    <w:rsid w:val="00EB097C"/>
    <w:rsid w:val="00F4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dcterms:created xsi:type="dcterms:W3CDTF">2023-08-11T14:53:00Z</dcterms:created>
  <dcterms:modified xsi:type="dcterms:W3CDTF">2023-09-30T21:10:00Z</dcterms:modified>
</cp:coreProperties>
</file>