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C6FCC8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A83E69">
        <w:rPr>
          <w:b/>
          <w:bCs/>
        </w:rPr>
        <w:t>785</w:t>
      </w:r>
    </w:p>
    <w:p w14:paraId="6E898496" w14:textId="30AD48D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60E9">
        <w:rPr>
          <w:b/>
          <w:bCs/>
        </w:rPr>
        <w:tab/>
      </w:r>
      <w:r>
        <w:rPr>
          <w:b/>
          <w:bCs/>
        </w:rPr>
        <w:t>(protokols Nr.</w:t>
      </w:r>
      <w:r w:rsidR="00A83E69">
        <w:rPr>
          <w:b/>
          <w:bCs/>
        </w:rPr>
        <w:t>13</w:t>
      </w:r>
      <w:r>
        <w:rPr>
          <w:b/>
          <w:bCs/>
        </w:rPr>
        <w:t xml:space="preserve">; </w:t>
      </w:r>
      <w:r w:rsidR="00A83E69">
        <w:rPr>
          <w:b/>
          <w:bCs/>
        </w:rPr>
        <w:t>26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F957CBE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C7AC4">
        <w:rPr>
          <w:b/>
        </w:rPr>
        <w:t>Nākotnes</w:t>
      </w:r>
      <w:r w:rsidRPr="00535093">
        <w:rPr>
          <w:b/>
        </w:rPr>
        <w:t xml:space="preserve"> iela </w:t>
      </w:r>
      <w:r w:rsidR="009C7AC4">
        <w:rPr>
          <w:b/>
        </w:rPr>
        <w:t>2 k-</w:t>
      </w:r>
      <w:r w:rsidR="00511C09">
        <w:rPr>
          <w:b/>
        </w:rPr>
        <w:t>1</w:t>
      </w:r>
      <w:r w:rsidR="009C7AC4">
        <w:rPr>
          <w:b/>
        </w:rPr>
        <w:t>-</w:t>
      </w:r>
      <w:r w:rsidR="00511C09">
        <w:rPr>
          <w:b/>
        </w:rPr>
        <w:t>5</w:t>
      </w:r>
      <w:r w:rsidR="00D53802">
        <w:rPr>
          <w:b/>
        </w:rPr>
        <w:t>9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2C40BC49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511C09">
        <w:t>15</w:t>
      </w:r>
      <w:r w:rsidRPr="004965E5">
        <w:t>.</w:t>
      </w:r>
      <w:r w:rsidR="00264AD4">
        <w:t>augustā</w:t>
      </w:r>
      <w:r w:rsidRPr="004965E5">
        <w:t xml:space="preserve"> ar reģistrācijas numuru GND/5.5/23/</w:t>
      </w:r>
      <w:r>
        <w:t>1</w:t>
      </w:r>
      <w:r w:rsidR="00264AD4">
        <w:t>6</w:t>
      </w:r>
      <w:r w:rsidR="00511C09">
        <w:t>87</w:t>
      </w:r>
      <w:r w:rsidR="00264AD4">
        <w:t>-</w:t>
      </w:r>
      <w:r w:rsidR="00511C09">
        <w:t>B</w:t>
      </w:r>
      <w:r w:rsidRPr="004965E5">
        <w:t xml:space="preserve"> reģistrēts </w:t>
      </w:r>
      <w:r w:rsidR="00BF3D13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BF3D13">
        <w:t>…</w:t>
      </w:r>
      <w:r>
        <w:t xml:space="preserve">, </w:t>
      </w:r>
      <w:r w:rsidRPr="004965E5">
        <w:t xml:space="preserve">2023.gada </w:t>
      </w:r>
      <w:r w:rsidR="00511C09">
        <w:t>15</w:t>
      </w:r>
      <w:r>
        <w:t>.</w:t>
      </w:r>
      <w:r w:rsidR="00264AD4">
        <w:t>augusta</w:t>
      </w:r>
      <w:r w:rsidRPr="004965E5">
        <w:t xml:space="preserve"> iesniegums, kurā izteikts lūgums pagarināt dzīvojamās telpas Nr.</w:t>
      </w:r>
      <w:r w:rsidR="00511C09">
        <w:t>5</w:t>
      </w:r>
      <w:r w:rsidR="00264AD4">
        <w:t>9</w:t>
      </w:r>
      <w:r w:rsidRPr="004965E5">
        <w:t xml:space="preserve">, kas atrodas </w:t>
      </w:r>
      <w:r w:rsidR="009C7AC4">
        <w:t>Nākotne</w:t>
      </w:r>
      <w:r>
        <w:t xml:space="preserve"> </w:t>
      </w:r>
      <w:r w:rsidRPr="004965E5">
        <w:t xml:space="preserve">ielā </w:t>
      </w:r>
      <w:r w:rsidR="009C7AC4">
        <w:t>2 k-</w:t>
      </w:r>
      <w:r w:rsidR="00511C09">
        <w:t>1</w:t>
      </w:r>
      <w:r w:rsidRPr="004965E5">
        <w:t xml:space="preserve">, </w:t>
      </w:r>
      <w:r>
        <w:t>Gulbenē</w:t>
      </w:r>
      <w:r w:rsidRPr="004965E5">
        <w:t xml:space="preserve">,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00297A56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11C09">
        <w:t>janvār</w:t>
      </w:r>
      <w:r w:rsidR="003060E9">
        <w:t>im</w:t>
      </w:r>
      <w:r w:rsidRPr="003A2429">
        <w:t>.</w:t>
      </w:r>
    </w:p>
    <w:p w14:paraId="4475BB99" w14:textId="5A9239DE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</w:t>
      </w:r>
      <w:r w:rsidR="00511C09">
        <w:t xml:space="preserve">ir </w:t>
      </w:r>
      <w:r w:rsidRPr="00981436">
        <w:t>nenokārtot</w:t>
      </w:r>
      <w:r w:rsidR="00511C09">
        <w:t>as</w:t>
      </w:r>
      <w:r w:rsidRPr="00981436">
        <w:t xml:space="preserve"> maksājumu saistīb</w:t>
      </w:r>
      <w:r w:rsidR="00511C09">
        <w:t>as</w:t>
      </w:r>
      <w:r w:rsidRPr="00981436">
        <w:t xml:space="preserve"> par dzīvojamās telpas īri un komunālajiem pakalpojumiem</w:t>
      </w:r>
      <w:r w:rsidR="00511C09">
        <w:t xml:space="preserve"> 82,63 EUR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30DD82D8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A83E69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22DB0F89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C7AC4">
        <w:t>PAGARINĀT</w:t>
      </w:r>
      <w:r w:rsidRPr="004965E5">
        <w:t xml:space="preserve"> dzīvojamās telpas Nr. </w:t>
      </w:r>
      <w:r w:rsidR="00511C09">
        <w:t>5</w:t>
      </w:r>
      <w:r w:rsidR="00264AD4">
        <w:t>9</w:t>
      </w:r>
      <w:r w:rsidRPr="004965E5">
        <w:t xml:space="preserve">, kas atrodas </w:t>
      </w:r>
      <w:r w:rsidR="009C7AC4">
        <w:t>Nākotnes</w:t>
      </w:r>
      <w:r w:rsidRPr="004965E5">
        <w:t xml:space="preserve"> ielā </w:t>
      </w:r>
      <w:r w:rsidR="009C7AC4">
        <w:t>2 k-</w:t>
      </w:r>
      <w:r w:rsidR="00511C09">
        <w:t>1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BF3D13">
        <w:t>….</w:t>
      </w:r>
      <w:r w:rsidRPr="004965E5">
        <w:t xml:space="preserve"> uz </w:t>
      </w:r>
      <w:r w:rsidRPr="00460A68">
        <w:t>laiku līdz 20</w:t>
      </w:r>
      <w:r w:rsidR="00716A4F">
        <w:t>2</w:t>
      </w:r>
      <w:r w:rsidR="00264AD4">
        <w:t>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1CCE4E1D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BF3D13">
        <w:t>…</w:t>
      </w:r>
      <w:r w:rsidR="00511C09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718EE8DC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BF3D13">
        <w:t>…</w:t>
      </w:r>
      <w:r w:rsidR="00511C09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t>pārjauno</w:t>
      </w:r>
      <w:r w:rsidR="009C7AC4">
        <w:t>j</w:t>
      </w:r>
      <w:r w:rsidR="00511C09">
        <w:t>usi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6244BC12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6936E7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1E7721B0" w:rsidR="00E971A9" w:rsidRPr="00151BAD" w:rsidRDefault="009C7AC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67430C24" w:rsidR="00E971A9" w:rsidRPr="00151BAD" w:rsidRDefault="009C7AC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BF3D13">
        <w:t>….</w:t>
      </w:r>
    </w:p>
    <w:p w14:paraId="6B58E352" w14:textId="289B932A" w:rsidR="00E971A9" w:rsidRPr="00151BAD" w:rsidRDefault="009C7AC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sectPr w:rsidR="00E774F5" w:rsidSect="003060E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D7A8" w14:textId="77777777" w:rsidR="007F1152" w:rsidRDefault="007F1152">
      <w:r>
        <w:separator/>
      </w:r>
    </w:p>
  </w:endnote>
  <w:endnote w:type="continuationSeparator" w:id="0">
    <w:p w14:paraId="3EDDEF06" w14:textId="77777777" w:rsidR="007F1152" w:rsidRDefault="007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C227B" w:rsidRDefault="007C227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DD11" w14:textId="77777777" w:rsidR="007F1152" w:rsidRDefault="007F1152">
      <w:r>
        <w:separator/>
      </w:r>
    </w:p>
  </w:footnote>
  <w:footnote w:type="continuationSeparator" w:id="0">
    <w:p w14:paraId="331E31EA" w14:textId="77777777" w:rsidR="007F1152" w:rsidRDefault="007F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C227B" w:rsidRDefault="007C227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40CB0"/>
    <w:rsid w:val="00264AD4"/>
    <w:rsid w:val="002B0C34"/>
    <w:rsid w:val="003060E9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F15DE"/>
    <w:rsid w:val="00511C09"/>
    <w:rsid w:val="005212BA"/>
    <w:rsid w:val="00551CCF"/>
    <w:rsid w:val="00572FBB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75763"/>
    <w:rsid w:val="00796A47"/>
    <w:rsid w:val="007A3222"/>
    <w:rsid w:val="007C227B"/>
    <w:rsid w:val="007F1152"/>
    <w:rsid w:val="00807D1F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83E69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BF381E"/>
    <w:rsid w:val="00BF3D13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71</cp:revision>
  <cp:lastPrinted>2023-09-04T06:30:00Z</cp:lastPrinted>
  <dcterms:created xsi:type="dcterms:W3CDTF">2022-09-06T11:35:00Z</dcterms:created>
  <dcterms:modified xsi:type="dcterms:W3CDTF">2023-09-06T07:17:00Z</dcterms:modified>
</cp:coreProperties>
</file>