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F35F0C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282A9A">
        <w:rPr>
          <w:b/>
          <w:bCs/>
        </w:rPr>
        <w:t>777</w:t>
      </w:r>
    </w:p>
    <w:p w14:paraId="6E898496" w14:textId="1741654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D7D0C">
        <w:rPr>
          <w:b/>
          <w:bCs/>
        </w:rPr>
        <w:tab/>
      </w:r>
      <w:r>
        <w:rPr>
          <w:b/>
          <w:bCs/>
        </w:rPr>
        <w:t>(protokols Nr.</w:t>
      </w:r>
      <w:r w:rsidR="00282A9A">
        <w:rPr>
          <w:b/>
          <w:bCs/>
        </w:rPr>
        <w:t>13</w:t>
      </w:r>
      <w:r>
        <w:rPr>
          <w:b/>
          <w:bCs/>
        </w:rPr>
        <w:t xml:space="preserve">; </w:t>
      </w:r>
      <w:r w:rsidR="00282A9A">
        <w:rPr>
          <w:b/>
          <w:bCs/>
        </w:rPr>
        <w:t>18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7EF518D8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E971A9">
        <w:rPr>
          <w:b/>
        </w:rPr>
        <w:t>Brīvības</w:t>
      </w:r>
      <w:r w:rsidRPr="00535093">
        <w:rPr>
          <w:b/>
        </w:rPr>
        <w:t xml:space="preserve"> iela </w:t>
      </w:r>
      <w:r w:rsidR="00E971A9">
        <w:rPr>
          <w:b/>
        </w:rPr>
        <w:t>2</w:t>
      </w:r>
      <w:r w:rsidR="00813868">
        <w:rPr>
          <w:b/>
        </w:rPr>
        <w:t>4</w:t>
      </w:r>
      <w:r w:rsidR="00B270AA">
        <w:rPr>
          <w:b/>
        </w:rPr>
        <w:t>-</w:t>
      </w:r>
      <w:r w:rsidR="00813868">
        <w:rPr>
          <w:b/>
        </w:rPr>
        <w:t>27</w:t>
      </w:r>
      <w:r w:rsidRPr="00535093">
        <w:rPr>
          <w:b/>
        </w:rPr>
        <w:t xml:space="preserve">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6F6AAD61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813868">
        <w:t>4</w:t>
      </w:r>
      <w:r w:rsidRPr="004965E5">
        <w:t>.</w:t>
      </w:r>
      <w:r w:rsidR="00813868">
        <w:t>augustā</w:t>
      </w:r>
      <w:r w:rsidRPr="004965E5">
        <w:t xml:space="preserve"> ar reģistrācijas numuru GND/5.5/23/</w:t>
      </w:r>
      <w:r>
        <w:t>1</w:t>
      </w:r>
      <w:r w:rsidR="00813868">
        <w:t>602</w:t>
      </w:r>
      <w:r w:rsidR="009702F9">
        <w:t>-</w:t>
      </w:r>
      <w:r w:rsidR="00813868">
        <w:t>Š</w:t>
      </w:r>
      <w:r w:rsidRPr="004965E5">
        <w:t xml:space="preserve"> reģistrēts </w:t>
      </w:r>
      <w:r w:rsidR="0005356E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05356E">
        <w:t>….</w:t>
      </w:r>
      <w:r>
        <w:t xml:space="preserve">, </w:t>
      </w:r>
      <w:r w:rsidRPr="004965E5">
        <w:t xml:space="preserve">2023.gada </w:t>
      </w:r>
      <w:r w:rsidR="00813868">
        <w:t>4</w:t>
      </w:r>
      <w:r>
        <w:t>.</w:t>
      </w:r>
      <w:r w:rsidR="00813868">
        <w:t>augusta</w:t>
      </w:r>
      <w:r w:rsidRPr="004965E5">
        <w:t xml:space="preserve"> iesniegums, kurā izteikts lūgums pagarināt dzīvojamās telpas Nr.</w:t>
      </w:r>
      <w:r w:rsidR="00813868">
        <w:t>27</w:t>
      </w:r>
      <w:r w:rsidRPr="004965E5">
        <w:t xml:space="preserve">, kas atrodas </w:t>
      </w:r>
      <w:r w:rsidR="00551CCF">
        <w:t>Brīvības</w:t>
      </w:r>
      <w:r>
        <w:t xml:space="preserve"> </w:t>
      </w:r>
      <w:r w:rsidRPr="004965E5">
        <w:t xml:space="preserve">ielā </w:t>
      </w:r>
      <w:r w:rsidR="00551CCF">
        <w:t>2</w:t>
      </w:r>
      <w:r w:rsidR="00813868">
        <w:t>4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1CBA2A7C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813868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813868">
        <w:t>augustam</w:t>
      </w:r>
      <w:r w:rsidRPr="003A2429">
        <w:t>.</w:t>
      </w:r>
    </w:p>
    <w:p w14:paraId="4475BB99" w14:textId="77777777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30AC4711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282A9A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5856F949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813868">
        <w:t>27</w:t>
      </w:r>
      <w:r w:rsidRPr="004965E5">
        <w:t xml:space="preserve">, kas atrodas </w:t>
      </w:r>
      <w:r w:rsidR="00551CCF">
        <w:t>Brīvības</w:t>
      </w:r>
      <w:r w:rsidRPr="004965E5">
        <w:t xml:space="preserve"> ielā </w:t>
      </w:r>
      <w:r w:rsidR="00551CCF">
        <w:t>2</w:t>
      </w:r>
      <w:r w:rsidR="00813868">
        <w:t>4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05356E">
        <w:t>…</w:t>
      </w:r>
      <w:r>
        <w:t>,</w:t>
      </w:r>
      <w:r w:rsidRPr="004965E5">
        <w:t xml:space="preserve"> uz </w:t>
      </w:r>
      <w:r w:rsidRPr="00460A68">
        <w:t>laiku līdz 20</w:t>
      </w:r>
      <w:r w:rsidR="00813868">
        <w:t>26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5467CB99" w14:textId="2A89BBC5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05356E">
        <w:t>…</w:t>
      </w:r>
      <w:r w:rsidR="00813868" w:rsidRPr="00923BF7">
        <w:t xml:space="preserve"> </w:t>
      </w:r>
      <w:r w:rsidRPr="00923BF7">
        <w:t xml:space="preserve">viena mēneša termiņu dzīvojamās telpas īres līguma </w:t>
      </w:r>
      <w:r>
        <w:t>pārjaunošanai.</w:t>
      </w:r>
    </w:p>
    <w:p w14:paraId="2CFA982E" w14:textId="6496B286" w:rsidR="00E971A9" w:rsidRPr="00F64D5B" w:rsidRDefault="00E971A9" w:rsidP="00E971A9">
      <w:pPr>
        <w:spacing w:line="360" w:lineRule="auto"/>
        <w:ind w:firstLine="567"/>
        <w:jc w:val="both"/>
      </w:pPr>
      <w:r w:rsidRPr="004965E5">
        <w:lastRenderedPageBreak/>
        <w:t>3. NOTEIKT, ka šis lēmums zaudē spēku, ja</w:t>
      </w:r>
      <w:r w:rsidRPr="000E28B2">
        <w:t xml:space="preserve"> </w:t>
      </w:r>
      <w:r w:rsidR="0005356E">
        <w:t>…</w:t>
      </w:r>
      <w:r w:rsidR="00813868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>
        <w:t xml:space="preserve">pārjaunojusi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24ACF04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1989DBC3" w14:textId="77777777" w:rsidR="00E971A9" w:rsidRDefault="00E971A9" w:rsidP="00E971A9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21A1B170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05356E">
        <w:t>..</w:t>
      </w:r>
      <w:r>
        <w:t xml:space="preserve">; 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17AE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50F5" w14:textId="77777777" w:rsidR="00DE2B52" w:rsidRDefault="00DE2B52">
      <w:r>
        <w:separator/>
      </w:r>
    </w:p>
  </w:endnote>
  <w:endnote w:type="continuationSeparator" w:id="0">
    <w:p w14:paraId="40C80040" w14:textId="77777777" w:rsidR="00DE2B52" w:rsidRDefault="00DE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17AE0" w:rsidRDefault="00017AE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0D05" w14:textId="77777777" w:rsidR="00DE2B52" w:rsidRDefault="00DE2B52">
      <w:r>
        <w:separator/>
      </w:r>
    </w:p>
  </w:footnote>
  <w:footnote w:type="continuationSeparator" w:id="0">
    <w:p w14:paraId="56CA20B3" w14:textId="77777777" w:rsidR="00DE2B52" w:rsidRDefault="00DE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17AE0" w:rsidRDefault="00017AE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7AE0"/>
    <w:rsid w:val="000329B3"/>
    <w:rsid w:val="00041937"/>
    <w:rsid w:val="0005356E"/>
    <w:rsid w:val="000657D8"/>
    <w:rsid w:val="000F5134"/>
    <w:rsid w:val="001351EE"/>
    <w:rsid w:val="001727FA"/>
    <w:rsid w:val="00183F2E"/>
    <w:rsid w:val="0018720C"/>
    <w:rsid w:val="0019459F"/>
    <w:rsid w:val="001C59FE"/>
    <w:rsid w:val="001D6D75"/>
    <w:rsid w:val="00240CB0"/>
    <w:rsid w:val="00282A9A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212BA"/>
    <w:rsid w:val="00551CCF"/>
    <w:rsid w:val="00580D5D"/>
    <w:rsid w:val="00591A47"/>
    <w:rsid w:val="006107D8"/>
    <w:rsid w:val="00670E77"/>
    <w:rsid w:val="006C2907"/>
    <w:rsid w:val="006C32F5"/>
    <w:rsid w:val="006E77A3"/>
    <w:rsid w:val="00775763"/>
    <w:rsid w:val="007A3222"/>
    <w:rsid w:val="007D1656"/>
    <w:rsid w:val="00807D1F"/>
    <w:rsid w:val="00813868"/>
    <w:rsid w:val="00836FD1"/>
    <w:rsid w:val="0084711F"/>
    <w:rsid w:val="00850DAC"/>
    <w:rsid w:val="00871D2A"/>
    <w:rsid w:val="008B21C4"/>
    <w:rsid w:val="008D7D0C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CD5FF2"/>
    <w:rsid w:val="00D32F4E"/>
    <w:rsid w:val="00D44120"/>
    <w:rsid w:val="00D8026B"/>
    <w:rsid w:val="00D965B5"/>
    <w:rsid w:val="00DB42C4"/>
    <w:rsid w:val="00DE2869"/>
    <w:rsid w:val="00DE2B52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59</cp:revision>
  <cp:lastPrinted>2023-09-04T06:19:00Z</cp:lastPrinted>
  <dcterms:created xsi:type="dcterms:W3CDTF">2022-09-06T11:35:00Z</dcterms:created>
  <dcterms:modified xsi:type="dcterms:W3CDTF">2023-09-06T07:13:00Z</dcterms:modified>
</cp:coreProperties>
</file>