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8"/>
      </w:tblGrid>
      <w:tr w:rsidR="009417DA" w14:paraId="2AE4AAB8" w14:textId="77777777" w:rsidTr="009417DA"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92416C" w14:textId="57CC208A" w:rsidR="009417DA" w:rsidRDefault="009417D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2610B23B" wp14:editId="4A87D390">
                  <wp:extent cx="619125" cy="685800"/>
                  <wp:effectExtent l="0" t="0" r="0" b="0"/>
                  <wp:docPr id="2" name="Attēl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ttēls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17DA" w14:paraId="4E319E03" w14:textId="77777777" w:rsidTr="009417DA"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76308F" w14:textId="77777777" w:rsidR="009417DA" w:rsidRDefault="009417DA">
            <w:pPr>
              <w:jc w:val="center"/>
              <w:rPr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GULBENES NOVADA PAŠVALDĪBA</w:t>
            </w:r>
          </w:p>
        </w:tc>
      </w:tr>
      <w:tr w:rsidR="009417DA" w14:paraId="52A5B216" w14:textId="77777777" w:rsidTr="009417DA"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87BE8B" w14:textId="77777777" w:rsidR="009417DA" w:rsidRDefault="009417D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Reģ.Nr.90009116327</w:t>
            </w:r>
          </w:p>
        </w:tc>
      </w:tr>
      <w:tr w:rsidR="009417DA" w14:paraId="5DFC39AD" w14:textId="77777777" w:rsidTr="009417DA"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ADDCCB" w14:textId="77777777" w:rsidR="009417DA" w:rsidRDefault="009417D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Ābeļu iela 2, Gulbene, Gulbenes nov., LV-4401</w:t>
            </w:r>
          </w:p>
        </w:tc>
      </w:tr>
      <w:tr w:rsidR="009417DA" w14:paraId="4411E5D7" w14:textId="77777777" w:rsidTr="009417DA">
        <w:tc>
          <w:tcPr>
            <w:tcW w:w="945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03D8B33" w14:textId="77777777" w:rsidR="009417DA" w:rsidRDefault="009417D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Tālrunis 64497710, mob.26595362, e-pasts; dome@gulbene.lv, www.gulbene.lv</w:t>
            </w:r>
          </w:p>
        </w:tc>
      </w:tr>
    </w:tbl>
    <w:p w14:paraId="7DAB396D" w14:textId="77777777" w:rsidR="009417DA" w:rsidRPr="00F01A10" w:rsidRDefault="009417DA" w:rsidP="009417DA">
      <w:pPr>
        <w:rPr>
          <w:sz w:val="4"/>
          <w:szCs w:val="4"/>
        </w:rPr>
      </w:pPr>
    </w:p>
    <w:p w14:paraId="2CC70003" w14:textId="77777777" w:rsidR="009417DA" w:rsidRDefault="009417DA" w:rsidP="009417DA">
      <w:pPr>
        <w:pStyle w:val="Bezatstarpm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GULBENES NOVADA DOMES LĒMUMS</w:t>
      </w:r>
    </w:p>
    <w:p w14:paraId="69583ED7" w14:textId="77777777" w:rsidR="009417DA" w:rsidRDefault="009417DA" w:rsidP="009417DA">
      <w:pPr>
        <w:pStyle w:val="Bezatstarpm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Gulbenē</w:t>
      </w:r>
    </w:p>
    <w:p w14:paraId="796FB071" w14:textId="77777777" w:rsidR="009417DA" w:rsidRDefault="009417DA" w:rsidP="009417DA">
      <w:pPr>
        <w:pStyle w:val="Bezatstarpm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Reatabula"/>
        <w:tblW w:w="106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729"/>
      </w:tblGrid>
      <w:tr w:rsidR="009417DA" w:rsidRPr="003D1C40" w14:paraId="2F039581" w14:textId="77777777" w:rsidTr="009417DA">
        <w:tc>
          <w:tcPr>
            <w:tcW w:w="5920" w:type="dxa"/>
            <w:hideMark/>
          </w:tcPr>
          <w:p w14:paraId="4CD0E64C" w14:textId="57C664AA" w:rsidR="009417DA" w:rsidRPr="003D1C40" w:rsidRDefault="009417DA" w:rsidP="00BE242E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3D1C40">
              <w:rPr>
                <w:b/>
                <w:bCs/>
                <w:sz w:val="24"/>
                <w:szCs w:val="24"/>
                <w:lang w:eastAsia="en-US"/>
              </w:rPr>
              <w:t>20</w:t>
            </w:r>
            <w:r w:rsidR="00BE242E">
              <w:rPr>
                <w:b/>
                <w:bCs/>
                <w:sz w:val="24"/>
                <w:szCs w:val="24"/>
                <w:lang w:eastAsia="en-US"/>
              </w:rPr>
              <w:t>23</w:t>
            </w:r>
            <w:r w:rsidRPr="003D1C40">
              <w:rPr>
                <w:b/>
                <w:bCs/>
                <w:sz w:val="24"/>
                <w:szCs w:val="24"/>
                <w:lang w:eastAsia="en-US"/>
              </w:rPr>
              <w:t xml:space="preserve">.gada </w:t>
            </w:r>
            <w:r w:rsidR="008833AA">
              <w:rPr>
                <w:b/>
                <w:bCs/>
                <w:sz w:val="24"/>
                <w:szCs w:val="24"/>
                <w:lang w:eastAsia="en-US"/>
              </w:rPr>
              <w:t>31</w:t>
            </w:r>
            <w:r w:rsidRPr="003D1C40">
              <w:rPr>
                <w:b/>
                <w:bCs/>
                <w:sz w:val="24"/>
                <w:szCs w:val="24"/>
                <w:lang w:eastAsia="en-US"/>
              </w:rPr>
              <w:t>.</w:t>
            </w:r>
            <w:r w:rsidR="008833AA">
              <w:rPr>
                <w:b/>
                <w:bCs/>
                <w:sz w:val="24"/>
                <w:szCs w:val="24"/>
                <w:lang w:eastAsia="en-US"/>
              </w:rPr>
              <w:t>augustā</w:t>
            </w:r>
          </w:p>
        </w:tc>
        <w:tc>
          <w:tcPr>
            <w:tcW w:w="4729" w:type="dxa"/>
            <w:hideMark/>
          </w:tcPr>
          <w:p w14:paraId="051FC635" w14:textId="57FDF7E7" w:rsidR="009417DA" w:rsidRPr="003D1C40" w:rsidRDefault="009417DA" w:rsidP="00BE242E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3D1C40">
              <w:rPr>
                <w:b/>
                <w:bCs/>
                <w:sz w:val="24"/>
                <w:szCs w:val="24"/>
                <w:lang w:eastAsia="en-US"/>
              </w:rPr>
              <w:t>Nr. GND/202</w:t>
            </w:r>
            <w:r w:rsidR="00BE242E">
              <w:rPr>
                <w:b/>
                <w:bCs/>
                <w:sz w:val="24"/>
                <w:szCs w:val="24"/>
                <w:lang w:eastAsia="en-US"/>
              </w:rPr>
              <w:t>3</w:t>
            </w:r>
            <w:r w:rsidRPr="003D1C40">
              <w:rPr>
                <w:b/>
                <w:bCs/>
                <w:sz w:val="24"/>
                <w:szCs w:val="24"/>
                <w:lang w:eastAsia="en-US"/>
              </w:rPr>
              <w:t>/</w:t>
            </w:r>
          </w:p>
        </w:tc>
      </w:tr>
      <w:tr w:rsidR="009417DA" w:rsidRPr="003D1C40" w14:paraId="3A09C8C1" w14:textId="77777777" w:rsidTr="009417DA">
        <w:tc>
          <w:tcPr>
            <w:tcW w:w="5920" w:type="dxa"/>
          </w:tcPr>
          <w:p w14:paraId="378B3CD2" w14:textId="77777777" w:rsidR="009417DA" w:rsidRPr="003D1C40" w:rsidRDefault="009417D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729" w:type="dxa"/>
            <w:hideMark/>
          </w:tcPr>
          <w:p w14:paraId="73A91EA6" w14:textId="1C92F869" w:rsidR="009417DA" w:rsidRPr="003D1C40" w:rsidRDefault="009417DA" w:rsidP="00BE242E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3D1C40">
              <w:rPr>
                <w:b/>
                <w:bCs/>
                <w:sz w:val="24"/>
                <w:szCs w:val="24"/>
                <w:lang w:eastAsia="en-US"/>
              </w:rPr>
              <w:t>(protokols Nr.; .p)</w:t>
            </w:r>
          </w:p>
        </w:tc>
      </w:tr>
    </w:tbl>
    <w:p w14:paraId="24677718" w14:textId="77777777" w:rsidR="009417DA" w:rsidRDefault="009417DA" w:rsidP="009417DA">
      <w:pPr>
        <w:pStyle w:val="Defaul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050AB89" w14:textId="77777777" w:rsidR="009417DA" w:rsidRDefault="009417DA" w:rsidP="009417DA">
      <w:pPr>
        <w:pStyle w:val="Default"/>
      </w:pPr>
    </w:p>
    <w:p w14:paraId="6F8745BF" w14:textId="5717DB29" w:rsidR="00C8582B" w:rsidRDefault="00C8582B" w:rsidP="00C8582B">
      <w:pPr>
        <w:jc w:val="center"/>
        <w:rPr>
          <w:b/>
        </w:rPr>
      </w:pPr>
      <w:r>
        <w:rPr>
          <w:b/>
        </w:rPr>
        <w:t>Par dzīvojamās telpas “</w:t>
      </w:r>
      <w:r w:rsidR="00275D5F">
        <w:rPr>
          <w:b/>
        </w:rPr>
        <w:t>Virānes Skola</w:t>
      </w:r>
      <w:r>
        <w:rPr>
          <w:b/>
        </w:rPr>
        <w:t>”-</w:t>
      </w:r>
      <w:r w:rsidR="00275D5F">
        <w:rPr>
          <w:b/>
        </w:rPr>
        <w:t>4</w:t>
      </w:r>
      <w:r>
        <w:rPr>
          <w:b/>
        </w:rPr>
        <w:t xml:space="preserve">, </w:t>
      </w:r>
      <w:r w:rsidR="00275D5F">
        <w:rPr>
          <w:b/>
        </w:rPr>
        <w:t>Tirzas</w:t>
      </w:r>
      <w:r>
        <w:rPr>
          <w:b/>
        </w:rPr>
        <w:t xml:space="preserve"> pagasts, Gulbenes novads, izīrēšanu</w:t>
      </w:r>
    </w:p>
    <w:p w14:paraId="338B9192" w14:textId="77777777" w:rsidR="00C8582B" w:rsidRDefault="00C8582B" w:rsidP="00C8582B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14:paraId="0C5C5826" w14:textId="7B97BEB7" w:rsidR="00C8582B" w:rsidRPr="00D208AF" w:rsidRDefault="00C8582B" w:rsidP="00C8582B">
      <w:pPr>
        <w:spacing w:line="360" w:lineRule="auto"/>
        <w:ind w:firstLine="567"/>
        <w:jc w:val="both"/>
      </w:pPr>
      <w:r w:rsidRPr="00D208AF">
        <w:t xml:space="preserve">Gulbenes novada pašvaldības dokumentu vadības sistēmā 2023.gada </w:t>
      </w:r>
      <w:r w:rsidR="00791B6B">
        <w:t>27</w:t>
      </w:r>
      <w:r w:rsidRPr="00D208AF">
        <w:t>.</w:t>
      </w:r>
      <w:r w:rsidR="00D208AF">
        <w:t>jū</w:t>
      </w:r>
      <w:r w:rsidR="00791B6B">
        <w:t>l</w:t>
      </w:r>
      <w:r w:rsidR="00D208AF">
        <w:t>ijā</w:t>
      </w:r>
      <w:r w:rsidRPr="00D208AF">
        <w:t xml:space="preserve"> ar reģistrācijas numuru GND/5.5/23/</w:t>
      </w:r>
      <w:r w:rsidR="00D208AF">
        <w:t>1</w:t>
      </w:r>
      <w:r w:rsidR="00791B6B">
        <w:t>54</w:t>
      </w:r>
      <w:r w:rsidR="00275D5F">
        <w:t>1</w:t>
      </w:r>
      <w:r w:rsidR="00791B6B">
        <w:t>-</w:t>
      </w:r>
      <w:r w:rsidR="00275D5F">
        <w:t>A</w:t>
      </w:r>
      <w:r w:rsidRPr="00D208AF">
        <w:t xml:space="preserve"> reģistrēts </w:t>
      </w:r>
      <w:r w:rsidR="00457E62">
        <w:rPr>
          <w:b/>
        </w:rPr>
        <w:t>….</w:t>
      </w:r>
      <w:r w:rsidRPr="00D208AF">
        <w:t xml:space="preserve"> (turpmāk – iesniedzējs), deklarētā</w:t>
      </w:r>
      <w:r w:rsidR="00407458">
        <w:t>s</w:t>
      </w:r>
      <w:r w:rsidRPr="00D208AF">
        <w:t xml:space="preserve"> dzīvesvieta</w:t>
      </w:r>
      <w:r w:rsidR="00275D5F">
        <w:t xml:space="preserve">s nav, </w:t>
      </w:r>
      <w:r w:rsidRPr="00D208AF">
        <w:t xml:space="preserve">2023.gada </w:t>
      </w:r>
      <w:r w:rsidR="00791B6B">
        <w:t>2</w:t>
      </w:r>
      <w:r w:rsidR="00275D5F">
        <w:t>6</w:t>
      </w:r>
      <w:r w:rsidRPr="00D208AF">
        <w:t>.</w:t>
      </w:r>
      <w:r w:rsidR="002535A1">
        <w:t>jū</w:t>
      </w:r>
      <w:r w:rsidR="00791B6B">
        <w:t>l</w:t>
      </w:r>
      <w:r w:rsidR="002535A1">
        <w:t>ija</w:t>
      </w:r>
      <w:r w:rsidRPr="00D208AF">
        <w:t xml:space="preserve"> iesniegums, kurā izteikts lūgums izīrēt dzīvojamo telpu Nr.</w:t>
      </w:r>
      <w:r w:rsidR="00275D5F">
        <w:t>4</w:t>
      </w:r>
      <w:r w:rsidRPr="00D208AF">
        <w:t>, kas atrodas “</w:t>
      </w:r>
      <w:r w:rsidR="00275D5F">
        <w:t>Virānes Skola</w:t>
      </w:r>
      <w:r w:rsidRPr="00D208AF">
        <w:t xml:space="preserve">”, </w:t>
      </w:r>
      <w:r w:rsidR="00275D5F">
        <w:t>Tirzas</w:t>
      </w:r>
      <w:r w:rsidRPr="00D208AF">
        <w:t xml:space="preserve"> pagastā, Gulbenes novadā. </w:t>
      </w:r>
    </w:p>
    <w:p w14:paraId="4DAE4F91" w14:textId="0F4B7A7A" w:rsidR="00C8582B" w:rsidRPr="00D208AF" w:rsidRDefault="00C8582B" w:rsidP="00C8582B">
      <w:pPr>
        <w:spacing w:line="360" w:lineRule="auto"/>
        <w:ind w:firstLine="567"/>
        <w:jc w:val="both"/>
      </w:pPr>
      <w:r w:rsidRPr="00D208AF">
        <w:t>Iesniedzējs, pamatojoties uz Gulbenes novada domes 20</w:t>
      </w:r>
      <w:r w:rsidR="002535A1">
        <w:t>2</w:t>
      </w:r>
      <w:r w:rsidR="00275D5F">
        <w:t>3</w:t>
      </w:r>
      <w:r w:rsidRPr="00D208AF">
        <w:t xml:space="preserve">.gada </w:t>
      </w:r>
      <w:r w:rsidR="00275D5F">
        <w:t>29</w:t>
      </w:r>
      <w:r w:rsidRPr="00D208AF">
        <w:t>.</w:t>
      </w:r>
      <w:r w:rsidR="00275D5F">
        <w:t>jūnija</w:t>
      </w:r>
      <w:r w:rsidRPr="00D208AF">
        <w:t xml:space="preserve"> sēdē pieņemto lēmumu </w:t>
      </w:r>
      <w:r w:rsidR="002535A1">
        <w:t>GND/2023/</w:t>
      </w:r>
      <w:r w:rsidR="00275D5F">
        <w:t>558</w:t>
      </w:r>
      <w:r w:rsidR="002535A1">
        <w:t xml:space="preserve"> </w:t>
      </w:r>
      <w:r w:rsidRPr="00D208AF">
        <w:t>“Par reģistrēšanu Gulbenes novada pašvaldības dzīvokļu jautājumu risināšanas reģistrā” (protokols Nr.</w:t>
      </w:r>
      <w:r w:rsidR="00275D5F">
        <w:t>9</w:t>
      </w:r>
      <w:r w:rsidRPr="00D208AF">
        <w:t xml:space="preserve">; </w:t>
      </w:r>
      <w:r w:rsidR="00275D5F">
        <w:t>3</w:t>
      </w:r>
      <w:r w:rsidRPr="00D208AF">
        <w:t>.p.), reģistrēts Gulbenes novada pašvaldības palīdzības dzīvokļa jautājumu risināšanas 1.reģistra 2.grupā.</w:t>
      </w:r>
    </w:p>
    <w:p w14:paraId="332F5C7F" w14:textId="1EA250EA" w:rsidR="00C8582B" w:rsidRPr="00D208AF" w:rsidRDefault="00C8582B" w:rsidP="00C8582B">
      <w:pPr>
        <w:spacing w:line="360" w:lineRule="auto"/>
        <w:ind w:firstLine="567"/>
        <w:jc w:val="both"/>
      </w:pPr>
      <w:r w:rsidRPr="00D208AF">
        <w:t xml:space="preserve">Gulbenes novada pašvaldības dokumentu vadības sistēmā 2023.gada </w:t>
      </w:r>
      <w:r w:rsidR="00407458">
        <w:t>24</w:t>
      </w:r>
      <w:r w:rsidRPr="00D208AF">
        <w:t>.</w:t>
      </w:r>
      <w:r w:rsidR="002535A1">
        <w:t>jū</w:t>
      </w:r>
      <w:r w:rsidR="00791B6B">
        <w:t>l</w:t>
      </w:r>
      <w:r w:rsidR="002535A1">
        <w:t>ijā</w:t>
      </w:r>
      <w:r w:rsidRPr="00D208AF">
        <w:t xml:space="preserve"> ar reģistrācijas numuru GND/5.4/23/</w:t>
      </w:r>
      <w:r w:rsidR="00FB2A1D">
        <w:t>1</w:t>
      </w:r>
      <w:r w:rsidR="00791B6B">
        <w:t>9</w:t>
      </w:r>
      <w:r w:rsidR="00407458">
        <w:t>86</w:t>
      </w:r>
      <w:r w:rsidRPr="00D208AF">
        <w:t xml:space="preserve"> reģistrēts Gulbenes novada pašvaldības paziņojums, kurā iesniedzējam piedāvāts izīrēt dzīvojamo telpu Nr.</w:t>
      </w:r>
      <w:r w:rsidR="00407458">
        <w:t>4</w:t>
      </w:r>
      <w:r w:rsidRPr="00D208AF">
        <w:t>, kas atrodas “</w:t>
      </w:r>
      <w:r w:rsidR="00407458">
        <w:t>Virānes Skola</w:t>
      </w:r>
      <w:r w:rsidRPr="00D208AF">
        <w:t xml:space="preserve">”, </w:t>
      </w:r>
      <w:r w:rsidR="00407458">
        <w:t>Tirzas</w:t>
      </w:r>
      <w:r w:rsidRPr="00D208AF">
        <w:t xml:space="preserve"> pagastā, Gulbenes novadā. Ievērojot minēto, iesniedzējs ir sniedzis atbildi, izsakot piekrišanu izteiktajam piedāvājumam. </w:t>
      </w:r>
    </w:p>
    <w:p w14:paraId="3AFC406A" w14:textId="77777777" w:rsidR="00C8582B" w:rsidRPr="00D208AF" w:rsidRDefault="00C8582B" w:rsidP="00C8582B">
      <w:pPr>
        <w:widowControl w:val="0"/>
        <w:spacing w:line="360" w:lineRule="auto"/>
        <w:ind w:firstLine="567"/>
        <w:jc w:val="both"/>
      </w:pPr>
      <w:r w:rsidRPr="00D208AF">
        <w:t xml:space="preserve">Pašvaldību likuma 4.panta pirmās daļas 10.punkts nosaka, ka viena no pašvaldības autonomajām funkcijām ir sniegt iedzīvotājiem palīdzību mājokļa jautājumu risināšanā, kā arī veicināt dzīvojamā fonda veidošanu, uzturēšanu un modernizēšanu. </w:t>
      </w:r>
    </w:p>
    <w:p w14:paraId="7A3FF8E6" w14:textId="77777777" w:rsidR="00C8582B" w:rsidRPr="00D208AF" w:rsidRDefault="00C8582B" w:rsidP="00C8582B">
      <w:pPr>
        <w:spacing w:line="360" w:lineRule="auto"/>
        <w:ind w:firstLine="567"/>
        <w:jc w:val="both"/>
      </w:pPr>
      <w:r w:rsidRPr="00D208AF">
        <w:t xml:space="preserve">Dzīvojamo telpu īres likuma 7.pants nosaka, ka dzīvojamās telpas īres līgumu </w:t>
      </w:r>
      <w:proofErr w:type="spellStart"/>
      <w:r w:rsidRPr="00D208AF">
        <w:t>rakstveidā</w:t>
      </w:r>
      <w:proofErr w:type="spellEnd"/>
      <w:r w:rsidRPr="00D208AF">
        <w:t xml:space="preserve"> slēdz izīrētājs un īrnieks, savukārt 9.pants nosaka, ka dzīvojamās telpas īres līgumu slēdz uz noteiktu termiņu.</w:t>
      </w:r>
    </w:p>
    <w:p w14:paraId="033C79F5" w14:textId="77777777" w:rsidR="00C8582B" w:rsidRPr="00D208AF" w:rsidRDefault="00C8582B" w:rsidP="00C8582B">
      <w:pPr>
        <w:spacing w:line="360" w:lineRule="auto"/>
        <w:ind w:firstLine="567"/>
        <w:jc w:val="both"/>
      </w:pPr>
      <w:r w:rsidRPr="00D208AF">
        <w:t xml:space="preserve">Likuma “Par palīdzību dzīvokļa jautājumu risināšanā” 19.pantā noteikts, ka izīrējot dzīvojamo telpu, pašvaldības dome vai tās deleģēta institūcija nosaka, uz kādu termiņu slēdzams īres līgums. </w:t>
      </w:r>
    </w:p>
    <w:p w14:paraId="421F5CC8" w14:textId="77777777" w:rsidR="00C8582B" w:rsidRPr="00D208AF" w:rsidRDefault="00C8582B" w:rsidP="00C8582B">
      <w:pPr>
        <w:spacing w:line="360" w:lineRule="auto"/>
        <w:ind w:firstLine="720"/>
        <w:jc w:val="both"/>
      </w:pPr>
      <w:r w:rsidRPr="00D208AF">
        <w:t xml:space="preserve">Ņemot vērā minēto, pamatojoties uz Dzīvojamo telpu īres likuma 7. un 9.pantu, likuma “Par palīdzību dzīvokļa jautājumu risināšanā” 19.pantu, Pašvaldību likuma 4.panta pirmās daļas </w:t>
      </w:r>
      <w:r w:rsidRPr="00D208AF">
        <w:lastRenderedPageBreak/>
        <w:t xml:space="preserve">10.punktu </w:t>
      </w:r>
      <w:r w:rsidRPr="00D208AF">
        <w:rPr>
          <w:bCs/>
        </w:rPr>
        <w:t xml:space="preserve">un </w:t>
      </w:r>
      <w:r w:rsidRPr="00D208AF">
        <w:t>Sociālo un veselības jautājumu komitejas ieteikumu, atklāti balsojot: PAR – __; PRET – __; ATTURAS – __, Gulbenes novada dome NOLEMJ:</w:t>
      </w:r>
    </w:p>
    <w:p w14:paraId="48374803" w14:textId="684A8D7F" w:rsidR="00C8582B" w:rsidRPr="00D208AF" w:rsidRDefault="00C8582B" w:rsidP="00C8582B">
      <w:pPr>
        <w:spacing w:line="360" w:lineRule="auto"/>
        <w:ind w:firstLine="567"/>
        <w:jc w:val="both"/>
      </w:pPr>
      <w:r w:rsidRPr="00D208AF">
        <w:t>1. NOSLĒGT dzīvojamās telpas Nr.</w:t>
      </w:r>
      <w:r w:rsidR="00407458">
        <w:t>4</w:t>
      </w:r>
      <w:r w:rsidRPr="00D208AF">
        <w:t>, kas atrodas “</w:t>
      </w:r>
      <w:r w:rsidR="00407458">
        <w:t>Virānes Skola</w:t>
      </w:r>
      <w:r w:rsidRPr="00D208AF">
        <w:t xml:space="preserve">”, </w:t>
      </w:r>
      <w:r w:rsidR="00407458">
        <w:t>Tirzas</w:t>
      </w:r>
      <w:r w:rsidRPr="00D208AF">
        <w:t xml:space="preserve"> pagastā, Gulbenes novadā, īres līgumu ar </w:t>
      </w:r>
      <w:r w:rsidR="00457E62">
        <w:rPr>
          <w:bCs/>
        </w:rPr>
        <w:t>….</w:t>
      </w:r>
      <w:r w:rsidR="00407458">
        <w:t xml:space="preserve">, </w:t>
      </w:r>
      <w:r w:rsidRPr="00D208AF">
        <w:t>uz laiku līdz 2023.gada 3</w:t>
      </w:r>
      <w:r w:rsidR="00FB2A1D">
        <w:t>0</w:t>
      </w:r>
      <w:r w:rsidRPr="00D208AF">
        <w:t>.</w:t>
      </w:r>
      <w:r w:rsidR="004D6505">
        <w:t>novembrim</w:t>
      </w:r>
      <w:r w:rsidRPr="00D208AF">
        <w:t>.</w:t>
      </w:r>
    </w:p>
    <w:p w14:paraId="0BD28664" w14:textId="1488463D" w:rsidR="00C8582B" w:rsidRPr="00D208AF" w:rsidRDefault="00C8582B" w:rsidP="00C8582B">
      <w:pPr>
        <w:spacing w:line="360" w:lineRule="auto"/>
        <w:ind w:firstLine="567"/>
        <w:jc w:val="both"/>
      </w:pPr>
      <w:r w:rsidRPr="00D208AF">
        <w:t xml:space="preserve">2. NOTEIKT </w:t>
      </w:r>
      <w:r w:rsidR="00457E62">
        <w:rPr>
          <w:bCs/>
        </w:rPr>
        <w:t>…</w:t>
      </w:r>
      <w:r w:rsidR="00407458" w:rsidRPr="00D208AF">
        <w:t xml:space="preserve"> </w:t>
      </w:r>
      <w:r w:rsidRPr="00D208AF">
        <w:t xml:space="preserve">viena mēneša termiņu dzīvojamās telpas īres līguma ar Gulbenes novada </w:t>
      </w:r>
      <w:r w:rsidR="00407458">
        <w:t>Tirzas</w:t>
      </w:r>
      <w:r w:rsidRPr="00D208AF">
        <w:t xml:space="preserve"> pagasta pārvaldi noslēgšanai.</w:t>
      </w:r>
    </w:p>
    <w:p w14:paraId="6FB16948" w14:textId="6589A0D1" w:rsidR="004D6505" w:rsidRDefault="00FB2A1D" w:rsidP="004D6505">
      <w:pPr>
        <w:spacing w:line="360" w:lineRule="auto"/>
        <w:ind w:firstLine="567"/>
        <w:jc w:val="both"/>
      </w:pPr>
      <w:r>
        <w:t>3</w:t>
      </w:r>
      <w:r w:rsidRPr="00891BFC">
        <w:t xml:space="preserve">. </w:t>
      </w:r>
      <w:r w:rsidR="004D6505" w:rsidRPr="00477426">
        <w:t xml:space="preserve">UZDOT </w:t>
      </w:r>
      <w:r w:rsidR="004D6505">
        <w:t xml:space="preserve">Gulbenes novada </w:t>
      </w:r>
      <w:r w:rsidR="00407458">
        <w:t>Tirzas</w:t>
      </w:r>
      <w:r w:rsidR="004D6505" w:rsidRPr="00477426">
        <w:t xml:space="preserve"> pagasta pārvaldei, reģistrācijas numurs </w:t>
      </w:r>
      <w:r w:rsidR="004D6505">
        <w:t>40900015</w:t>
      </w:r>
      <w:r w:rsidR="00407458">
        <w:t>573</w:t>
      </w:r>
      <w:r w:rsidR="004D6505" w:rsidRPr="00477426">
        <w:t>, juridiskā adrese: “</w:t>
      </w:r>
      <w:r w:rsidR="00407458">
        <w:t>Biedrības nams</w:t>
      </w:r>
      <w:r w:rsidR="004D6505" w:rsidRPr="00477426">
        <w:t xml:space="preserve">”, </w:t>
      </w:r>
      <w:r w:rsidR="00407458">
        <w:t>Tirza</w:t>
      </w:r>
      <w:r w:rsidR="004D6505" w:rsidRPr="00477426">
        <w:t xml:space="preserve">, </w:t>
      </w:r>
      <w:r w:rsidR="00407458">
        <w:t>Tirzas</w:t>
      </w:r>
      <w:r w:rsidR="004D6505" w:rsidRPr="00477426">
        <w:t xml:space="preserve"> pagasts, Gulbenes novads, LV-442</w:t>
      </w:r>
      <w:r w:rsidR="00407458">
        <w:t>4</w:t>
      </w:r>
      <w:r w:rsidR="004D6505" w:rsidRPr="00477426">
        <w:t xml:space="preserve">, sagatavot un </w:t>
      </w:r>
      <w:r w:rsidR="004D6505">
        <w:t>noslēgt</w:t>
      </w:r>
      <w:r w:rsidR="004D6505" w:rsidRPr="00477426">
        <w:t xml:space="preserve"> dzīvojamās telpas īres līgum</w:t>
      </w:r>
      <w:r w:rsidR="004D6505">
        <w:t>u.</w:t>
      </w:r>
    </w:p>
    <w:p w14:paraId="400E7244" w14:textId="58FBD889" w:rsidR="00C8582B" w:rsidRDefault="00C8582B" w:rsidP="00C8582B">
      <w:pPr>
        <w:spacing w:line="360" w:lineRule="auto"/>
        <w:ind w:firstLine="567"/>
        <w:jc w:val="both"/>
      </w:pPr>
      <w:r w:rsidRPr="00D208AF">
        <w:t xml:space="preserve">4. NOTEIKT </w:t>
      </w:r>
      <w:r w:rsidR="00457E62">
        <w:rPr>
          <w:bCs/>
        </w:rPr>
        <w:t>…</w:t>
      </w:r>
      <w:r w:rsidR="004D6505" w:rsidRPr="00D208AF">
        <w:t xml:space="preserve"> </w:t>
      </w:r>
      <w:r w:rsidRPr="00D208AF">
        <w:rPr>
          <w:bCs/>
        </w:rPr>
        <w:t>par</w:t>
      </w:r>
      <w:r w:rsidRPr="00D208AF">
        <w:t xml:space="preserve"> pienākumu pēc dzīvojamās telpas īres līguma noslēgšanas nekavējoties noslēgt līgumu ar SIA “Pilsētvides serviss” par atkritumu apsaimniekošanu.</w:t>
      </w:r>
    </w:p>
    <w:p w14:paraId="15C4F540" w14:textId="29507748" w:rsidR="00E02848" w:rsidRPr="00900940" w:rsidRDefault="00E02848" w:rsidP="00E02848">
      <w:pPr>
        <w:spacing w:line="360" w:lineRule="auto"/>
        <w:ind w:firstLine="567"/>
        <w:jc w:val="both"/>
      </w:pPr>
      <w:r>
        <w:t>5</w:t>
      </w:r>
      <w:r w:rsidRPr="00900940">
        <w:t>. PIEKR</w:t>
      </w:r>
      <w:r>
        <w:t>IS</w:t>
      </w:r>
      <w:r w:rsidRPr="00900940">
        <w:t xml:space="preserve">T </w:t>
      </w:r>
      <w:r w:rsidR="00457E62">
        <w:t>….</w:t>
      </w:r>
      <w:r>
        <w:t>, iemitināšanai</w:t>
      </w:r>
      <w:r w:rsidRPr="00F81529">
        <w:t xml:space="preserve"> </w:t>
      </w:r>
      <w:r w:rsidRPr="00900940">
        <w:t>dzīvojamā telpā</w:t>
      </w:r>
      <w:r>
        <w:t>.</w:t>
      </w:r>
    </w:p>
    <w:p w14:paraId="0542737F" w14:textId="3667712F" w:rsidR="00C8582B" w:rsidRPr="00D208AF" w:rsidRDefault="00E02848" w:rsidP="00C8582B">
      <w:pPr>
        <w:spacing w:line="360" w:lineRule="auto"/>
        <w:ind w:firstLine="567"/>
        <w:jc w:val="both"/>
      </w:pPr>
      <w:r>
        <w:t>6</w:t>
      </w:r>
      <w:r w:rsidR="00C8582B" w:rsidRPr="00D208AF">
        <w:t xml:space="preserve">. IZSLĒGT </w:t>
      </w:r>
      <w:r w:rsidR="00457E62">
        <w:rPr>
          <w:bCs/>
        </w:rPr>
        <w:t>…</w:t>
      </w:r>
      <w:r w:rsidR="004D6505" w:rsidRPr="00D208AF">
        <w:t xml:space="preserve"> </w:t>
      </w:r>
      <w:r w:rsidR="00C8582B" w:rsidRPr="00D208AF">
        <w:t>no Gulbenes novada pašvaldības dzīvokļu jautājumu risināšanas 1.reģistra 2.grupas.</w:t>
      </w:r>
    </w:p>
    <w:p w14:paraId="61558BFA" w14:textId="0E80490D" w:rsidR="00C8582B" w:rsidRPr="00D208AF" w:rsidRDefault="00E02848" w:rsidP="00C8582B">
      <w:pPr>
        <w:spacing w:line="360" w:lineRule="auto"/>
        <w:ind w:firstLine="567"/>
        <w:jc w:val="both"/>
      </w:pPr>
      <w:r>
        <w:t>7</w:t>
      </w:r>
      <w:r w:rsidR="00C8582B" w:rsidRPr="00D208AF">
        <w:t>. Lēmuma izrakstu nosūtīt:</w:t>
      </w:r>
    </w:p>
    <w:p w14:paraId="29E7E28B" w14:textId="24F540FE" w:rsidR="00C8582B" w:rsidRPr="00D208AF" w:rsidRDefault="00E02848" w:rsidP="00C8582B">
      <w:pPr>
        <w:spacing w:line="360" w:lineRule="auto"/>
        <w:ind w:firstLine="567"/>
        <w:jc w:val="both"/>
      </w:pPr>
      <w:r>
        <w:t>7</w:t>
      </w:r>
      <w:r w:rsidR="00C8582B" w:rsidRPr="00D208AF">
        <w:t xml:space="preserve">.1. </w:t>
      </w:r>
      <w:r w:rsidR="00457E62">
        <w:rPr>
          <w:bCs/>
        </w:rPr>
        <w:t>….</w:t>
      </w:r>
    </w:p>
    <w:p w14:paraId="11C3513A" w14:textId="6C1AE52E" w:rsidR="004D6505" w:rsidRPr="00E77888" w:rsidRDefault="00E02848" w:rsidP="004D6505">
      <w:pPr>
        <w:spacing w:line="360" w:lineRule="auto"/>
        <w:ind w:firstLine="567"/>
        <w:jc w:val="both"/>
      </w:pPr>
      <w:r>
        <w:t>7</w:t>
      </w:r>
      <w:r w:rsidR="00FB2A1D" w:rsidRPr="00891BFC">
        <w:t xml:space="preserve">.2. </w:t>
      </w:r>
      <w:r w:rsidR="004D6505">
        <w:t xml:space="preserve">Gulbenes novada </w:t>
      </w:r>
      <w:r w:rsidR="00BF24A7">
        <w:t>Tirzas</w:t>
      </w:r>
      <w:r w:rsidR="004D6505" w:rsidRPr="00E77888">
        <w:t xml:space="preserve"> pagasta pārvaldei, juridiskā adrese: </w:t>
      </w:r>
      <w:r w:rsidR="00BF24A7" w:rsidRPr="00477426">
        <w:t>“</w:t>
      </w:r>
      <w:r w:rsidR="00BF24A7">
        <w:t>Biedrības nams</w:t>
      </w:r>
      <w:r w:rsidR="00BF24A7" w:rsidRPr="00477426">
        <w:t xml:space="preserve">”, </w:t>
      </w:r>
      <w:r w:rsidR="00BF24A7">
        <w:t>Tirza</w:t>
      </w:r>
      <w:r w:rsidR="00BF24A7" w:rsidRPr="00477426">
        <w:t xml:space="preserve">, </w:t>
      </w:r>
      <w:r w:rsidR="00BF24A7">
        <w:t>Tirzas</w:t>
      </w:r>
      <w:r w:rsidR="00BF24A7" w:rsidRPr="00477426">
        <w:t xml:space="preserve"> pagasts, Gulbenes novads, LV-442</w:t>
      </w:r>
      <w:r w:rsidR="00BF24A7">
        <w:t>4</w:t>
      </w:r>
      <w:r w:rsidR="004D6505" w:rsidRPr="00E77888">
        <w:t>.</w:t>
      </w:r>
    </w:p>
    <w:p w14:paraId="2A8D9A04" w14:textId="0D0FCDA7" w:rsidR="00C8582B" w:rsidRDefault="00C8582B" w:rsidP="00C8582B">
      <w:pPr>
        <w:spacing w:line="360" w:lineRule="auto"/>
        <w:ind w:firstLine="567"/>
        <w:jc w:val="both"/>
      </w:pPr>
    </w:p>
    <w:p w14:paraId="73D3ECE4" w14:textId="77777777" w:rsidR="00B7150A" w:rsidRPr="00F00654" w:rsidRDefault="00B7150A" w:rsidP="00B7150A">
      <w:pPr>
        <w:spacing w:line="360" w:lineRule="auto"/>
        <w:jc w:val="both"/>
      </w:pPr>
      <w:r w:rsidRPr="00F00654">
        <w:t>Gulbenes novada domes priekšsēdētājs</w:t>
      </w:r>
      <w:r w:rsidRPr="00F00654">
        <w:tab/>
      </w:r>
      <w:r w:rsidRPr="00F00654">
        <w:tab/>
      </w:r>
      <w:r w:rsidRPr="00F00654">
        <w:tab/>
      </w:r>
      <w:r w:rsidRPr="00F00654">
        <w:tab/>
      </w:r>
      <w:r w:rsidRPr="00F00654">
        <w:tab/>
      </w:r>
      <w:r w:rsidRPr="00F00654">
        <w:tab/>
      </w:r>
      <w:proofErr w:type="spellStart"/>
      <w:r w:rsidRPr="00F00654">
        <w:t>A.Caunītis</w:t>
      </w:r>
      <w:proofErr w:type="spellEnd"/>
    </w:p>
    <w:p w14:paraId="2433E217" w14:textId="77777777" w:rsidR="00B7150A" w:rsidRPr="00F00654" w:rsidRDefault="00B7150A" w:rsidP="00B7150A">
      <w:pPr>
        <w:pStyle w:val="Default"/>
        <w:rPr>
          <w:color w:val="auto"/>
        </w:rPr>
      </w:pPr>
    </w:p>
    <w:p w14:paraId="75754F1D" w14:textId="77777777" w:rsidR="00B7150A" w:rsidRPr="00F00654" w:rsidRDefault="00B7150A" w:rsidP="00B7150A">
      <w:pPr>
        <w:pStyle w:val="Default"/>
        <w:rPr>
          <w:color w:val="auto"/>
        </w:rPr>
      </w:pPr>
      <w:r w:rsidRPr="00F00654">
        <w:rPr>
          <w:color w:val="auto"/>
        </w:rPr>
        <w:t>Sagatavoja: Ligita Slaidiņa</w:t>
      </w:r>
    </w:p>
    <w:p w14:paraId="3CDAFA2C" w14:textId="77777777" w:rsidR="009E650E" w:rsidRPr="009417DA" w:rsidRDefault="009E650E" w:rsidP="009E650E">
      <w:pPr>
        <w:spacing w:line="360" w:lineRule="auto"/>
        <w:ind w:firstLine="567"/>
        <w:jc w:val="both"/>
      </w:pPr>
    </w:p>
    <w:p w14:paraId="45BAA1D3" w14:textId="77777777" w:rsidR="006E0E55" w:rsidRPr="009417DA" w:rsidRDefault="006E0E55" w:rsidP="009E650E">
      <w:pPr>
        <w:spacing w:line="360" w:lineRule="auto"/>
        <w:ind w:firstLine="567"/>
        <w:jc w:val="both"/>
      </w:pPr>
    </w:p>
    <w:sectPr w:rsidR="006E0E55" w:rsidRPr="009417DA" w:rsidSect="00F01A10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RimKorinn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5806"/>
    <w:rsid w:val="00014C7F"/>
    <w:rsid w:val="000645DB"/>
    <w:rsid w:val="00085674"/>
    <w:rsid w:val="000A600A"/>
    <w:rsid w:val="000C2D4E"/>
    <w:rsid w:val="000C7499"/>
    <w:rsid w:val="000D0F7F"/>
    <w:rsid w:val="000D6915"/>
    <w:rsid w:val="00110B80"/>
    <w:rsid w:val="001110DF"/>
    <w:rsid w:val="00131AC4"/>
    <w:rsid w:val="001329CB"/>
    <w:rsid w:val="00134A2E"/>
    <w:rsid w:val="00150068"/>
    <w:rsid w:val="001565E8"/>
    <w:rsid w:val="001769E2"/>
    <w:rsid w:val="00186D72"/>
    <w:rsid w:val="002000BD"/>
    <w:rsid w:val="00211B57"/>
    <w:rsid w:val="0024576C"/>
    <w:rsid w:val="002518BE"/>
    <w:rsid w:val="002535A1"/>
    <w:rsid w:val="00275D5F"/>
    <w:rsid w:val="00293890"/>
    <w:rsid w:val="00296802"/>
    <w:rsid w:val="002A3F56"/>
    <w:rsid w:val="002C4264"/>
    <w:rsid w:val="002D2808"/>
    <w:rsid w:val="002E5806"/>
    <w:rsid w:val="00313D3E"/>
    <w:rsid w:val="00322723"/>
    <w:rsid w:val="003367D6"/>
    <w:rsid w:val="00336C9D"/>
    <w:rsid w:val="003452D2"/>
    <w:rsid w:val="003456A4"/>
    <w:rsid w:val="003560C4"/>
    <w:rsid w:val="00362CAC"/>
    <w:rsid w:val="00377AC7"/>
    <w:rsid w:val="003A7C10"/>
    <w:rsid w:val="003B3FA1"/>
    <w:rsid w:val="003C6D5C"/>
    <w:rsid w:val="003D1C40"/>
    <w:rsid w:val="003E0406"/>
    <w:rsid w:val="00407458"/>
    <w:rsid w:val="00432454"/>
    <w:rsid w:val="00432A45"/>
    <w:rsid w:val="00440645"/>
    <w:rsid w:val="00457E62"/>
    <w:rsid w:val="00460602"/>
    <w:rsid w:val="00463142"/>
    <w:rsid w:val="004B0AC9"/>
    <w:rsid w:val="004C2275"/>
    <w:rsid w:val="004D6505"/>
    <w:rsid w:val="00504B77"/>
    <w:rsid w:val="00506702"/>
    <w:rsid w:val="0051777F"/>
    <w:rsid w:val="005213D9"/>
    <w:rsid w:val="00537401"/>
    <w:rsid w:val="00541966"/>
    <w:rsid w:val="00543CA7"/>
    <w:rsid w:val="0056542A"/>
    <w:rsid w:val="00577A18"/>
    <w:rsid w:val="005863EB"/>
    <w:rsid w:val="005E65D6"/>
    <w:rsid w:val="00607681"/>
    <w:rsid w:val="006939BD"/>
    <w:rsid w:val="006A24CE"/>
    <w:rsid w:val="006B5285"/>
    <w:rsid w:val="006C7350"/>
    <w:rsid w:val="006E0E55"/>
    <w:rsid w:val="006E152B"/>
    <w:rsid w:val="00721F5E"/>
    <w:rsid w:val="00754934"/>
    <w:rsid w:val="00791B6B"/>
    <w:rsid w:val="007C551C"/>
    <w:rsid w:val="0082567B"/>
    <w:rsid w:val="00831D3B"/>
    <w:rsid w:val="008557E4"/>
    <w:rsid w:val="00877C37"/>
    <w:rsid w:val="008833AA"/>
    <w:rsid w:val="008B092D"/>
    <w:rsid w:val="008B14F5"/>
    <w:rsid w:val="008B6536"/>
    <w:rsid w:val="009012DD"/>
    <w:rsid w:val="00902FF5"/>
    <w:rsid w:val="0090717F"/>
    <w:rsid w:val="00912311"/>
    <w:rsid w:val="00916348"/>
    <w:rsid w:val="00936478"/>
    <w:rsid w:val="009417DA"/>
    <w:rsid w:val="00962D87"/>
    <w:rsid w:val="009772D8"/>
    <w:rsid w:val="00991E58"/>
    <w:rsid w:val="0099483F"/>
    <w:rsid w:val="00996461"/>
    <w:rsid w:val="009970BE"/>
    <w:rsid w:val="009974EC"/>
    <w:rsid w:val="009A1BCC"/>
    <w:rsid w:val="009A3D33"/>
    <w:rsid w:val="009B351B"/>
    <w:rsid w:val="009E21BF"/>
    <w:rsid w:val="009E650E"/>
    <w:rsid w:val="009F7D70"/>
    <w:rsid w:val="00A057F3"/>
    <w:rsid w:val="00A15D1F"/>
    <w:rsid w:val="00A265AB"/>
    <w:rsid w:val="00A30217"/>
    <w:rsid w:val="00A30396"/>
    <w:rsid w:val="00A33991"/>
    <w:rsid w:val="00A36F99"/>
    <w:rsid w:val="00A80461"/>
    <w:rsid w:val="00AB3D0E"/>
    <w:rsid w:val="00AC2FBF"/>
    <w:rsid w:val="00B31131"/>
    <w:rsid w:val="00B36A76"/>
    <w:rsid w:val="00B412FC"/>
    <w:rsid w:val="00B65B28"/>
    <w:rsid w:val="00B7150A"/>
    <w:rsid w:val="00B81CA1"/>
    <w:rsid w:val="00BD70F7"/>
    <w:rsid w:val="00BE242E"/>
    <w:rsid w:val="00BF24A7"/>
    <w:rsid w:val="00C01918"/>
    <w:rsid w:val="00C447A0"/>
    <w:rsid w:val="00C67B8D"/>
    <w:rsid w:val="00C8582B"/>
    <w:rsid w:val="00C93EB5"/>
    <w:rsid w:val="00CB3F29"/>
    <w:rsid w:val="00CC29AF"/>
    <w:rsid w:val="00CF584E"/>
    <w:rsid w:val="00D0192D"/>
    <w:rsid w:val="00D02A1E"/>
    <w:rsid w:val="00D208AF"/>
    <w:rsid w:val="00D333BE"/>
    <w:rsid w:val="00D362AE"/>
    <w:rsid w:val="00D41B8D"/>
    <w:rsid w:val="00D845C5"/>
    <w:rsid w:val="00DE24B7"/>
    <w:rsid w:val="00DE71AA"/>
    <w:rsid w:val="00DF69D4"/>
    <w:rsid w:val="00E02848"/>
    <w:rsid w:val="00E06111"/>
    <w:rsid w:val="00E26641"/>
    <w:rsid w:val="00E2696B"/>
    <w:rsid w:val="00E9532D"/>
    <w:rsid w:val="00EA08C2"/>
    <w:rsid w:val="00EA7ACD"/>
    <w:rsid w:val="00EC0A95"/>
    <w:rsid w:val="00EF1165"/>
    <w:rsid w:val="00F01A10"/>
    <w:rsid w:val="00F137F0"/>
    <w:rsid w:val="00F269D0"/>
    <w:rsid w:val="00FA228B"/>
    <w:rsid w:val="00FB2A1D"/>
    <w:rsid w:val="00FE1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40E90"/>
  <w15:docId w15:val="{F3C796AC-54A3-4A56-8CC7-416E3C29E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E58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rsid w:val="002E58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645DB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645DB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unhideWhenUsed/>
    <w:rsid w:val="000645DB"/>
    <w:rPr>
      <w:color w:val="0000FF"/>
      <w:u w:val="single"/>
    </w:rPr>
  </w:style>
  <w:style w:type="paragraph" w:styleId="Bezatstarpm">
    <w:name w:val="No Spacing"/>
    <w:link w:val="BezatstarpmRakstz"/>
    <w:uiPriority w:val="1"/>
    <w:qFormat/>
    <w:rsid w:val="000645DB"/>
    <w:pPr>
      <w:spacing w:after="0" w:line="240" w:lineRule="auto"/>
    </w:pPr>
    <w:rPr>
      <w:rFonts w:ascii="RimKorinna" w:eastAsia="Times New Roman" w:hAnsi="RimKorinna" w:cs="Times New Roman"/>
      <w:sz w:val="20"/>
      <w:szCs w:val="20"/>
      <w:lang w:eastAsia="lv-LV"/>
    </w:rPr>
  </w:style>
  <w:style w:type="character" w:customStyle="1" w:styleId="BezatstarpmRakstz">
    <w:name w:val="Bez atstarpēm Rakstz."/>
    <w:link w:val="Bezatstarpm"/>
    <w:uiPriority w:val="1"/>
    <w:rsid w:val="000645DB"/>
    <w:rPr>
      <w:rFonts w:ascii="RimKorinna" w:eastAsia="Times New Roman" w:hAnsi="RimKorinna" w:cs="Times New Roman"/>
      <w:sz w:val="20"/>
      <w:szCs w:val="20"/>
      <w:lang w:eastAsia="lv-LV"/>
    </w:rPr>
  </w:style>
  <w:style w:type="table" w:styleId="Reatabula">
    <w:name w:val="Table Grid"/>
    <w:basedOn w:val="Parastatabula"/>
    <w:uiPriority w:val="39"/>
    <w:rsid w:val="00A804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0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1313</TotalTime>
  <Pages>1</Pages>
  <Words>2170</Words>
  <Characters>1237</Characters>
  <Application>Microsoft Office Word</Application>
  <DocSecurity>0</DocSecurity>
  <Lines>10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Nogobode</dc:creator>
  <cp:keywords/>
  <dc:description/>
  <cp:lastModifiedBy>Vita Bašķere</cp:lastModifiedBy>
  <cp:revision>109</cp:revision>
  <cp:lastPrinted>2023-04-13T08:12:00Z</cp:lastPrinted>
  <dcterms:created xsi:type="dcterms:W3CDTF">2020-04-08T06:20:00Z</dcterms:created>
  <dcterms:modified xsi:type="dcterms:W3CDTF">2023-08-24T12:58:00Z</dcterms:modified>
</cp:coreProperties>
</file>