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969F3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72CDA">
              <w:rPr>
                <w:b/>
                <w:bCs/>
                <w:sz w:val="24"/>
                <w:szCs w:val="24"/>
              </w:rPr>
              <w:t>7</w:t>
            </w:r>
            <w:r w:rsidR="00D03222">
              <w:rPr>
                <w:b/>
                <w:bCs/>
                <w:sz w:val="24"/>
                <w:szCs w:val="24"/>
              </w:rPr>
              <w:t>.</w:t>
            </w:r>
            <w:r w:rsidR="001D382D">
              <w:rPr>
                <w:b/>
                <w:bCs/>
                <w:sz w:val="24"/>
                <w:szCs w:val="24"/>
              </w:rPr>
              <w:t>jū</w:t>
            </w:r>
            <w:r w:rsidR="00272CDA">
              <w:rPr>
                <w:b/>
                <w:bCs/>
                <w:sz w:val="24"/>
                <w:szCs w:val="24"/>
              </w:rPr>
              <w:t>l</w:t>
            </w:r>
            <w:r w:rsidR="001D382D">
              <w:rPr>
                <w:b/>
                <w:bCs/>
                <w:sz w:val="24"/>
                <w:szCs w:val="24"/>
              </w:rPr>
              <w:t>ijā</w:t>
            </w:r>
          </w:p>
        </w:tc>
        <w:tc>
          <w:tcPr>
            <w:tcW w:w="4729" w:type="dxa"/>
          </w:tcPr>
          <w:p w14:paraId="4908CD0B" w14:textId="2AA160A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2C1BDE">
              <w:rPr>
                <w:b/>
                <w:bCs/>
                <w:sz w:val="24"/>
                <w:szCs w:val="24"/>
              </w:rPr>
              <w:t>683</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55AEBEE" w:rsidR="007F69E1" w:rsidRPr="00EA6BEB" w:rsidRDefault="007F69E1" w:rsidP="00073570">
            <w:pPr>
              <w:rPr>
                <w:b/>
                <w:bCs/>
                <w:sz w:val="24"/>
                <w:szCs w:val="24"/>
              </w:rPr>
            </w:pPr>
            <w:r w:rsidRPr="00EA6BEB">
              <w:rPr>
                <w:b/>
                <w:bCs/>
                <w:sz w:val="24"/>
                <w:szCs w:val="24"/>
              </w:rPr>
              <w:t>(protokols Nr.</w:t>
            </w:r>
            <w:r w:rsidR="002C1BDE">
              <w:rPr>
                <w:b/>
                <w:bCs/>
                <w:sz w:val="24"/>
                <w:szCs w:val="24"/>
              </w:rPr>
              <w:t>10</w:t>
            </w:r>
            <w:r w:rsidRPr="00EA6BEB">
              <w:rPr>
                <w:b/>
                <w:bCs/>
                <w:sz w:val="24"/>
                <w:szCs w:val="24"/>
              </w:rPr>
              <w:t xml:space="preserve">; </w:t>
            </w:r>
            <w:r w:rsidR="002C1BDE">
              <w:rPr>
                <w:b/>
                <w:bCs/>
                <w:sz w:val="24"/>
                <w:szCs w:val="24"/>
              </w:rPr>
              <w:t>17</w:t>
            </w:r>
            <w:r w:rsidRPr="00EA6BEB">
              <w:rPr>
                <w:b/>
                <w:bCs/>
                <w:sz w:val="24"/>
                <w:szCs w:val="24"/>
              </w:rPr>
              <w:t>.p)</w:t>
            </w:r>
          </w:p>
        </w:tc>
      </w:tr>
    </w:tbl>
    <w:p w14:paraId="16DB2294" w14:textId="77777777" w:rsidR="007F69E1" w:rsidRDefault="007F69E1" w:rsidP="007F69E1">
      <w:pPr>
        <w:pStyle w:val="Default"/>
      </w:pPr>
    </w:p>
    <w:p w14:paraId="48ED7498" w14:textId="37FA1ECC" w:rsidR="007257EE" w:rsidRDefault="007257EE" w:rsidP="007257EE">
      <w:pPr>
        <w:jc w:val="center"/>
        <w:rPr>
          <w:b/>
        </w:rPr>
      </w:pPr>
      <w:r>
        <w:rPr>
          <w:b/>
        </w:rPr>
        <w:t>Par I</w:t>
      </w:r>
      <w:r w:rsidR="004E193A">
        <w:rPr>
          <w:b/>
        </w:rPr>
        <w:t>.</w:t>
      </w:r>
      <w:r>
        <w:rPr>
          <w:b/>
        </w:rPr>
        <w:t xml:space="preserve"> Z</w:t>
      </w:r>
      <w:r w:rsidR="004E193A">
        <w:rPr>
          <w:b/>
        </w:rPr>
        <w:t>.</w:t>
      </w:r>
      <w:r>
        <w:rPr>
          <w:b/>
        </w:rPr>
        <w:t xml:space="preserve"> iesnieguma izskatīšanu</w:t>
      </w:r>
    </w:p>
    <w:p w14:paraId="589ECE6C" w14:textId="77777777" w:rsidR="007257EE" w:rsidRDefault="007257EE" w:rsidP="007257EE">
      <w:pPr>
        <w:spacing w:line="360" w:lineRule="auto"/>
        <w:jc w:val="both"/>
      </w:pPr>
    </w:p>
    <w:p w14:paraId="32CE7D7D" w14:textId="7A013453" w:rsidR="00175907" w:rsidRDefault="007257EE" w:rsidP="00C10040">
      <w:pPr>
        <w:spacing w:line="360" w:lineRule="auto"/>
        <w:ind w:firstLine="567"/>
        <w:jc w:val="both"/>
      </w:pPr>
      <w:r w:rsidRPr="0021297B">
        <w:t>Gulbenes novada pašvaldības dokumentu vadības sistēmā 202</w:t>
      </w:r>
      <w:r>
        <w:t>3</w:t>
      </w:r>
      <w:r w:rsidRPr="0021297B">
        <w:t>.gada</w:t>
      </w:r>
      <w:r>
        <w:t xml:space="preserve"> 11</w:t>
      </w:r>
      <w:r w:rsidRPr="0021297B">
        <w:t>.</w:t>
      </w:r>
      <w:r>
        <w:t>jūlijā</w:t>
      </w:r>
      <w:r w:rsidRPr="0021297B">
        <w:t xml:space="preserve"> ar </w:t>
      </w:r>
      <w:r w:rsidRPr="00C10040">
        <w:t>reģistrācijas numuru GD/5.4/23/14</w:t>
      </w:r>
      <w:r w:rsidR="004879A1">
        <w:t>0</w:t>
      </w:r>
      <w:r w:rsidRPr="00C10040">
        <w:t xml:space="preserve">8-Z reģistrēts </w:t>
      </w:r>
      <w:r w:rsidR="004E193A">
        <w:rPr>
          <w:b/>
        </w:rPr>
        <w:t>….</w:t>
      </w:r>
      <w:r w:rsidRPr="00C10040">
        <w:t xml:space="preserve"> (turpmāk – iesniedzējs), deklarētā dzīvesvieta: </w:t>
      </w:r>
      <w:r w:rsidR="004E193A">
        <w:t>….</w:t>
      </w:r>
      <w:r w:rsidR="000F3ACB">
        <w:t>,</w:t>
      </w:r>
      <w:r w:rsidRPr="00C10040">
        <w:t xml:space="preserve"> 2023.gada 27.jūnija iesniegums, kurā izteikts lūgums reģistrēt iesniedzēju sociālo dzīvokļu jautājumu risināšanas reģistrā. Iesniedzējs savu lūgumu </w:t>
      </w:r>
      <w:r w:rsidR="00C10040">
        <w:t>ne</w:t>
      </w:r>
      <w:r w:rsidRPr="00C10040">
        <w:t>pamato</w:t>
      </w:r>
      <w:r w:rsidR="00C10040">
        <w:t xml:space="preserve">. </w:t>
      </w:r>
    </w:p>
    <w:p w14:paraId="5E74B373" w14:textId="0F60AB77" w:rsidR="00C10040" w:rsidRDefault="00C10040" w:rsidP="00C10040">
      <w:pPr>
        <w:spacing w:line="360" w:lineRule="auto"/>
        <w:ind w:firstLine="567"/>
        <w:jc w:val="both"/>
      </w:pPr>
      <w:r>
        <w:t>Pēc Gulbenes novada sociālā dienesta rīcībā esošās informācijas iesniedzējs dzīvo Preiļu novada labklājības pārvaldes pakalpojumu centrā “Līči”, kas atrodas Jaunatnes iela 1, Līči, Preiļu novads, LV-5301.</w:t>
      </w:r>
    </w:p>
    <w:p w14:paraId="0788C6F7" w14:textId="77777777" w:rsidR="007257EE" w:rsidRPr="00811987" w:rsidRDefault="007257EE" w:rsidP="007257EE">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2545A97B" w14:textId="77777777" w:rsidR="007257EE" w:rsidRPr="00811987" w:rsidRDefault="007257EE" w:rsidP="007257EE">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7C838C8D"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5DB3F841"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5C47B957" w14:textId="77777777" w:rsidR="007257EE" w:rsidRPr="00811987" w:rsidRDefault="007257EE" w:rsidP="007257EE">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469E35BE"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E808C85" w14:textId="5E2BDF4A" w:rsidR="007257EE" w:rsidRDefault="007257EE" w:rsidP="007257EE">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763D7B">
        <w:rPr>
          <w:vertAlign w:val="superscript"/>
        </w:rPr>
        <w:t>.6</w:t>
      </w:r>
      <w:r w:rsidRPr="006404A6">
        <w:t xml:space="preserve"> panta pirmajā daļā minētajām personām pašvaldība izīrē sociālo dzīvokli</w:t>
      </w:r>
      <w:r>
        <w:t xml:space="preserve"> trūcīgai vai maznodrošinātai ģimenei </w:t>
      </w:r>
      <w:r>
        <w:lastRenderedPageBreak/>
        <w:t>(personai), kas nonākusi krīzes situācijā un Gulbenes novada sociālais dienests, izvērtējot ģimenes (personas) resursus un konkrētos apstākļus, sniedzis atzinumu par dzīvojamās platības nepieciešamību.</w:t>
      </w:r>
    </w:p>
    <w:p w14:paraId="542207E0" w14:textId="08BD36E3" w:rsidR="00AA171D" w:rsidRDefault="00AA171D" w:rsidP="007257EE">
      <w:pPr>
        <w:spacing w:line="360" w:lineRule="auto"/>
        <w:ind w:firstLine="567"/>
        <w:jc w:val="both"/>
      </w:pPr>
      <w:r>
        <w:t>Starp Gulbene novada pašvaldību un Preiļu novada</w:t>
      </w:r>
      <w:r w:rsidR="00175907">
        <w:t xml:space="preserve"> L</w:t>
      </w:r>
      <w:r>
        <w:t>abklājības pārvaldi noslēgt</w:t>
      </w:r>
      <w:r w:rsidR="00FD3127">
        <w:t xml:space="preserve">s </w:t>
      </w:r>
      <w:r>
        <w:t>pakalpojuma līgums par dienas aprūpes centra pakalpojumu nodrošināšanu iesniedzējam līdz 2023.gada 31.oktobrim.</w:t>
      </w:r>
    </w:p>
    <w:p w14:paraId="466E4B70" w14:textId="22F3DA81" w:rsidR="00C10040" w:rsidRDefault="007257EE" w:rsidP="007257EE">
      <w:pPr>
        <w:spacing w:line="360" w:lineRule="auto"/>
        <w:ind w:firstLine="567"/>
        <w:jc w:val="both"/>
      </w:pPr>
      <w:r w:rsidRPr="00407B29">
        <w:t xml:space="preserve">Iesniedzējam </w:t>
      </w:r>
      <w:r w:rsidR="00AA171D">
        <w:t xml:space="preserve">Gulbenes novada sociālais dienests </w:t>
      </w:r>
      <w:r w:rsidR="00FD3127">
        <w:t xml:space="preserve">nav </w:t>
      </w:r>
      <w:r w:rsidRPr="00407B29">
        <w:t>piešķ</w:t>
      </w:r>
      <w:r w:rsidR="00175907">
        <w:t>ī</w:t>
      </w:r>
      <w:r w:rsidRPr="00407B29">
        <w:t>r</w:t>
      </w:r>
      <w:r w:rsidR="00FD3127">
        <w:t>is</w:t>
      </w:r>
      <w:r w:rsidRPr="00407B29">
        <w:t xml:space="preserve"> </w:t>
      </w:r>
      <w:r>
        <w:t>maznodrošināt</w:t>
      </w:r>
      <w:r w:rsidR="00FD3127">
        <w:t>ā</w:t>
      </w:r>
      <w:r>
        <w:t>s</w:t>
      </w:r>
      <w:r w:rsidRPr="00407B29">
        <w:t xml:space="preserve"> personas status</w:t>
      </w:r>
      <w:r w:rsidR="00FD3127">
        <w:t>u</w:t>
      </w:r>
      <w:r w:rsidR="00C10040">
        <w:t>.</w:t>
      </w:r>
    </w:p>
    <w:p w14:paraId="41E1451C" w14:textId="77EB884C" w:rsidR="007257EE" w:rsidRPr="00844A89" w:rsidRDefault="007257EE" w:rsidP="007257EE">
      <w:pPr>
        <w:spacing w:line="360" w:lineRule="auto"/>
        <w:ind w:firstLine="567"/>
        <w:jc w:val="both"/>
      </w:pPr>
      <w:r w:rsidRPr="00844A89">
        <w:t xml:space="preserve">Atbilstoši Iedzīvotāju reģistra datiem iesniedzējs kopš </w:t>
      </w:r>
      <w:r>
        <w:t>20</w:t>
      </w:r>
      <w:r w:rsidR="000F3ACB">
        <w:t>20</w:t>
      </w:r>
      <w:r>
        <w:t>.</w:t>
      </w:r>
      <w:r w:rsidRPr="00844A89">
        <w:t xml:space="preserve">gada </w:t>
      </w:r>
      <w:r w:rsidR="000F3ACB">
        <w:t>8</w:t>
      </w:r>
      <w:r w:rsidRPr="00844A89">
        <w:t>.</w:t>
      </w:r>
      <w:r w:rsidR="000F3ACB">
        <w:t>septembra</w:t>
      </w:r>
      <w:r w:rsidRPr="00844A89">
        <w:t xml:space="preserve"> ir deklarējis savu dzīvesvietu Gulbenes novada administratīvajā teritorijā. </w:t>
      </w:r>
    </w:p>
    <w:p w14:paraId="0B85EF29" w14:textId="52D99034" w:rsidR="007257EE" w:rsidRPr="00F55697" w:rsidRDefault="007257EE" w:rsidP="007257EE">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Pr="00F55697">
        <w:t xml:space="preserve"> un Sociālo un veselības jautājumu komitejas ieteikumu, atklāti balsojot: </w:t>
      </w:r>
      <w:r w:rsidR="002C1BDE"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55697">
        <w:t>, Gulbenes novada dome NOLEM</w:t>
      </w:r>
      <w:r w:rsidR="00175907">
        <w:t>J</w:t>
      </w:r>
      <w:r w:rsidRPr="00F55697">
        <w:t>:</w:t>
      </w:r>
    </w:p>
    <w:p w14:paraId="54DD4C6D" w14:textId="216B4F6B" w:rsidR="007257EE" w:rsidRDefault="007257EE" w:rsidP="007257EE">
      <w:pPr>
        <w:spacing w:line="360" w:lineRule="auto"/>
        <w:ind w:firstLine="567"/>
        <w:jc w:val="both"/>
      </w:pPr>
      <w:r w:rsidRPr="00B8729F">
        <w:t>1.</w:t>
      </w:r>
      <w:r>
        <w:t xml:space="preserve"> NE</w:t>
      </w:r>
      <w:r w:rsidRPr="00B8729F">
        <w:t xml:space="preserve">REĢISTRĒT </w:t>
      </w:r>
      <w:r w:rsidR="004E193A">
        <w:rPr>
          <w:bCs/>
        </w:rPr>
        <w:t>….</w:t>
      </w:r>
      <w:r w:rsidRPr="00B8729F">
        <w:t xml:space="preserve">, Gulbenes novada </w:t>
      </w:r>
      <w:r>
        <w:t>pašvaldības</w:t>
      </w:r>
      <w:r w:rsidRPr="00B8729F">
        <w:t xml:space="preserve"> </w:t>
      </w:r>
      <w:r>
        <w:t xml:space="preserve">sociālo </w:t>
      </w:r>
      <w:r w:rsidRPr="00B8729F">
        <w:t xml:space="preserve">dzīvokļu jautājumu risināšanas </w:t>
      </w:r>
      <w:r>
        <w:t>2.</w:t>
      </w:r>
      <w:r w:rsidRPr="00B8729F">
        <w:t>reģistr</w:t>
      </w:r>
      <w:r>
        <w:t>ā.</w:t>
      </w:r>
    </w:p>
    <w:p w14:paraId="48C9D0C2" w14:textId="36083CBC" w:rsidR="007257EE" w:rsidRDefault="007257EE" w:rsidP="007257EE">
      <w:pPr>
        <w:spacing w:line="360" w:lineRule="auto"/>
        <w:ind w:firstLine="567"/>
        <w:jc w:val="both"/>
      </w:pPr>
      <w:r w:rsidRPr="00B8729F">
        <w:t>2. Lēmuma izrakstu nosūtīt:</w:t>
      </w:r>
      <w:r>
        <w:t xml:space="preserve"> </w:t>
      </w:r>
      <w:r w:rsidR="004E193A">
        <w:rPr>
          <w:bCs/>
        </w:rPr>
        <w:t>…</w:t>
      </w:r>
    </w:p>
    <w:p w14:paraId="058E560D" w14:textId="77777777" w:rsidR="007257EE" w:rsidRDefault="007257EE" w:rsidP="007257EE">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087F32F" w14:textId="77777777" w:rsidR="007257EE" w:rsidRDefault="007257EE" w:rsidP="007257EE">
      <w:pPr>
        <w:spacing w:line="360" w:lineRule="auto"/>
        <w:ind w:firstLine="567"/>
        <w:jc w:val="both"/>
      </w:pPr>
    </w:p>
    <w:p w14:paraId="69192EB5" w14:textId="78192030" w:rsidR="007257EE" w:rsidRPr="00EF1433" w:rsidRDefault="007257EE" w:rsidP="007257EE">
      <w:r w:rsidRPr="00EF1433">
        <w:t>Gulbenes novada domes priekšsēdētājs</w:t>
      </w:r>
      <w:r w:rsidRPr="00EF1433">
        <w:tab/>
      </w:r>
      <w:r w:rsidRPr="00EF1433">
        <w:tab/>
      </w:r>
      <w:r>
        <w:tab/>
      </w:r>
      <w:r w:rsidRPr="00EF1433">
        <w:tab/>
      </w:r>
      <w:r w:rsidR="002C1BDE">
        <w:tab/>
      </w:r>
      <w:r w:rsidR="002C1BDE">
        <w:tab/>
      </w:r>
      <w:proofErr w:type="spellStart"/>
      <w:r w:rsidRPr="00EF1433">
        <w:t>A.Caunītis</w:t>
      </w:r>
      <w:proofErr w:type="spellEnd"/>
    </w:p>
    <w:p w14:paraId="0621B657" w14:textId="77777777" w:rsidR="007257EE" w:rsidRDefault="007257EE" w:rsidP="007257EE">
      <w:pPr>
        <w:pStyle w:val="Default"/>
        <w:rPr>
          <w:color w:val="auto"/>
        </w:rPr>
      </w:pPr>
    </w:p>
    <w:p w14:paraId="565CE040" w14:textId="77777777" w:rsidR="007257EE" w:rsidRDefault="007257EE" w:rsidP="007257EE">
      <w:pPr>
        <w:pStyle w:val="Default"/>
        <w:rPr>
          <w:color w:val="auto"/>
        </w:rPr>
      </w:pPr>
      <w:r>
        <w:rPr>
          <w:color w:val="auto"/>
        </w:rPr>
        <w:t>Sagatavoja: Ligita Slaidiņa</w:t>
      </w:r>
    </w:p>
    <w:tbl>
      <w:tblPr>
        <w:tblW w:w="0" w:type="auto"/>
        <w:tblInd w:w="-108" w:type="dxa"/>
        <w:tblLayout w:type="fixed"/>
        <w:tblLook w:val="04A0" w:firstRow="1" w:lastRow="0" w:firstColumn="1" w:lastColumn="0" w:noHBand="0" w:noVBand="1"/>
      </w:tblPr>
      <w:tblGrid>
        <w:gridCol w:w="236"/>
      </w:tblGrid>
      <w:tr w:rsidR="007257EE" w14:paraId="49209BD1" w14:textId="77777777" w:rsidTr="00C96F88">
        <w:trPr>
          <w:trHeight w:val="104"/>
        </w:trPr>
        <w:tc>
          <w:tcPr>
            <w:tcW w:w="236" w:type="dxa"/>
            <w:tcBorders>
              <w:top w:val="nil"/>
              <w:left w:val="nil"/>
              <w:bottom w:val="nil"/>
              <w:right w:val="nil"/>
            </w:tcBorders>
          </w:tcPr>
          <w:p w14:paraId="4413DD61" w14:textId="77777777" w:rsidR="007257EE" w:rsidRDefault="007257EE" w:rsidP="00C96F88">
            <w:pPr>
              <w:pStyle w:val="Default"/>
              <w:spacing w:line="256" w:lineRule="auto"/>
              <w:rPr>
                <w:color w:val="auto"/>
                <w:sz w:val="23"/>
                <w:szCs w:val="23"/>
              </w:rPr>
            </w:pPr>
          </w:p>
        </w:tc>
      </w:tr>
    </w:tbl>
    <w:p w14:paraId="03068901" w14:textId="77777777" w:rsidR="007257EE" w:rsidRPr="00086B4A" w:rsidRDefault="007257EE" w:rsidP="007257EE">
      <w:pPr>
        <w:ind w:firstLine="567"/>
        <w:rPr>
          <w:color w:val="FF0000"/>
        </w:rPr>
      </w:pPr>
    </w:p>
    <w:p w14:paraId="655CB193" w14:textId="4A70ADDB" w:rsidR="006E0E55" w:rsidRPr="007F69E1" w:rsidRDefault="006E0E55" w:rsidP="007257EE">
      <w:pPr>
        <w:jc w:val="center"/>
      </w:pPr>
    </w:p>
    <w:sectPr w:rsidR="006E0E55" w:rsidRPr="007F69E1" w:rsidSect="002C1B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0F3ACB"/>
    <w:rsid w:val="00131AC4"/>
    <w:rsid w:val="00135046"/>
    <w:rsid w:val="001612C6"/>
    <w:rsid w:val="00167B2A"/>
    <w:rsid w:val="00175907"/>
    <w:rsid w:val="00186D72"/>
    <w:rsid w:val="00192896"/>
    <w:rsid w:val="001977E4"/>
    <w:rsid w:val="001A3191"/>
    <w:rsid w:val="001B1177"/>
    <w:rsid w:val="001C0C8D"/>
    <w:rsid w:val="001C789A"/>
    <w:rsid w:val="001D382D"/>
    <w:rsid w:val="00272CDA"/>
    <w:rsid w:val="00285E36"/>
    <w:rsid w:val="00296802"/>
    <w:rsid w:val="002B2115"/>
    <w:rsid w:val="002B7B98"/>
    <w:rsid w:val="002C1BDE"/>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879A1"/>
    <w:rsid w:val="004A057C"/>
    <w:rsid w:val="004A6F95"/>
    <w:rsid w:val="004B17A5"/>
    <w:rsid w:val="004E193A"/>
    <w:rsid w:val="004E512A"/>
    <w:rsid w:val="004F0060"/>
    <w:rsid w:val="00551486"/>
    <w:rsid w:val="00555909"/>
    <w:rsid w:val="00570D09"/>
    <w:rsid w:val="00573BDA"/>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808ED"/>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B2545"/>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 w:type="paragraph" w:styleId="Prskatjums">
    <w:name w:val="Revision"/>
    <w:hidden/>
    <w:uiPriority w:val="99"/>
    <w:semiHidden/>
    <w:rsid w:val="0017590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1</Pages>
  <Words>2599</Words>
  <Characters>1482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2023-07-31T06:28:00Z</cp:lastPrinted>
  <dcterms:created xsi:type="dcterms:W3CDTF">2020-04-08T06:20:00Z</dcterms:created>
  <dcterms:modified xsi:type="dcterms:W3CDTF">2023-08-02T12:45:00Z</dcterms:modified>
</cp:coreProperties>
</file>