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851449">
      <w:pPr>
        <w:widowControl w:val="0"/>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9AACA35"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BA2144">
        <w:rPr>
          <w:b/>
          <w:bCs/>
        </w:rPr>
        <w:t>682</w:t>
      </w:r>
    </w:p>
    <w:p w14:paraId="6E898496" w14:textId="45D65D1B"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BA2144">
        <w:rPr>
          <w:b/>
          <w:bCs/>
        </w:rPr>
        <w:t>10</w:t>
      </w:r>
      <w:r>
        <w:rPr>
          <w:b/>
          <w:bCs/>
        </w:rPr>
        <w:t xml:space="preserve">; </w:t>
      </w:r>
      <w:r w:rsidR="00BA2144">
        <w:rPr>
          <w:b/>
          <w:bCs/>
        </w:rPr>
        <w:t>16</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2453464A" w:rsidR="00A27086" w:rsidRPr="00535093" w:rsidRDefault="00A27086" w:rsidP="00A27086">
      <w:pPr>
        <w:jc w:val="center"/>
        <w:rPr>
          <w:b/>
        </w:rPr>
      </w:pPr>
      <w:r w:rsidRPr="00535093">
        <w:rPr>
          <w:b/>
        </w:rPr>
        <w:t xml:space="preserve">Par dzīvokļa </w:t>
      </w:r>
      <w:r w:rsidR="00525E7A">
        <w:rPr>
          <w:b/>
        </w:rPr>
        <w:t xml:space="preserve">“Vītoli”-3, </w:t>
      </w:r>
      <w:r w:rsidR="00AB16FF">
        <w:rPr>
          <w:b/>
        </w:rPr>
        <w:t xml:space="preserve">Līgo, </w:t>
      </w:r>
      <w:r w:rsidR="00525E7A">
        <w:rPr>
          <w:b/>
        </w:rPr>
        <w:t xml:space="preserve">Līgo </w:t>
      </w:r>
      <w:r w:rsidR="006D4956">
        <w:rPr>
          <w:b/>
        </w:rPr>
        <w:t xml:space="preserve">pagasts, Gulbenes </w:t>
      </w:r>
      <w:r w:rsidRPr="00535093">
        <w:rPr>
          <w:b/>
        </w:rPr>
        <w:t xml:space="preserve">novads, īres līguma </w:t>
      </w:r>
      <w:r>
        <w:rPr>
          <w:b/>
        </w:rPr>
        <w:t>termiņa pagarināšanu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33CBA1FB" w14:textId="2F08A7FC" w:rsidR="006D4956" w:rsidRPr="00A92099" w:rsidRDefault="006D4956" w:rsidP="006D4956">
      <w:pPr>
        <w:spacing w:line="360" w:lineRule="auto"/>
        <w:ind w:firstLine="567"/>
        <w:jc w:val="both"/>
        <w:rPr>
          <w:rFonts w:cs="Arial"/>
        </w:rPr>
      </w:pPr>
      <w:r w:rsidRPr="00A92099">
        <w:t xml:space="preserve">Gulbenes novada pašvaldības dokumentu vadības </w:t>
      </w:r>
      <w:r w:rsidRPr="008B17A4">
        <w:t xml:space="preserve">sistēmā 2023.gada </w:t>
      </w:r>
      <w:r w:rsidR="00AB16FF">
        <w:t>5</w:t>
      </w:r>
      <w:r w:rsidRPr="008B17A4">
        <w:t xml:space="preserve">.jūlijā ar </w:t>
      </w:r>
      <w:r w:rsidRPr="00A92099">
        <w:t>reģistrācijas numuru GND/5.5/2</w:t>
      </w:r>
      <w:r>
        <w:t>3</w:t>
      </w:r>
      <w:r w:rsidRPr="00A92099">
        <w:t>/</w:t>
      </w:r>
      <w:r w:rsidR="008B17A4">
        <w:t>138</w:t>
      </w:r>
      <w:r w:rsidR="00AB16FF">
        <w:t>7</w:t>
      </w:r>
      <w:r w:rsidR="008B17A4">
        <w:t>-</w:t>
      </w:r>
      <w:r w:rsidR="00AB16FF">
        <w:t>L</w:t>
      </w:r>
      <w:r w:rsidRPr="00A92099">
        <w:t xml:space="preserve"> reģistrēts </w:t>
      </w:r>
      <w:r w:rsidR="00405BE3">
        <w:rPr>
          <w:b/>
          <w:bCs/>
        </w:rPr>
        <w:t>…</w:t>
      </w:r>
      <w:r w:rsidRPr="00A92099">
        <w:rPr>
          <w:color w:val="FF0000"/>
        </w:rPr>
        <w:t xml:space="preserve"> </w:t>
      </w:r>
      <w:r w:rsidRPr="00A92099">
        <w:t>(turpmāk –iesniedzējs), deklarētā dzīvesvieta:</w:t>
      </w:r>
      <w:r w:rsidR="00332AFB">
        <w:t xml:space="preserve"> </w:t>
      </w:r>
      <w:r w:rsidR="00405BE3">
        <w:t>…</w:t>
      </w:r>
      <w:r w:rsidRPr="00A92099">
        <w:t xml:space="preserve">, </w:t>
      </w:r>
      <w:r w:rsidRPr="008B17A4">
        <w:t xml:space="preserve">2023.gada 4.jūlija iesniegums, </w:t>
      </w:r>
      <w:r w:rsidR="008B17A4">
        <w:t>kurā</w:t>
      </w:r>
      <w:r w:rsidRPr="00A92099">
        <w:t xml:space="preserve"> izteikts lūgums pagarināt dzīvojamās telpas Nr.</w:t>
      </w:r>
      <w:r w:rsidR="00AB16FF">
        <w:t>3</w:t>
      </w:r>
      <w:r w:rsidRPr="00A92099">
        <w:t>, kas atrodas</w:t>
      </w:r>
      <w:r w:rsidR="00AB16FF">
        <w:t xml:space="preserve"> ”Vītoli”, Līgo, Līgo</w:t>
      </w:r>
      <w:r w:rsidR="00AB16FF" w:rsidRPr="00A92099">
        <w:t xml:space="preserve"> pagast</w:t>
      </w:r>
      <w:r w:rsidR="00AB16FF">
        <w:t>ā</w:t>
      </w:r>
      <w:r w:rsidR="00AB16FF" w:rsidRPr="00A92099">
        <w:t xml:space="preserve">, Gulbenes </w:t>
      </w:r>
      <w:r w:rsidRPr="00A92099">
        <w:t>novad</w:t>
      </w:r>
      <w:r w:rsidR="008B17A4">
        <w:t>ā</w:t>
      </w:r>
      <w:r w:rsidRPr="00A92099">
        <w:t xml:space="preserve">, īres līguma darbības termiņu. </w:t>
      </w:r>
    </w:p>
    <w:p w14:paraId="5DDBFCAC" w14:textId="77777777" w:rsidR="00A27086" w:rsidRPr="003A2429" w:rsidRDefault="00A27086" w:rsidP="00A27086">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B7929ED" w14:textId="1AE925B1" w:rsidR="00A27086" w:rsidRPr="003A2429" w:rsidRDefault="00A27086" w:rsidP="00A27086">
      <w:pPr>
        <w:spacing w:line="360" w:lineRule="auto"/>
        <w:ind w:firstLine="567"/>
        <w:jc w:val="both"/>
      </w:pPr>
      <w:r w:rsidRPr="003A2429">
        <w:t xml:space="preserve">Dzīvojamās telpas īres līgums ar iesniedzēju noslēgts uz noteiktu laiku, tas ir, līdz 2023.gada </w:t>
      </w:r>
      <w:r w:rsidR="009F45B8">
        <w:t>3</w:t>
      </w:r>
      <w:r w:rsidR="00AB16FF">
        <w:t>0</w:t>
      </w:r>
      <w:r w:rsidRPr="003A2429">
        <w:t>.</w:t>
      </w:r>
      <w:r w:rsidR="009F45B8">
        <w:t>jū</w:t>
      </w:r>
      <w:r w:rsidR="00AB16FF">
        <w:t>n</w:t>
      </w:r>
      <w:r w:rsidR="009F45B8">
        <w:t>ijam</w:t>
      </w:r>
      <w:r w:rsidRPr="003A2429">
        <w:t>.</w:t>
      </w:r>
    </w:p>
    <w:p w14:paraId="07D57C82" w14:textId="03F9379A" w:rsidR="008B17A4" w:rsidRPr="000E1127" w:rsidRDefault="008B17A4" w:rsidP="008B17A4">
      <w:pPr>
        <w:widowControl w:val="0"/>
        <w:overflowPunct w:val="0"/>
        <w:autoSpaceDE w:val="0"/>
        <w:autoSpaceDN w:val="0"/>
        <w:adjustRightInd w:val="0"/>
        <w:spacing w:line="360" w:lineRule="auto"/>
        <w:ind w:firstLine="567"/>
        <w:jc w:val="both"/>
      </w:pPr>
      <w:r w:rsidRPr="000E1127">
        <w:t xml:space="preserve">Atbilstoši Gulbenes novada pašvaldības grāmatvedības uzskaites datiem uz iesnieguma izskatīšanas dienu iesniedzējam </w:t>
      </w:r>
      <w:r w:rsidR="00AB16FF">
        <w:t>nav</w:t>
      </w:r>
      <w:r w:rsidRPr="000E1127">
        <w:t xml:space="preserve"> nenokārtotu maksājumu saistīb</w:t>
      </w:r>
      <w:r w:rsidR="00AB16FF">
        <w:t>u</w:t>
      </w:r>
      <w:r w:rsidRPr="000E1127">
        <w:t xml:space="preserve"> par dzīvojamās telpas īri un apsaimniekošanu</w:t>
      </w:r>
      <w:r w:rsidR="00AB16FF">
        <w:t>.</w:t>
      </w:r>
      <w:r w:rsidRPr="000E1127">
        <w:t xml:space="preserve"> Pēc SIA “Gulbenes </w:t>
      </w:r>
      <w:proofErr w:type="spellStart"/>
      <w:r w:rsidRPr="000E1127">
        <w:t>Energo</w:t>
      </w:r>
      <w:proofErr w:type="spellEnd"/>
      <w:r w:rsidRPr="000E1127">
        <w:t xml:space="preserve"> Serviss” sniegtās informācijas iesniedzējam </w:t>
      </w:r>
      <w:r w:rsidR="00AB16FF">
        <w:t>nav</w:t>
      </w:r>
      <w:r w:rsidRPr="000E1127">
        <w:t xml:space="preserve"> nenokārtot</w:t>
      </w:r>
      <w:r w:rsidR="00AB16FF">
        <w:t>u</w:t>
      </w:r>
      <w:r w:rsidRPr="000E1127">
        <w:t xml:space="preserve"> maksājumu saistīb</w:t>
      </w:r>
      <w:r w:rsidR="00AB16FF">
        <w:t>u</w:t>
      </w:r>
      <w:r w:rsidRPr="000E1127">
        <w:t xml:space="preserve"> par ūdens un kanalizācijas sniegto pakalpojumu</w:t>
      </w:r>
      <w:r w:rsidR="00AB16FF">
        <w:t>.</w:t>
      </w:r>
    </w:p>
    <w:p w14:paraId="78F89931" w14:textId="77777777" w:rsidR="00A27086" w:rsidRPr="0039444C" w:rsidRDefault="00A27086" w:rsidP="00A27086">
      <w:pPr>
        <w:spacing w:line="360" w:lineRule="auto"/>
        <w:ind w:firstLine="567"/>
        <w:jc w:val="both"/>
      </w:pPr>
      <w:r w:rsidRPr="007A3222">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59051380" w14:textId="6DFC9F70" w:rsidR="009D3E63" w:rsidRPr="00F93755" w:rsidRDefault="009D3E63" w:rsidP="009D3E63">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BA2144"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93755">
        <w:t>, Gulbenes novada dome NOLEMJ:</w:t>
      </w:r>
    </w:p>
    <w:p w14:paraId="3A89865E" w14:textId="682D6D63" w:rsidR="008B17A4" w:rsidRPr="008B17A4" w:rsidRDefault="008B17A4" w:rsidP="008B17A4">
      <w:pPr>
        <w:spacing w:line="360" w:lineRule="auto"/>
        <w:ind w:firstLine="567"/>
        <w:jc w:val="both"/>
      </w:pPr>
      <w:r w:rsidRPr="00A92099">
        <w:t>1. PAGARINĀT dzīvojamās telpas Nr.</w:t>
      </w:r>
      <w:r w:rsidR="00332AFB">
        <w:t>3</w:t>
      </w:r>
      <w:r w:rsidRPr="00A92099">
        <w:t xml:space="preserve">, </w:t>
      </w:r>
      <w:r w:rsidR="00332AFB" w:rsidRPr="00A92099">
        <w:t>kas atrodas</w:t>
      </w:r>
      <w:r w:rsidR="00332AFB">
        <w:t xml:space="preserve"> ”Vītoli”, Līgo, Līgo</w:t>
      </w:r>
      <w:r w:rsidR="00332AFB" w:rsidRPr="00A92099">
        <w:t xml:space="preserve"> pagast</w:t>
      </w:r>
      <w:r w:rsidR="00332AFB">
        <w:t>ā</w:t>
      </w:r>
      <w:r w:rsidR="00332AFB" w:rsidRPr="00A92099">
        <w:t>, Gulbenes novad</w:t>
      </w:r>
      <w:r w:rsidR="00332AFB">
        <w:t>ā</w:t>
      </w:r>
      <w:r w:rsidRPr="00A92099">
        <w:t xml:space="preserve">, īres līgumu ar </w:t>
      </w:r>
      <w:r w:rsidR="00405BE3">
        <w:t>….</w:t>
      </w:r>
      <w:r w:rsidRPr="00A92099">
        <w:t xml:space="preserve">, uz laiku līdz </w:t>
      </w:r>
      <w:r w:rsidRPr="008B17A4">
        <w:t>202</w:t>
      </w:r>
      <w:r w:rsidR="00332AFB">
        <w:t>4</w:t>
      </w:r>
      <w:r w:rsidRPr="008B17A4">
        <w:t>.gada 31.</w:t>
      </w:r>
      <w:r w:rsidR="00332AFB">
        <w:t>jūliijam</w:t>
      </w:r>
      <w:r w:rsidRPr="008B17A4">
        <w:t>.</w:t>
      </w:r>
    </w:p>
    <w:p w14:paraId="48F48BC8" w14:textId="7C39EEEE" w:rsidR="008B17A4" w:rsidRDefault="008B17A4" w:rsidP="008B17A4">
      <w:pPr>
        <w:spacing w:line="360" w:lineRule="auto"/>
        <w:ind w:firstLine="425"/>
        <w:jc w:val="both"/>
      </w:pPr>
      <w:r w:rsidRPr="00A92099">
        <w:lastRenderedPageBreak/>
        <w:t xml:space="preserve">  2. NOTEIKT </w:t>
      </w:r>
      <w:r w:rsidR="00405BE3">
        <w:t>…</w:t>
      </w:r>
      <w:r w:rsidR="00332AFB" w:rsidRPr="00A92099">
        <w:t xml:space="preserve"> </w:t>
      </w:r>
      <w:r w:rsidRPr="00A92099">
        <w:t>viena mēneša termiņu vienošanās par dzīvojamās telpas īres līguma darbības termiņa pagarināšanu noslēgšanai.</w:t>
      </w:r>
    </w:p>
    <w:p w14:paraId="3F4A55AB" w14:textId="10D028AB" w:rsidR="008B17A4" w:rsidRDefault="008B17A4" w:rsidP="008B17A4">
      <w:pPr>
        <w:widowControl w:val="0"/>
        <w:spacing w:line="360" w:lineRule="auto"/>
        <w:ind w:firstLine="567"/>
        <w:jc w:val="both"/>
      </w:pPr>
      <w:r w:rsidRPr="004965E5">
        <w:t>3. NOTEIKT, ka šis lēmums zaudē spēku, ja</w:t>
      </w:r>
      <w:r w:rsidRPr="000E28B2">
        <w:t xml:space="preserve"> </w:t>
      </w:r>
      <w:r w:rsidR="00405BE3">
        <w:t>…</w:t>
      </w:r>
      <w:r w:rsidR="00332AFB" w:rsidRPr="004965E5">
        <w:t xml:space="preserve"> </w:t>
      </w:r>
      <w:r w:rsidRPr="004965E5">
        <w:t>līdz 2023.gada 3</w:t>
      </w:r>
      <w:r>
        <w:t>1</w:t>
      </w:r>
      <w:r w:rsidRPr="004965E5">
        <w:t>.</w:t>
      </w:r>
      <w:r>
        <w:t>augustam</w:t>
      </w:r>
      <w:r w:rsidRPr="004965E5">
        <w:t xml:space="preserve"> </w:t>
      </w:r>
      <w:r w:rsidR="00332AFB">
        <w:t xml:space="preserve">nav </w:t>
      </w:r>
      <w:r>
        <w:t xml:space="preserve">noslēgusi vienošanos par </w:t>
      </w:r>
      <w:r w:rsidRPr="00F64D5B">
        <w:t>dzīvojamās telpas īres līgum</w:t>
      </w:r>
      <w:r>
        <w:t>a darbības termiņa pagarināšanu.</w:t>
      </w:r>
    </w:p>
    <w:p w14:paraId="3FE79302" w14:textId="1CF880F3" w:rsidR="00332AFB" w:rsidRDefault="00332AFB" w:rsidP="00332AFB">
      <w:pPr>
        <w:spacing w:line="360" w:lineRule="auto"/>
        <w:ind w:firstLine="567"/>
        <w:jc w:val="both"/>
      </w:pPr>
      <w:r>
        <w:t>3. UZDOT Gulbenes novada Līgo pagasta pārvaldei, reģistrācijas Nr. 40900015501, juridiskā adrese: “</w:t>
      </w:r>
      <w:proofErr w:type="spellStart"/>
      <w:r>
        <w:t>Jaunstukmaņi</w:t>
      </w:r>
      <w:proofErr w:type="spellEnd"/>
      <w:r>
        <w:t>”, Līgo pagasts, Gulbenes novads, LV-4421, sagatavot un noslēgt vienošanos par dzīvojamās telpas īres līguma darbības termiņa pagarināšanu</w:t>
      </w:r>
      <w:r w:rsidR="00BB27D2">
        <w:t xml:space="preserve">. </w:t>
      </w:r>
    </w:p>
    <w:p w14:paraId="5A74DE16" w14:textId="2B6FAAEF" w:rsidR="008B17A4" w:rsidRPr="00A92099" w:rsidRDefault="008B17A4" w:rsidP="008B17A4">
      <w:pPr>
        <w:widowControl w:val="0"/>
        <w:overflowPunct w:val="0"/>
        <w:autoSpaceDE w:val="0"/>
        <w:autoSpaceDN w:val="0"/>
        <w:adjustRightInd w:val="0"/>
        <w:spacing w:line="360" w:lineRule="auto"/>
        <w:ind w:left="567"/>
        <w:jc w:val="both"/>
      </w:pPr>
      <w:r>
        <w:t>5</w:t>
      </w:r>
      <w:r w:rsidRPr="00A92099">
        <w:t>. Lēmuma izrakstu nosūtīt:</w:t>
      </w:r>
    </w:p>
    <w:p w14:paraId="5078D845" w14:textId="287F4EBC" w:rsidR="008B17A4" w:rsidRPr="00A92099" w:rsidRDefault="008B17A4" w:rsidP="008B17A4">
      <w:pPr>
        <w:widowControl w:val="0"/>
        <w:overflowPunct w:val="0"/>
        <w:autoSpaceDE w:val="0"/>
        <w:autoSpaceDN w:val="0"/>
        <w:adjustRightInd w:val="0"/>
        <w:spacing w:line="360" w:lineRule="auto"/>
        <w:ind w:firstLine="567"/>
        <w:jc w:val="both"/>
      </w:pPr>
      <w:r>
        <w:t>5</w:t>
      </w:r>
      <w:r w:rsidRPr="00A92099">
        <w:t xml:space="preserve">.1.  </w:t>
      </w:r>
      <w:r w:rsidR="00405BE3">
        <w:t>….</w:t>
      </w:r>
    </w:p>
    <w:p w14:paraId="470DA695" w14:textId="345A080B" w:rsidR="008B17A4" w:rsidRPr="00A92099" w:rsidRDefault="008B17A4" w:rsidP="008B17A4">
      <w:pPr>
        <w:widowControl w:val="0"/>
        <w:overflowPunct w:val="0"/>
        <w:autoSpaceDE w:val="0"/>
        <w:autoSpaceDN w:val="0"/>
        <w:adjustRightInd w:val="0"/>
        <w:spacing w:line="360" w:lineRule="auto"/>
        <w:ind w:firstLine="567"/>
        <w:jc w:val="both"/>
      </w:pPr>
      <w:r>
        <w:t>5</w:t>
      </w:r>
      <w:r w:rsidRPr="00A92099">
        <w:t xml:space="preserve">.2. </w:t>
      </w:r>
      <w:r w:rsidR="003F2EAF">
        <w:t xml:space="preserve">Gulbenes novada </w:t>
      </w:r>
      <w:r w:rsidR="00332AFB">
        <w:t>Līgo pagasta pārvaldei, “</w:t>
      </w:r>
      <w:proofErr w:type="spellStart"/>
      <w:r w:rsidR="00332AFB">
        <w:t>Jaunstukmaņi</w:t>
      </w:r>
      <w:proofErr w:type="spellEnd"/>
      <w:r w:rsidR="00332AFB">
        <w:t>”, Līgo pagasts, Gulbenes novads, LV-4421</w:t>
      </w:r>
      <w:r w:rsidRPr="00A92099">
        <w:rPr>
          <w:i/>
        </w:rPr>
        <w:t>.</w:t>
      </w:r>
    </w:p>
    <w:p w14:paraId="71BC81F6" w14:textId="77777777" w:rsidR="008B17A4" w:rsidRPr="00A92099" w:rsidRDefault="008B17A4" w:rsidP="008B17A4">
      <w:pPr>
        <w:spacing w:line="360" w:lineRule="auto"/>
        <w:ind w:left="567"/>
        <w:jc w:val="both"/>
      </w:pPr>
    </w:p>
    <w:p w14:paraId="67D2A06B" w14:textId="1F452977" w:rsidR="008B17A4" w:rsidRDefault="00851449" w:rsidP="008B17A4">
      <w:r>
        <w:t>Gulbenes novada d</w:t>
      </w:r>
      <w:r w:rsidR="008B17A4" w:rsidRPr="00A92099">
        <w:t>omes priekšsēdētājs</w:t>
      </w:r>
      <w:r w:rsidR="008B17A4" w:rsidRPr="00A92099">
        <w:tab/>
      </w:r>
      <w:r w:rsidR="008B17A4" w:rsidRPr="00A92099">
        <w:tab/>
      </w:r>
      <w:r w:rsidR="008B17A4" w:rsidRPr="00A92099">
        <w:tab/>
      </w:r>
      <w:r w:rsidR="008B17A4" w:rsidRPr="00A92099">
        <w:tab/>
      </w:r>
      <w:r>
        <w:tab/>
      </w:r>
      <w:r>
        <w:tab/>
      </w:r>
      <w:proofErr w:type="spellStart"/>
      <w:r w:rsidR="008B17A4">
        <w:t>A.Caunītis</w:t>
      </w:r>
      <w:proofErr w:type="spellEnd"/>
      <w:r w:rsidR="008B17A4" w:rsidRPr="00A92099">
        <w:t xml:space="preserve">                       </w:t>
      </w:r>
      <w:r w:rsidR="008B17A4" w:rsidRPr="00A92099">
        <w:tab/>
      </w:r>
    </w:p>
    <w:p w14:paraId="16611200" w14:textId="77777777" w:rsidR="008B17A4" w:rsidRPr="00A92099" w:rsidRDefault="008B17A4" w:rsidP="008B17A4">
      <w:pPr>
        <w:autoSpaceDE w:val="0"/>
        <w:autoSpaceDN w:val="0"/>
        <w:adjustRightInd w:val="0"/>
        <w:rPr>
          <w:color w:val="000000"/>
          <w:lang w:eastAsia="en-US"/>
        </w:rPr>
      </w:pPr>
    </w:p>
    <w:p w14:paraId="24FC3769" w14:textId="435AFFF5" w:rsidR="008B17A4" w:rsidRPr="003F2EAF" w:rsidRDefault="008B17A4" w:rsidP="008B17A4">
      <w:pPr>
        <w:autoSpaceDE w:val="0"/>
        <w:autoSpaceDN w:val="0"/>
        <w:adjustRightInd w:val="0"/>
        <w:rPr>
          <w:color w:val="000000"/>
          <w:sz w:val="20"/>
          <w:szCs w:val="20"/>
          <w:lang w:eastAsia="en-US"/>
        </w:rPr>
      </w:pPr>
      <w:r w:rsidRPr="003F2EAF">
        <w:rPr>
          <w:sz w:val="20"/>
          <w:szCs w:val="20"/>
          <w:lang w:eastAsia="en-US"/>
        </w:rPr>
        <w:t xml:space="preserve">Sagatavoja: </w:t>
      </w:r>
      <w:r w:rsidR="00332AFB">
        <w:rPr>
          <w:sz w:val="20"/>
          <w:szCs w:val="20"/>
          <w:lang w:eastAsia="en-US"/>
        </w:rPr>
        <w:t>Ilze Brice</w:t>
      </w:r>
      <w:r w:rsidRPr="003F2EAF">
        <w:rPr>
          <w:color w:val="000000"/>
          <w:sz w:val="20"/>
          <w:szCs w:val="20"/>
          <w:lang w:eastAsia="en-US"/>
        </w:rPr>
        <w:t xml:space="preserve"> </w:t>
      </w:r>
    </w:p>
    <w:p w14:paraId="7AE66D77" w14:textId="77777777" w:rsidR="008B17A4" w:rsidRPr="00A92099" w:rsidRDefault="008B17A4" w:rsidP="008B17A4">
      <w:pPr>
        <w:spacing w:line="360" w:lineRule="auto"/>
        <w:ind w:firstLine="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851449">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4C9E" w14:textId="77777777" w:rsidR="0075352D" w:rsidRDefault="0075352D">
      <w:r>
        <w:separator/>
      </w:r>
    </w:p>
  </w:endnote>
  <w:endnote w:type="continuationSeparator" w:id="0">
    <w:p w14:paraId="5B8AE1C4" w14:textId="77777777" w:rsidR="0075352D" w:rsidRDefault="0075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501F" w14:textId="77777777" w:rsidR="0075352D" w:rsidRDefault="0075352D">
      <w:r>
        <w:separator/>
      </w:r>
    </w:p>
  </w:footnote>
  <w:footnote w:type="continuationSeparator" w:id="0">
    <w:p w14:paraId="58C37231" w14:textId="77777777" w:rsidR="0075352D" w:rsidRDefault="0075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1351EE"/>
    <w:rsid w:val="00183F2E"/>
    <w:rsid w:val="0018720C"/>
    <w:rsid w:val="0019459F"/>
    <w:rsid w:val="001C59FE"/>
    <w:rsid w:val="001D6D75"/>
    <w:rsid w:val="002B0C34"/>
    <w:rsid w:val="003279F3"/>
    <w:rsid w:val="00332AFB"/>
    <w:rsid w:val="00352493"/>
    <w:rsid w:val="003905E9"/>
    <w:rsid w:val="003A1A3D"/>
    <w:rsid w:val="003A6022"/>
    <w:rsid w:val="003E4667"/>
    <w:rsid w:val="003E7C4D"/>
    <w:rsid w:val="003F2EAF"/>
    <w:rsid w:val="00405BE3"/>
    <w:rsid w:val="00427CAA"/>
    <w:rsid w:val="00427F8A"/>
    <w:rsid w:val="00453E44"/>
    <w:rsid w:val="00474EFB"/>
    <w:rsid w:val="005212BA"/>
    <w:rsid w:val="00525E7A"/>
    <w:rsid w:val="00580D5D"/>
    <w:rsid w:val="00591A47"/>
    <w:rsid w:val="006107D8"/>
    <w:rsid w:val="0066538E"/>
    <w:rsid w:val="00670E77"/>
    <w:rsid w:val="006C2907"/>
    <w:rsid w:val="006C32F5"/>
    <w:rsid w:val="006D4956"/>
    <w:rsid w:val="006E24DF"/>
    <w:rsid w:val="006E77A3"/>
    <w:rsid w:val="0075352D"/>
    <w:rsid w:val="00775763"/>
    <w:rsid w:val="007A3222"/>
    <w:rsid w:val="00807D1F"/>
    <w:rsid w:val="00850DAC"/>
    <w:rsid w:val="00851449"/>
    <w:rsid w:val="00871D2A"/>
    <w:rsid w:val="008B17A4"/>
    <w:rsid w:val="008B21C4"/>
    <w:rsid w:val="008E5A07"/>
    <w:rsid w:val="008F1B94"/>
    <w:rsid w:val="00960963"/>
    <w:rsid w:val="00970B38"/>
    <w:rsid w:val="00976E87"/>
    <w:rsid w:val="009D3E63"/>
    <w:rsid w:val="009F45B8"/>
    <w:rsid w:val="00A0147D"/>
    <w:rsid w:val="00A148AA"/>
    <w:rsid w:val="00A27086"/>
    <w:rsid w:val="00AB16FF"/>
    <w:rsid w:val="00AB6478"/>
    <w:rsid w:val="00AC16D5"/>
    <w:rsid w:val="00AD24AB"/>
    <w:rsid w:val="00AF6B09"/>
    <w:rsid w:val="00B37A9F"/>
    <w:rsid w:val="00BA2144"/>
    <w:rsid w:val="00BB27D2"/>
    <w:rsid w:val="00BB4AA0"/>
    <w:rsid w:val="00C21853"/>
    <w:rsid w:val="00C470E9"/>
    <w:rsid w:val="00C5259D"/>
    <w:rsid w:val="00C8584D"/>
    <w:rsid w:val="00CA2CF1"/>
    <w:rsid w:val="00CB7B04"/>
    <w:rsid w:val="00D32F4E"/>
    <w:rsid w:val="00D44120"/>
    <w:rsid w:val="00D8026B"/>
    <w:rsid w:val="00D965B5"/>
    <w:rsid w:val="00DB42C4"/>
    <w:rsid w:val="00DE2869"/>
    <w:rsid w:val="00DE2B53"/>
    <w:rsid w:val="00DE4EE9"/>
    <w:rsid w:val="00DE5637"/>
    <w:rsid w:val="00E13B27"/>
    <w:rsid w:val="00E166F5"/>
    <w:rsid w:val="00E35BA8"/>
    <w:rsid w:val="00E53B61"/>
    <w:rsid w:val="00E64723"/>
    <w:rsid w:val="00E774F5"/>
    <w:rsid w:val="00E82B45"/>
    <w:rsid w:val="00E87731"/>
    <w:rsid w:val="00E905A2"/>
    <w:rsid w:val="00EA2E8E"/>
    <w:rsid w:val="00EC072E"/>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1</Pages>
  <Words>1975</Words>
  <Characters>1126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55</cp:revision>
  <cp:lastPrinted>2023-07-31T06:26:00Z</cp:lastPrinted>
  <dcterms:created xsi:type="dcterms:W3CDTF">2022-09-06T11:35:00Z</dcterms:created>
  <dcterms:modified xsi:type="dcterms:W3CDTF">2023-08-02T12:44:00Z</dcterms:modified>
</cp:coreProperties>
</file>