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7B0FEC45"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22307C">
        <w:rPr>
          <w:b/>
          <w:bCs/>
        </w:rPr>
        <w:t>29</w:t>
      </w:r>
      <w:r w:rsidR="00A909D7" w:rsidRPr="00A909D7">
        <w:rPr>
          <w:b/>
          <w:bCs/>
        </w:rPr>
        <w:t>.jūnijā</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22307C">
        <w:rPr>
          <w:b/>
          <w:bCs/>
        </w:rPr>
        <w:t>601</w:t>
      </w:r>
    </w:p>
    <w:p w14:paraId="68E9E278" w14:textId="540CDA3F"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Pr="00A909D7">
        <w:rPr>
          <w:b/>
          <w:bCs/>
        </w:rPr>
        <w:t>protokols Nr.</w:t>
      </w:r>
      <w:r w:rsidR="0022307C">
        <w:rPr>
          <w:b/>
          <w:bCs/>
        </w:rPr>
        <w:t>9</w:t>
      </w:r>
      <w:r w:rsidR="000312D0" w:rsidRPr="00A909D7">
        <w:rPr>
          <w:b/>
          <w:bCs/>
        </w:rPr>
        <w:t>;</w:t>
      </w:r>
      <w:r w:rsidR="000F391C" w:rsidRPr="00A909D7">
        <w:rPr>
          <w:b/>
          <w:bCs/>
        </w:rPr>
        <w:t xml:space="preserve"> </w:t>
      </w:r>
      <w:r w:rsidR="0022307C">
        <w:rPr>
          <w:b/>
          <w:bCs/>
        </w:rPr>
        <w:t>46</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7559F8A8" w:rsidR="005C6264" w:rsidRPr="005C6264" w:rsidRDefault="005C6264" w:rsidP="0022307C">
      <w:pPr>
        <w:ind w:firstLine="720"/>
        <w:jc w:val="center"/>
        <w:rPr>
          <w:b/>
          <w:bCs/>
        </w:rPr>
      </w:pPr>
      <w:r w:rsidRPr="005C6264">
        <w:rPr>
          <w:b/>
          <w:bCs/>
          <w:kern w:val="36"/>
        </w:rPr>
        <w:t xml:space="preserve">Par </w:t>
      </w:r>
      <w:proofErr w:type="spellStart"/>
      <w:r w:rsidRPr="005C6264">
        <w:rPr>
          <w:b/>
          <w:bCs/>
          <w:kern w:val="36"/>
        </w:rPr>
        <w:t>priekšfinansējuma</w:t>
      </w:r>
      <w:proofErr w:type="spellEnd"/>
      <w:r w:rsidRPr="005C6264">
        <w:rPr>
          <w:b/>
          <w:bCs/>
          <w:kern w:val="36"/>
        </w:rPr>
        <w:t xml:space="preserve"> </w:t>
      </w:r>
      <w:r w:rsidRPr="005C6264">
        <w:rPr>
          <w:b/>
          <w:bCs/>
        </w:rPr>
        <w:t xml:space="preserve">nodrošināšanu </w:t>
      </w:r>
      <w:bookmarkStart w:id="0" w:name="_Hlk137814400"/>
      <w:proofErr w:type="spellStart"/>
      <w:r w:rsidRPr="005C6264">
        <w:rPr>
          <w:b/>
          <w:bCs/>
        </w:rPr>
        <w:t>Erasmus</w:t>
      </w:r>
      <w:proofErr w:type="spellEnd"/>
      <w:r w:rsidRPr="005C6264">
        <w:rPr>
          <w:b/>
          <w:bCs/>
        </w:rPr>
        <w:t>+</w:t>
      </w:r>
      <w:r w:rsidR="00A909D7">
        <w:rPr>
          <w:b/>
          <w:bCs/>
        </w:rPr>
        <w:t xml:space="preserve"> </w:t>
      </w:r>
      <w:r w:rsidRPr="005C6264">
        <w:rPr>
          <w:b/>
          <w:bCs/>
        </w:rPr>
        <w:t xml:space="preserve">projekta Nr. 2023-1-LV01- KA122-SCH-000130081 </w:t>
      </w:r>
      <w:r w:rsidR="00A909D7">
        <w:rPr>
          <w:b/>
          <w:bCs/>
        </w:rPr>
        <w:t xml:space="preserve">realizēšanai </w:t>
      </w:r>
      <w:r w:rsidRPr="005C6264">
        <w:rPr>
          <w:b/>
          <w:bCs/>
        </w:rPr>
        <w:t>Rankas pamatskolā</w:t>
      </w:r>
      <w:bookmarkEnd w:id="0"/>
    </w:p>
    <w:p w14:paraId="5F554A9E" w14:textId="4FD9B549" w:rsidR="00C12D91" w:rsidRDefault="00C12D91" w:rsidP="0022307C">
      <w:pPr>
        <w:tabs>
          <w:tab w:val="left" w:pos="180"/>
        </w:tabs>
        <w:contextualSpacing/>
        <w:jc w:val="center"/>
        <w:rPr>
          <w:b/>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1EE10201" w14:textId="09F78887" w:rsidR="00E53913" w:rsidRPr="00DB43CC" w:rsidRDefault="00E53913" w:rsidP="00BE71AF">
      <w:pPr>
        <w:spacing w:line="360" w:lineRule="auto"/>
        <w:ind w:firstLine="720"/>
        <w:jc w:val="both"/>
      </w:pPr>
      <w:r w:rsidRPr="00DB43CC">
        <w:t xml:space="preserve">Pamatojoties uz </w:t>
      </w:r>
      <w:proofErr w:type="spellStart"/>
      <w:r w:rsidRPr="00DB43CC">
        <w:t>Erasmus</w:t>
      </w:r>
      <w:proofErr w:type="spellEnd"/>
      <w:r w:rsidRPr="00DB43CC">
        <w:t>+ vadlīniju par valodas apguvi un ES izvirzīto mērķi par valodas apguves nepieciešamību un mūsdienu izglītības izvirzītajām prasībām, Rankas pamatskolas skolotājiem un skolēniem ir svarīgi apgūt angļu valodu kā pirmo svešvalodu. Savukārt, skolotāji, kas mācās, iedvesmo skolēnus apgūt divas un vairāk svešvalodas.</w:t>
      </w:r>
      <w:r>
        <w:t xml:space="preserve"> Viens no projekta mērķiem ir iedvesmot skolēnus, lai</w:t>
      </w:r>
      <w:r w:rsidRPr="00DB43CC">
        <w:t xml:space="preserve"> Rankas pamatskolas skolēniem un skolotājiem angļu valoda nebūtu kā apgrūtinājums. Pārvaldot angļu valodu elementārā līmenī, skolotājiem un skolēniem būs iespējas ērti strādāt ar digitālajām platformām un rīkie</w:t>
      </w:r>
      <w:r>
        <w:t>m angļu valodā</w:t>
      </w:r>
      <w:r w:rsidRPr="00DB43CC">
        <w:t>. Angļu valodas zināšanas veicinās daudzveidīgākas informācijas atlases iespējas, iespēju salīdzināt dažādu avotu saturu, analizēt, izdarīt secinājumus. Valodas prasmes gan skolotājiem, gan skolēniem veicinās globālo kompetenci un veselīgu konkurētspēju.</w:t>
      </w:r>
    </w:p>
    <w:p w14:paraId="1543C992" w14:textId="5352581C" w:rsidR="007E0D08" w:rsidRDefault="004A1506" w:rsidP="004A1506">
      <w:pPr>
        <w:spacing w:line="360" w:lineRule="auto"/>
        <w:ind w:firstLine="720"/>
        <w:jc w:val="both"/>
      </w:pPr>
      <w:r w:rsidRPr="00A909D7">
        <w:t xml:space="preserve">Projekta mērķis </w:t>
      </w:r>
      <w:r w:rsidR="00A909D7" w:rsidRPr="00A909D7">
        <w:t xml:space="preserve">ir </w:t>
      </w:r>
      <w:r w:rsidRPr="00A909D7">
        <w:t>sekmēt</w:t>
      </w:r>
      <w:r w:rsidR="007E0D08" w:rsidRPr="00A909D7">
        <w:t xml:space="preserve"> Ra</w:t>
      </w:r>
      <w:r w:rsidR="007E0D08">
        <w:t xml:space="preserve">nkas pamatskolas pedagogu angļu valodas uzlabošanos, tādā veidā sekmēt arī skolēnu interesi par svešvalodām. </w:t>
      </w:r>
      <w:r>
        <w:t xml:space="preserve"> </w:t>
      </w:r>
    </w:p>
    <w:p w14:paraId="2ABAA30F" w14:textId="77777777" w:rsidR="00A909D7" w:rsidRDefault="007E0D08" w:rsidP="00A909D7">
      <w:pPr>
        <w:autoSpaceDE w:val="0"/>
        <w:autoSpaceDN w:val="0"/>
        <w:adjustRightInd w:val="0"/>
        <w:spacing w:line="360" w:lineRule="auto"/>
        <w:ind w:firstLine="567"/>
        <w:contextualSpacing/>
        <w:jc w:val="both"/>
        <w:rPr>
          <w:rFonts w:eastAsiaTheme="minorHAnsi"/>
          <w:color w:val="000000"/>
          <w:lang w:eastAsia="en-US"/>
        </w:rPr>
      </w:pPr>
      <w:r>
        <w:t>Mācību mob</w:t>
      </w:r>
      <w:r w:rsidR="00A909D7">
        <w:t>i</w:t>
      </w:r>
      <w:r>
        <w:t>litātēs plānots, ka piedalīsies</w:t>
      </w:r>
      <w:r w:rsidRPr="00DB43CC">
        <w:t xml:space="preserve"> 6 Rankas pamatskolas </w:t>
      </w:r>
      <w:r>
        <w:t xml:space="preserve">pedagogi. </w:t>
      </w:r>
      <w:r w:rsidR="004A1506">
        <w:t>Pēc projekta mobilitātēm plānots iegūtās zināšanas un pieredzi nodot tālāk.</w:t>
      </w:r>
      <w:r w:rsidR="00A909D7">
        <w:t xml:space="preserve"> Plānots, ka pedagogu mācības norisināsies 2023.gada jūlijā.</w:t>
      </w:r>
    </w:p>
    <w:p w14:paraId="675A16C9" w14:textId="3DE9E0B0" w:rsidR="00613019" w:rsidRPr="00A909D7" w:rsidRDefault="00FD4569" w:rsidP="00A909D7">
      <w:pPr>
        <w:autoSpaceDE w:val="0"/>
        <w:autoSpaceDN w:val="0"/>
        <w:adjustRightInd w:val="0"/>
        <w:spacing w:line="360" w:lineRule="auto"/>
        <w:ind w:firstLine="567"/>
        <w:contextualSpacing/>
        <w:jc w:val="both"/>
        <w:rPr>
          <w:rFonts w:eastAsiaTheme="minorHAnsi"/>
          <w:color w:val="000000"/>
          <w:lang w:eastAsia="en-US"/>
        </w:rPr>
      </w:pPr>
      <w:r w:rsidRPr="00DB43CC">
        <w:t>Projekts tika apstiprināts un piešķirtā dotācija ir 11370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t>11370</w:t>
      </w:r>
      <w:r w:rsidR="004A1506" w:rsidRPr="00A625BC">
        <w:t xml:space="preserve">,00 </w:t>
      </w:r>
      <w:r w:rsidR="00613019" w:rsidRPr="00BC4F33">
        <w:t>EUR (</w:t>
      </w:r>
      <w:r>
        <w:t>vienpadsmit tūkstoši trīs simti septiņdesmit</w:t>
      </w:r>
      <w:r w:rsidR="004A1506" w:rsidRPr="00A625BC">
        <w:t xml:space="preserve"> </w:t>
      </w:r>
      <w:proofErr w:type="spellStart"/>
      <w:r w:rsidR="00613019" w:rsidRPr="00BC4F33">
        <w:rPr>
          <w:i/>
        </w:rPr>
        <w:t>euro</w:t>
      </w:r>
      <w:proofErr w:type="spellEnd"/>
      <w:r w:rsidR="00613019" w:rsidRPr="00BC4F33">
        <w:rPr>
          <w:i/>
        </w:rPr>
        <w:t xml:space="preserve"> </w:t>
      </w:r>
      <w:r w:rsidR="00613019" w:rsidRPr="00BC4F33">
        <w:t>un 00 centi). Finansējums tiek piešķirts divās daļās, 80 % uzsākot projekta realizāciju</w:t>
      </w:r>
      <w:r w:rsidR="00387381">
        <w:t xml:space="preserve">, savukārt </w:t>
      </w:r>
      <w:r w:rsidR="00613019" w:rsidRPr="00BC4F33">
        <w:t>20</w:t>
      </w:r>
      <w:r w:rsidR="009E5DF2">
        <w:t xml:space="preserve"> </w:t>
      </w:r>
      <w:r w:rsidR="00613019" w:rsidRPr="00BC4F33">
        <w:t xml:space="preserve">% pēc projekta realizācijas. Projekta realizēšanai nepieciešams </w:t>
      </w:r>
      <w:r w:rsidR="00387381">
        <w:lastRenderedPageBreak/>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20 % jeb līdz </w:t>
      </w:r>
      <w:r>
        <w:t>2274</w:t>
      </w:r>
      <w:r w:rsidR="00A91EF1">
        <w:t>,</w:t>
      </w:r>
      <w:r>
        <w:t>0</w:t>
      </w:r>
      <w:r w:rsidR="00E849B7">
        <w:t xml:space="preserve">0 </w:t>
      </w:r>
      <w:r w:rsidR="00613019" w:rsidRPr="00BC4F33">
        <w:t>EUR (</w:t>
      </w:r>
      <w:r>
        <w:t>divi tūkstoši divi simti septiņdesmit četri</w:t>
      </w:r>
      <w:r w:rsidR="00E849B7">
        <w:t xml:space="preserve"> </w:t>
      </w:r>
      <w:proofErr w:type="spellStart"/>
      <w:r w:rsidR="00E849B7" w:rsidRPr="00A909D7">
        <w:rPr>
          <w:i/>
          <w:iCs/>
        </w:rPr>
        <w:t>euro</w:t>
      </w:r>
      <w:proofErr w:type="spellEnd"/>
      <w:r w:rsidR="00A909D7">
        <w:t xml:space="preserve"> un</w:t>
      </w:r>
      <w:r w:rsidR="00E849B7">
        <w:t xml:space="preserve"> 40 centi</w:t>
      </w:r>
      <w:r w:rsidR="00613019" w:rsidRPr="00BC4F33">
        <w:t>).</w:t>
      </w:r>
    </w:p>
    <w:p w14:paraId="062909BF" w14:textId="505D8219" w:rsidR="00613019" w:rsidRPr="007140E6" w:rsidRDefault="00613019" w:rsidP="00613019">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0667B301"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22307C"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A909D7" w:rsidRPr="00A909D7">
        <w:t>, Gulbenes novada dome NOLEMJ:</w:t>
      </w:r>
    </w:p>
    <w:p w14:paraId="650E5051" w14:textId="0857F3C0" w:rsidR="00A909D7"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projekta Nr.2023-1-LV01-KA122-SCH-000130081 realizēša</w:t>
      </w:r>
      <w:r w:rsidR="00A909D7">
        <w:t>nu</w:t>
      </w:r>
      <w:r w:rsidR="00A909D7" w:rsidRPr="00A909D7">
        <w:t xml:space="preserve"> Rankas pamatskolā.</w:t>
      </w:r>
    </w:p>
    <w:p w14:paraId="5D02B62B" w14:textId="77777777" w:rsidR="00A909D7" w:rsidRDefault="00614188" w:rsidP="00A909D7">
      <w:pPr>
        <w:pStyle w:val="Sarakstarindkopa"/>
        <w:numPr>
          <w:ilvl w:val="0"/>
          <w:numId w:val="3"/>
        </w:numPr>
        <w:spacing w:line="360" w:lineRule="auto"/>
        <w:ind w:left="0" w:firstLine="567"/>
        <w:jc w:val="both"/>
      </w:pPr>
      <w:r w:rsidRPr="00A909D7">
        <w:rPr>
          <w:rFonts w:eastAsia="Calibri"/>
          <w:bCs/>
        </w:rPr>
        <w:t xml:space="preserve">GARANTĒT </w:t>
      </w:r>
      <w:proofErr w:type="spellStart"/>
      <w:r w:rsidRPr="00A909D7">
        <w:rPr>
          <w:rFonts w:eastAsia="Calibri"/>
          <w:bCs/>
        </w:rPr>
        <w:t>priekšfinansējumu</w:t>
      </w:r>
      <w:proofErr w:type="spellEnd"/>
      <w:r w:rsidRPr="00A909D7">
        <w:rPr>
          <w:rFonts w:eastAsia="Calibri"/>
          <w:bCs/>
        </w:rPr>
        <w:t xml:space="preserve"> </w:t>
      </w:r>
      <w:r w:rsidR="00F84358" w:rsidRPr="00BC4F33">
        <w:t xml:space="preserve">20 % </w:t>
      </w:r>
      <w:r w:rsidR="00A909D7" w:rsidRPr="00A909D7">
        <w:t xml:space="preserve">no projekta kopējām izmaksām </w:t>
      </w:r>
      <w:r w:rsidR="00F84358" w:rsidRPr="00BC4F33">
        <w:t xml:space="preserve">jeb līdz </w:t>
      </w:r>
      <w:r w:rsidR="00FD4569">
        <w:t>2274</w:t>
      </w:r>
      <w:r w:rsidR="00E849B7">
        <w:t>,</w:t>
      </w:r>
      <w:r w:rsidR="00FD4569">
        <w:t>0</w:t>
      </w:r>
      <w:r w:rsidR="00E849B7">
        <w:t xml:space="preserve">0 </w:t>
      </w:r>
      <w:r w:rsidR="00F84358" w:rsidRPr="00BC4F33">
        <w:t>EUR (</w:t>
      </w:r>
      <w:r w:rsidR="00FD4569">
        <w:t xml:space="preserve">divi tūkstoši divi simti septiņdesmit četri </w:t>
      </w:r>
      <w:proofErr w:type="spellStart"/>
      <w:r w:rsidR="00E849B7" w:rsidRPr="00A909D7">
        <w:rPr>
          <w:i/>
          <w:iCs/>
        </w:rPr>
        <w:t>euro</w:t>
      </w:r>
      <w:proofErr w:type="spellEnd"/>
      <w:r w:rsidR="00E849B7">
        <w:t xml:space="preserve"> </w:t>
      </w:r>
      <w:r w:rsidR="00A909D7">
        <w:t xml:space="preserve">un </w:t>
      </w:r>
      <w:r w:rsidR="00FD4569">
        <w:t>00</w:t>
      </w:r>
      <w:r w:rsidR="00E849B7">
        <w:t xml:space="preserve"> centi</w:t>
      </w:r>
      <w:r w:rsidR="00F84358" w:rsidRPr="00BC4F33">
        <w:t>).</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3E3035AA" w:rsidR="009E1A3E" w:rsidRDefault="009E1A3E" w:rsidP="008B1183">
      <w:pPr>
        <w:pStyle w:val="Default"/>
      </w:pPr>
      <w:r>
        <w:t>Lēmumprojektu sagatavoja:</w:t>
      </w:r>
      <w:r w:rsidR="00114488">
        <w:t xml:space="preserve"> </w:t>
      </w:r>
      <w:proofErr w:type="spellStart"/>
      <w:r w:rsidR="00613019">
        <w:t>L.Šķenders</w:t>
      </w:r>
      <w:proofErr w:type="spellEnd"/>
      <w:r w:rsidR="008B1183" w:rsidRPr="008B1183">
        <w:rPr>
          <w:rStyle w:val="Izteiksmgs"/>
        </w:rPr>
        <w:t xml:space="preserve"> </w:t>
      </w:r>
    </w:p>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22307C"/>
    <w:rsid w:val="00296802"/>
    <w:rsid w:val="002A5A29"/>
    <w:rsid w:val="002D566D"/>
    <w:rsid w:val="002E5806"/>
    <w:rsid w:val="003438E6"/>
    <w:rsid w:val="00350E9F"/>
    <w:rsid w:val="00370593"/>
    <w:rsid w:val="00387381"/>
    <w:rsid w:val="003B5963"/>
    <w:rsid w:val="003C4D56"/>
    <w:rsid w:val="003D357C"/>
    <w:rsid w:val="003E695C"/>
    <w:rsid w:val="004A1506"/>
    <w:rsid w:val="004A2994"/>
    <w:rsid w:val="004A5506"/>
    <w:rsid w:val="004D2E65"/>
    <w:rsid w:val="00522AA1"/>
    <w:rsid w:val="005C53B1"/>
    <w:rsid w:val="005C6264"/>
    <w:rsid w:val="005D3601"/>
    <w:rsid w:val="00613019"/>
    <w:rsid w:val="00614188"/>
    <w:rsid w:val="00666391"/>
    <w:rsid w:val="00692CB0"/>
    <w:rsid w:val="006A79C9"/>
    <w:rsid w:val="006E0E55"/>
    <w:rsid w:val="006E5A58"/>
    <w:rsid w:val="007140E6"/>
    <w:rsid w:val="00783F87"/>
    <w:rsid w:val="007C634A"/>
    <w:rsid w:val="007E0D08"/>
    <w:rsid w:val="00837367"/>
    <w:rsid w:val="008439E4"/>
    <w:rsid w:val="00852E9E"/>
    <w:rsid w:val="008624B1"/>
    <w:rsid w:val="008625FD"/>
    <w:rsid w:val="00877C37"/>
    <w:rsid w:val="008847B5"/>
    <w:rsid w:val="008B1183"/>
    <w:rsid w:val="0090297E"/>
    <w:rsid w:val="0094698C"/>
    <w:rsid w:val="00962D87"/>
    <w:rsid w:val="0099483F"/>
    <w:rsid w:val="009974EC"/>
    <w:rsid w:val="009E1A3E"/>
    <w:rsid w:val="009E5DF2"/>
    <w:rsid w:val="00A070AB"/>
    <w:rsid w:val="00A41DDF"/>
    <w:rsid w:val="00A57C3A"/>
    <w:rsid w:val="00A909D7"/>
    <w:rsid w:val="00A91EF1"/>
    <w:rsid w:val="00AF20F1"/>
    <w:rsid w:val="00B22CBA"/>
    <w:rsid w:val="00BC30D8"/>
    <w:rsid w:val="00BD2919"/>
    <w:rsid w:val="00BE71AF"/>
    <w:rsid w:val="00C12D91"/>
    <w:rsid w:val="00C7251A"/>
    <w:rsid w:val="00CF47CD"/>
    <w:rsid w:val="00D414E8"/>
    <w:rsid w:val="00D41DB3"/>
    <w:rsid w:val="00D74EFC"/>
    <w:rsid w:val="00D86181"/>
    <w:rsid w:val="00D92B4A"/>
    <w:rsid w:val="00DE44A6"/>
    <w:rsid w:val="00E0723C"/>
    <w:rsid w:val="00E53913"/>
    <w:rsid w:val="00E849B7"/>
    <w:rsid w:val="00E94DDD"/>
    <w:rsid w:val="00EA08C2"/>
    <w:rsid w:val="00EB3DCF"/>
    <w:rsid w:val="00F10549"/>
    <w:rsid w:val="00F84358"/>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2867</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2023-06-30T12:26:00Z</cp:lastPrinted>
  <dcterms:created xsi:type="dcterms:W3CDTF">2023-06-16T10:20:00Z</dcterms:created>
  <dcterms:modified xsi:type="dcterms:W3CDTF">2023-06-30T12:26:00Z</dcterms:modified>
</cp:coreProperties>
</file>